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E822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Detailed Roadmap: IIT Prediction App to 95% Completeness</w:t>
      </w:r>
    </w:p>
    <w:p w14:paraId="4A7E24B0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1: FOUNDATION (Weeks 1-4) - Target: 60% Complete</w:t>
      </w:r>
    </w:p>
    <w:p w14:paraId="64524096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1.1 Database &amp; Data Persistence (Week 1)</w:t>
      </w:r>
    </w:p>
    <w:p w14:paraId="4284B3BA" w14:textId="77777777" w:rsidR="005F4D31" w:rsidRPr="005F4D31" w:rsidRDefault="005F4D31" w:rsidP="005F4D31">
      <w:r w:rsidRPr="005F4D31">
        <w:rPr>
          <w:b/>
          <w:bCs/>
        </w:rPr>
        <w:t>Priority: CRITICAL</w:t>
      </w:r>
      <w:r w:rsidRPr="005F4D31">
        <w:t xml:space="preserve"> - Without this, nothing else works</w:t>
      </w:r>
    </w:p>
    <w:p w14:paraId="77EFBC5C" w14:textId="77777777" w:rsidR="005F4D31" w:rsidRPr="005F4D31" w:rsidRDefault="005F4D31" w:rsidP="005F4D31">
      <w:pPr>
        <w:numPr>
          <w:ilvl w:val="0"/>
          <w:numId w:val="1"/>
        </w:numPr>
      </w:pPr>
      <w:r w:rsidRPr="005F4D31">
        <w:rPr>
          <w:b/>
          <w:bCs/>
        </w:rPr>
        <w:t>Database Setup &amp; Migration</w:t>
      </w:r>
    </w:p>
    <w:p w14:paraId="431A14CD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Install PostgreSQL and configure connection</w:t>
      </w:r>
    </w:p>
    <w:p w14:paraId="5A9CCE38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Execute existing Alembic migrations (alembic upgrade head)</w:t>
      </w:r>
    </w:p>
    <w:p w14:paraId="4CA01AB3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Create database backup/restore scripts</w:t>
      </w:r>
    </w:p>
    <w:p w14:paraId="352D357F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Set up database connection pooling</w:t>
      </w:r>
    </w:p>
    <w:p w14:paraId="226A1544" w14:textId="77777777" w:rsidR="005F4D31" w:rsidRPr="005F4D31" w:rsidRDefault="005F4D31" w:rsidP="005F4D31">
      <w:pPr>
        <w:numPr>
          <w:ilvl w:val="0"/>
          <w:numId w:val="1"/>
        </w:numPr>
      </w:pPr>
      <w:r w:rsidRPr="005F4D31">
        <w:rPr>
          <w:b/>
          <w:bCs/>
        </w:rPr>
        <w:t>Data Models Implementation</w:t>
      </w:r>
    </w:p>
    <w:p w14:paraId="5ABE9A28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 xml:space="preserve">Implement all </w:t>
      </w:r>
      <w:proofErr w:type="spellStart"/>
      <w:r w:rsidRPr="005F4D31">
        <w:t>SQLAlchemy</w:t>
      </w:r>
      <w:proofErr w:type="spellEnd"/>
      <w:r w:rsidRPr="005F4D31">
        <w:t xml:space="preserve"> models in ml-service/app/models.py</w:t>
      </w:r>
    </w:p>
    <w:p w14:paraId="5D2CE32C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Add proper relationships and constraints</w:t>
      </w:r>
    </w:p>
    <w:p w14:paraId="1E13E561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Create database indexes for performance</w:t>
      </w:r>
    </w:p>
    <w:p w14:paraId="7C537E45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Add data validation at model level</w:t>
      </w:r>
    </w:p>
    <w:p w14:paraId="2A201A93" w14:textId="77777777" w:rsidR="005F4D31" w:rsidRPr="005F4D31" w:rsidRDefault="005F4D31" w:rsidP="005F4D31">
      <w:pPr>
        <w:numPr>
          <w:ilvl w:val="0"/>
          <w:numId w:val="1"/>
        </w:numPr>
      </w:pPr>
      <w:r w:rsidRPr="005F4D31">
        <w:rPr>
          <w:b/>
          <w:bCs/>
        </w:rPr>
        <w:t>Seed Data &amp; Testing</w:t>
      </w:r>
    </w:p>
    <w:p w14:paraId="2CA83678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Create realistic test patient data</w:t>
      </w:r>
    </w:p>
    <w:p w14:paraId="4C3E74DB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Populate reference tables (states, risk levels, etc.)</w:t>
      </w:r>
    </w:p>
    <w:p w14:paraId="1315D88B" w14:textId="77777777" w:rsidR="005F4D31" w:rsidRPr="005F4D31" w:rsidRDefault="005F4D31" w:rsidP="005F4D31">
      <w:pPr>
        <w:numPr>
          <w:ilvl w:val="1"/>
          <w:numId w:val="1"/>
        </w:numPr>
      </w:pPr>
      <w:r w:rsidRPr="005F4D31">
        <w:t>Add sample predictions for dashboard testing</w:t>
      </w:r>
    </w:p>
    <w:p w14:paraId="4820FDF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1.2 Authentication &amp; Authorization (Week 2)</w:t>
      </w:r>
    </w:p>
    <w:p w14:paraId="34BB289F" w14:textId="77777777" w:rsidR="005F4D31" w:rsidRPr="005F4D31" w:rsidRDefault="005F4D31" w:rsidP="005F4D31">
      <w:r w:rsidRPr="005F4D31">
        <w:rPr>
          <w:b/>
          <w:bCs/>
        </w:rPr>
        <w:t>Priority: CRITICAL</w:t>
      </w:r>
      <w:r w:rsidRPr="005F4D31">
        <w:t xml:space="preserve"> - Healthcare app security requirement</w:t>
      </w:r>
    </w:p>
    <w:p w14:paraId="0B123155" w14:textId="77777777" w:rsidR="005F4D31" w:rsidRPr="005F4D31" w:rsidRDefault="005F4D31" w:rsidP="005F4D31">
      <w:pPr>
        <w:numPr>
          <w:ilvl w:val="0"/>
          <w:numId w:val="2"/>
        </w:numPr>
      </w:pPr>
      <w:r w:rsidRPr="005F4D31">
        <w:rPr>
          <w:b/>
          <w:bCs/>
        </w:rPr>
        <w:t>User Management System</w:t>
      </w:r>
    </w:p>
    <w:p w14:paraId="53FB4DFD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User, Role, Permission models</w:t>
      </w:r>
    </w:p>
    <w:p w14:paraId="6AEBC105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Implement JWT-based authentication</w:t>
      </w:r>
    </w:p>
    <w:p w14:paraId="7158BC0C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Add password hashing and validation</w:t>
      </w:r>
    </w:p>
    <w:p w14:paraId="74331377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user registration/login endpoints</w:t>
      </w:r>
    </w:p>
    <w:p w14:paraId="667EA6DA" w14:textId="77777777" w:rsidR="005F4D31" w:rsidRPr="005F4D31" w:rsidRDefault="005F4D31" w:rsidP="005F4D31">
      <w:pPr>
        <w:numPr>
          <w:ilvl w:val="0"/>
          <w:numId w:val="2"/>
        </w:numPr>
      </w:pPr>
      <w:r w:rsidRPr="005F4D31">
        <w:rPr>
          <w:b/>
          <w:bCs/>
        </w:rPr>
        <w:t>Role-Based Access Control</w:t>
      </w:r>
    </w:p>
    <w:p w14:paraId="23D3E552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Define roles: Admin, Clinician, Analyst, Field Worker</w:t>
      </w:r>
    </w:p>
    <w:p w14:paraId="13113264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Implement permission-based endpoint access</w:t>
      </w:r>
    </w:p>
    <w:p w14:paraId="15C6D144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lastRenderedPageBreak/>
        <w:t>Add audit logging for user actions</w:t>
      </w:r>
    </w:p>
    <w:p w14:paraId="0756D441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user management UI components</w:t>
      </w:r>
    </w:p>
    <w:p w14:paraId="29197E15" w14:textId="77777777" w:rsidR="005F4D31" w:rsidRPr="005F4D31" w:rsidRDefault="005F4D31" w:rsidP="005F4D31">
      <w:pPr>
        <w:numPr>
          <w:ilvl w:val="0"/>
          <w:numId w:val="2"/>
        </w:numPr>
      </w:pPr>
      <w:r w:rsidRPr="005F4D31">
        <w:rPr>
          <w:b/>
          <w:bCs/>
        </w:rPr>
        <w:t>Session Management</w:t>
      </w:r>
    </w:p>
    <w:p w14:paraId="5206B582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Implement secure session handling</w:t>
      </w:r>
    </w:p>
    <w:p w14:paraId="666E19CF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Add session timeout and refresh logic</w:t>
      </w:r>
    </w:p>
    <w:p w14:paraId="28E11562" w14:textId="77777777" w:rsidR="005F4D31" w:rsidRPr="005F4D31" w:rsidRDefault="005F4D31" w:rsidP="005F4D31">
      <w:pPr>
        <w:numPr>
          <w:ilvl w:val="1"/>
          <w:numId w:val="2"/>
        </w:numPr>
      </w:pPr>
      <w:r w:rsidRPr="005F4D31">
        <w:t>Create logout and session cleanup</w:t>
      </w:r>
    </w:p>
    <w:p w14:paraId="5DFE1BC1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1.3 Patient Data Management (Week 3)</w:t>
      </w:r>
    </w:p>
    <w:p w14:paraId="787B9C11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Core business functionality</w:t>
      </w:r>
    </w:p>
    <w:p w14:paraId="391F3A07" w14:textId="77777777" w:rsidR="005F4D31" w:rsidRPr="005F4D31" w:rsidRDefault="005F4D31" w:rsidP="005F4D31">
      <w:pPr>
        <w:numPr>
          <w:ilvl w:val="0"/>
          <w:numId w:val="3"/>
        </w:numPr>
      </w:pPr>
      <w:r w:rsidRPr="005F4D31">
        <w:rPr>
          <w:b/>
          <w:bCs/>
        </w:rPr>
        <w:t>Patient CRUD Operations</w:t>
      </w:r>
    </w:p>
    <w:p w14:paraId="7E01F023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Create patient intake forms (React frontend)</w:t>
      </w:r>
    </w:p>
    <w:p w14:paraId="2B666780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Implement patient search and filtering</w:t>
      </w:r>
    </w:p>
    <w:p w14:paraId="129D6BD9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Add patient profile management</w:t>
      </w:r>
    </w:p>
    <w:p w14:paraId="3C3F2F36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Create patient history tracking</w:t>
      </w:r>
    </w:p>
    <w:p w14:paraId="5F02FA1D" w14:textId="77777777" w:rsidR="005F4D31" w:rsidRPr="005F4D31" w:rsidRDefault="005F4D31" w:rsidP="005F4D31">
      <w:pPr>
        <w:numPr>
          <w:ilvl w:val="0"/>
          <w:numId w:val="3"/>
        </w:numPr>
      </w:pPr>
      <w:r w:rsidRPr="005F4D31">
        <w:rPr>
          <w:b/>
          <w:bCs/>
        </w:rPr>
        <w:t>Data Import/Export</w:t>
      </w:r>
    </w:p>
    <w:p w14:paraId="10422007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CSV/Excel upload for bulk patient data</w:t>
      </w:r>
    </w:p>
    <w:p w14:paraId="53D358D3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Data validation and error reporting</w:t>
      </w:r>
    </w:p>
    <w:p w14:paraId="6E037DE7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Export patient lists and reports</w:t>
      </w:r>
    </w:p>
    <w:p w14:paraId="1701EC4C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Handle data deduplication</w:t>
      </w:r>
    </w:p>
    <w:p w14:paraId="3FD2F04F" w14:textId="77777777" w:rsidR="005F4D31" w:rsidRPr="005F4D31" w:rsidRDefault="005F4D31" w:rsidP="005F4D31">
      <w:pPr>
        <w:numPr>
          <w:ilvl w:val="0"/>
          <w:numId w:val="3"/>
        </w:numPr>
      </w:pPr>
      <w:r w:rsidRPr="005F4D31">
        <w:rPr>
          <w:b/>
          <w:bCs/>
        </w:rPr>
        <w:t>Data Quality &amp; Validation</w:t>
      </w:r>
    </w:p>
    <w:p w14:paraId="1A59D23B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Implement comprehensive input validation</w:t>
      </w:r>
    </w:p>
    <w:p w14:paraId="02E2D883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Add data quality checks and alerts</w:t>
      </w:r>
    </w:p>
    <w:p w14:paraId="5398BA1C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Create data correction workflows</w:t>
      </w:r>
    </w:p>
    <w:p w14:paraId="25289792" w14:textId="77777777" w:rsidR="005F4D31" w:rsidRPr="005F4D31" w:rsidRDefault="005F4D31" w:rsidP="005F4D31">
      <w:pPr>
        <w:numPr>
          <w:ilvl w:val="1"/>
          <w:numId w:val="3"/>
        </w:numPr>
      </w:pPr>
      <w:r w:rsidRPr="005F4D31">
        <w:t>Add audit trail for data changes</w:t>
      </w:r>
    </w:p>
    <w:p w14:paraId="214B8CE4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1.4 API Enhancement &amp; Testing (Week 4)</w:t>
      </w:r>
    </w:p>
    <w:p w14:paraId="6A68B9ED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Backend stability</w:t>
      </w:r>
    </w:p>
    <w:p w14:paraId="4EB1B4A7" w14:textId="77777777" w:rsidR="005F4D31" w:rsidRPr="005F4D31" w:rsidRDefault="005F4D31" w:rsidP="005F4D31">
      <w:pPr>
        <w:numPr>
          <w:ilvl w:val="0"/>
          <w:numId w:val="4"/>
        </w:numPr>
      </w:pPr>
      <w:r w:rsidRPr="005F4D31">
        <w:rPr>
          <w:b/>
          <w:bCs/>
        </w:rPr>
        <w:t>API Improvements</w:t>
      </w:r>
    </w:p>
    <w:p w14:paraId="126C58AA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Add comprehensive error handling</w:t>
      </w:r>
    </w:p>
    <w:p w14:paraId="61923E1C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Implement request/response logging</w:t>
      </w:r>
    </w:p>
    <w:p w14:paraId="42659588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lastRenderedPageBreak/>
        <w:t>Add API versioning strategy</w:t>
      </w:r>
    </w:p>
    <w:p w14:paraId="4E2668AF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Create API documentation updates</w:t>
      </w:r>
    </w:p>
    <w:p w14:paraId="328AD917" w14:textId="77777777" w:rsidR="005F4D31" w:rsidRPr="005F4D31" w:rsidRDefault="005F4D31" w:rsidP="005F4D31">
      <w:pPr>
        <w:numPr>
          <w:ilvl w:val="0"/>
          <w:numId w:val="4"/>
        </w:numPr>
      </w:pPr>
      <w:r w:rsidRPr="005F4D31">
        <w:rPr>
          <w:b/>
          <w:bCs/>
        </w:rPr>
        <w:t>Testing Infrastructure</w:t>
      </w:r>
    </w:p>
    <w:p w14:paraId="13B72731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 xml:space="preserve">Set up </w:t>
      </w:r>
      <w:proofErr w:type="spellStart"/>
      <w:r w:rsidRPr="005F4D31">
        <w:t>pytest</w:t>
      </w:r>
      <w:proofErr w:type="spellEnd"/>
      <w:r w:rsidRPr="005F4D31">
        <w:t xml:space="preserve"> framework</w:t>
      </w:r>
    </w:p>
    <w:p w14:paraId="7467427D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Create unit tests for all models</w:t>
      </w:r>
    </w:p>
    <w:p w14:paraId="386E9E63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Add integration tests for API endpoints</w:t>
      </w:r>
    </w:p>
    <w:p w14:paraId="06BF01E0" w14:textId="77777777" w:rsidR="005F4D31" w:rsidRPr="005F4D31" w:rsidRDefault="005F4D31" w:rsidP="005F4D31">
      <w:pPr>
        <w:numPr>
          <w:ilvl w:val="1"/>
          <w:numId w:val="4"/>
        </w:numPr>
      </w:pPr>
      <w:r w:rsidRPr="005F4D31">
        <w:t>Implement test data fixtures</w:t>
      </w:r>
    </w:p>
    <w:p w14:paraId="68B7B3E8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2: CORE FEATURES (Weeks 5-8) - Target: 75% Complete</w:t>
      </w:r>
    </w:p>
    <w:p w14:paraId="6A7DBAB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2.1 Complete React Frontend (Week 5)</w:t>
      </w:r>
    </w:p>
    <w:p w14:paraId="747042AF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User experience foundation</w:t>
      </w:r>
    </w:p>
    <w:p w14:paraId="11BB35BA" w14:textId="77777777" w:rsidR="005F4D31" w:rsidRPr="005F4D31" w:rsidRDefault="005F4D31" w:rsidP="005F4D31">
      <w:pPr>
        <w:numPr>
          <w:ilvl w:val="0"/>
          <w:numId w:val="5"/>
        </w:numPr>
      </w:pPr>
      <w:r w:rsidRPr="005F4D31">
        <w:rPr>
          <w:b/>
          <w:bCs/>
        </w:rPr>
        <w:t>Patient Management Interface</w:t>
      </w:r>
    </w:p>
    <w:p w14:paraId="5608E7AD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Patient list with search/filter/pagination</w:t>
      </w:r>
    </w:p>
    <w:p w14:paraId="2EACC026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Patient detail view with full history</w:t>
      </w:r>
    </w:p>
    <w:p w14:paraId="345445A7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Patient creation/editing forms</w:t>
      </w:r>
    </w:p>
    <w:p w14:paraId="2000D4F6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Bulk operations interface</w:t>
      </w:r>
    </w:p>
    <w:p w14:paraId="5AF6AB2C" w14:textId="77777777" w:rsidR="005F4D31" w:rsidRPr="005F4D31" w:rsidRDefault="005F4D31" w:rsidP="005F4D31">
      <w:pPr>
        <w:numPr>
          <w:ilvl w:val="0"/>
          <w:numId w:val="5"/>
        </w:numPr>
      </w:pPr>
      <w:r w:rsidRPr="005F4D31">
        <w:rPr>
          <w:b/>
          <w:bCs/>
        </w:rPr>
        <w:t>Dashboard &amp; Analytics</w:t>
      </w:r>
    </w:p>
    <w:p w14:paraId="44118D9A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Real-time risk distribution charts</w:t>
      </w:r>
    </w:p>
    <w:p w14:paraId="707225E2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Trend analysis over time</w:t>
      </w:r>
    </w:p>
    <w:p w14:paraId="6624403E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Performance metrics visualization</w:t>
      </w:r>
    </w:p>
    <w:p w14:paraId="17C16F28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Customizable dashboard widgets</w:t>
      </w:r>
    </w:p>
    <w:p w14:paraId="72D202D5" w14:textId="77777777" w:rsidR="005F4D31" w:rsidRPr="005F4D31" w:rsidRDefault="005F4D31" w:rsidP="005F4D31">
      <w:pPr>
        <w:numPr>
          <w:ilvl w:val="0"/>
          <w:numId w:val="5"/>
        </w:numPr>
      </w:pPr>
      <w:r w:rsidRPr="005F4D31">
        <w:rPr>
          <w:b/>
          <w:bCs/>
        </w:rPr>
        <w:t>Prediction Interface</w:t>
      </w:r>
    </w:p>
    <w:p w14:paraId="7DC39325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Single patient risk assessment form</w:t>
      </w:r>
    </w:p>
    <w:p w14:paraId="52F0F6B0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Batch prediction upload interface</w:t>
      </w:r>
    </w:p>
    <w:p w14:paraId="0134AEB5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Results display with explanations</w:t>
      </w:r>
    </w:p>
    <w:p w14:paraId="5D1F1764" w14:textId="77777777" w:rsidR="005F4D31" w:rsidRPr="005F4D31" w:rsidRDefault="005F4D31" w:rsidP="005F4D31">
      <w:pPr>
        <w:numPr>
          <w:ilvl w:val="1"/>
          <w:numId w:val="5"/>
        </w:numPr>
      </w:pPr>
      <w:r w:rsidRPr="005F4D31">
        <w:t>Prediction history and comparison</w:t>
      </w:r>
    </w:p>
    <w:p w14:paraId="0CD135AB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2.2 Intervention Workflow System (Week 6)</w:t>
      </w:r>
    </w:p>
    <w:p w14:paraId="510493FF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Healthcare workflow completion</w:t>
      </w:r>
    </w:p>
    <w:p w14:paraId="37AE844A" w14:textId="77777777" w:rsidR="005F4D31" w:rsidRPr="005F4D31" w:rsidRDefault="005F4D31" w:rsidP="005F4D31">
      <w:pPr>
        <w:numPr>
          <w:ilvl w:val="0"/>
          <w:numId w:val="6"/>
        </w:numPr>
      </w:pPr>
      <w:r w:rsidRPr="005F4D31">
        <w:rPr>
          <w:b/>
          <w:bCs/>
        </w:rPr>
        <w:t>Case Management</w:t>
      </w:r>
    </w:p>
    <w:p w14:paraId="3D15DEE1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lastRenderedPageBreak/>
        <w:t>High-risk patient alert system</w:t>
      </w:r>
    </w:p>
    <w:p w14:paraId="0B1428F8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Intervention assignment and tracking</w:t>
      </w:r>
    </w:p>
    <w:p w14:paraId="1F7473A9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Follow-up scheduling and reminders</w:t>
      </w:r>
    </w:p>
    <w:p w14:paraId="5185CB66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Outcome tracking and reporting</w:t>
      </w:r>
    </w:p>
    <w:p w14:paraId="14D8D9F4" w14:textId="77777777" w:rsidR="005F4D31" w:rsidRPr="005F4D31" w:rsidRDefault="005F4D31" w:rsidP="005F4D31">
      <w:pPr>
        <w:numPr>
          <w:ilvl w:val="0"/>
          <w:numId w:val="6"/>
        </w:numPr>
      </w:pPr>
      <w:r w:rsidRPr="005F4D31">
        <w:rPr>
          <w:b/>
          <w:bCs/>
        </w:rPr>
        <w:t>Workflow Automation</w:t>
      </w:r>
    </w:p>
    <w:p w14:paraId="5E2E2D92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Automated risk-based alerts</w:t>
      </w:r>
    </w:p>
    <w:p w14:paraId="2C972244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Escalation rules and notifications</w:t>
      </w:r>
    </w:p>
    <w:p w14:paraId="3D0A5794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Intervention templates and protocols</w:t>
      </w:r>
    </w:p>
    <w:p w14:paraId="50CEB08A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 xml:space="preserve">Progress tracking and </w:t>
      </w:r>
      <w:proofErr w:type="spellStart"/>
      <w:r w:rsidRPr="005F4D31">
        <w:t>KPIs</w:t>
      </w:r>
      <w:proofErr w:type="spellEnd"/>
    </w:p>
    <w:p w14:paraId="24578DEE" w14:textId="77777777" w:rsidR="005F4D31" w:rsidRPr="005F4D31" w:rsidRDefault="005F4D31" w:rsidP="005F4D31">
      <w:pPr>
        <w:numPr>
          <w:ilvl w:val="0"/>
          <w:numId w:val="6"/>
        </w:numPr>
      </w:pPr>
      <w:r w:rsidRPr="005F4D31">
        <w:rPr>
          <w:b/>
          <w:bCs/>
        </w:rPr>
        <w:t>Communication System</w:t>
      </w:r>
    </w:p>
    <w:p w14:paraId="4DEC973C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In-app messaging for care teams</w:t>
      </w:r>
    </w:p>
    <w:p w14:paraId="0872C659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SMS/email notification system</w:t>
      </w:r>
    </w:p>
    <w:p w14:paraId="362FE6E0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Automated patient communications</w:t>
      </w:r>
    </w:p>
    <w:p w14:paraId="66B8EF19" w14:textId="77777777" w:rsidR="005F4D31" w:rsidRPr="005F4D31" w:rsidRDefault="005F4D31" w:rsidP="005F4D31">
      <w:pPr>
        <w:numPr>
          <w:ilvl w:val="1"/>
          <w:numId w:val="6"/>
        </w:numPr>
      </w:pPr>
      <w:r w:rsidRPr="005F4D31">
        <w:t>Communication log and history</w:t>
      </w:r>
    </w:p>
    <w:p w14:paraId="5FB9761C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2.3 Reporting &amp; Analytics (Week 7)</w:t>
      </w:r>
    </w:p>
    <w:p w14:paraId="68F4FCD1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Business intelligence</w:t>
      </w:r>
    </w:p>
    <w:p w14:paraId="1993C64E" w14:textId="77777777" w:rsidR="005F4D31" w:rsidRPr="005F4D31" w:rsidRDefault="005F4D31" w:rsidP="005F4D31">
      <w:pPr>
        <w:numPr>
          <w:ilvl w:val="0"/>
          <w:numId w:val="7"/>
        </w:numPr>
      </w:pPr>
      <w:r w:rsidRPr="005F4D31">
        <w:rPr>
          <w:b/>
          <w:bCs/>
        </w:rPr>
        <w:t>Standard Reports</w:t>
      </w:r>
    </w:p>
    <w:p w14:paraId="552B52C9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Risk distribution reports</w:t>
      </w:r>
    </w:p>
    <w:p w14:paraId="7A13C88D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Intervention effectiveness reports</w:t>
      </w:r>
    </w:p>
    <w:p w14:paraId="6401B9C3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Performance dashboards</w:t>
      </w:r>
    </w:p>
    <w:p w14:paraId="31406773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Compliance and audit reports</w:t>
      </w:r>
    </w:p>
    <w:p w14:paraId="0ECD790D" w14:textId="77777777" w:rsidR="005F4D31" w:rsidRPr="005F4D31" w:rsidRDefault="005F4D31" w:rsidP="005F4D31">
      <w:pPr>
        <w:numPr>
          <w:ilvl w:val="0"/>
          <w:numId w:val="7"/>
        </w:numPr>
      </w:pPr>
      <w:r w:rsidRPr="005F4D31">
        <w:rPr>
          <w:b/>
          <w:bCs/>
        </w:rPr>
        <w:t>Advanced Analytics</w:t>
      </w:r>
    </w:p>
    <w:p w14:paraId="7BA9AC21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Cohort analysis capabilities</w:t>
      </w:r>
    </w:p>
    <w:p w14:paraId="373D67F9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Predictive trend analysis</w:t>
      </w:r>
    </w:p>
    <w:p w14:paraId="49CA8A35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Risk factor correlation studies</w:t>
      </w:r>
    </w:p>
    <w:p w14:paraId="7A24E96B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Custom report builder</w:t>
      </w:r>
    </w:p>
    <w:p w14:paraId="751BA9BA" w14:textId="77777777" w:rsidR="005F4D31" w:rsidRPr="005F4D31" w:rsidRDefault="005F4D31" w:rsidP="005F4D31">
      <w:pPr>
        <w:numPr>
          <w:ilvl w:val="0"/>
          <w:numId w:val="7"/>
        </w:numPr>
      </w:pPr>
      <w:r w:rsidRPr="005F4D31">
        <w:rPr>
          <w:b/>
          <w:bCs/>
        </w:rPr>
        <w:t>Data Export &amp; Integration</w:t>
      </w:r>
    </w:p>
    <w:p w14:paraId="414B2826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PDF report generation</w:t>
      </w:r>
    </w:p>
    <w:p w14:paraId="7B502313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lastRenderedPageBreak/>
        <w:t>Excel/CSV export functionality</w:t>
      </w:r>
    </w:p>
    <w:p w14:paraId="4C5E97F9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API for external system integration</w:t>
      </w:r>
    </w:p>
    <w:p w14:paraId="63F8FFE6" w14:textId="77777777" w:rsidR="005F4D31" w:rsidRPr="005F4D31" w:rsidRDefault="005F4D31" w:rsidP="005F4D31">
      <w:pPr>
        <w:numPr>
          <w:ilvl w:val="1"/>
          <w:numId w:val="7"/>
        </w:numPr>
      </w:pPr>
      <w:r w:rsidRPr="005F4D31">
        <w:t>Scheduled report delivery</w:t>
      </w:r>
    </w:p>
    <w:p w14:paraId="627E0F97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2.4 Performance &amp; Monitoring (Week 8)</w:t>
      </w:r>
    </w:p>
    <w:p w14:paraId="1929096C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Production readiness</w:t>
      </w:r>
    </w:p>
    <w:p w14:paraId="565B277C" w14:textId="77777777" w:rsidR="005F4D31" w:rsidRPr="005F4D31" w:rsidRDefault="005F4D31" w:rsidP="005F4D31">
      <w:pPr>
        <w:numPr>
          <w:ilvl w:val="0"/>
          <w:numId w:val="8"/>
        </w:numPr>
      </w:pPr>
      <w:r w:rsidRPr="005F4D31">
        <w:rPr>
          <w:b/>
          <w:bCs/>
        </w:rPr>
        <w:t>Performance Optimization</w:t>
      </w:r>
    </w:p>
    <w:p w14:paraId="0206A32E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Database query optimization</w:t>
      </w:r>
    </w:p>
    <w:p w14:paraId="53AEDB19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API response time monitoring</w:t>
      </w:r>
    </w:p>
    <w:p w14:paraId="7618418C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Caching strategy implementation</w:t>
      </w:r>
    </w:p>
    <w:p w14:paraId="1B97852F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Load testing and profiling</w:t>
      </w:r>
    </w:p>
    <w:p w14:paraId="1EDD1027" w14:textId="77777777" w:rsidR="005F4D31" w:rsidRPr="005F4D31" w:rsidRDefault="005F4D31" w:rsidP="005F4D31">
      <w:pPr>
        <w:numPr>
          <w:ilvl w:val="0"/>
          <w:numId w:val="8"/>
        </w:numPr>
      </w:pPr>
      <w:r w:rsidRPr="005F4D31">
        <w:rPr>
          <w:b/>
          <w:bCs/>
        </w:rPr>
        <w:t>Monitoring &amp; Alerting</w:t>
      </w:r>
    </w:p>
    <w:p w14:paraId="21C164DD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Comprehensive logging system</w:t>
      </w:r>
    </w:p>
    <w:p w14:paraId="13472AB6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Error tracking and alerting</w:t>
      </w:r>
    </w:p>
    <w:p w14:paraId="2C3E32FA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Performance metrics dashboard</w:t>
      </w:r>
    </w:p>
    <w:p w14:paraId="693676C3" w14:textId="77777777" w:rsidR="005F4D31" w:rsidRPr="005F4D31" w:rsidRDefault="005F4D31" w:rsidP="005F4D31">
      <w:pPr>
        <w:numPr>
          <w:ilvl w:val="1"/>
          <w:numId w:val="8"/>
        </w:numPr>
      </w:pPr>
      <w:r w:rsidRPr="005F4D31">
        <w:t>System health monitoring</w:t>
      </w:r>
    </w:p>
    <w:p w14:paraId="6976FDCA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3: ADVANCED FEATURES (Weeks 9-12) - Target: 85% Complete</w:t>
      </w:r>
    </w:p>
    <w:p w14:paraId="14F31E41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3.1 ML Model Enhancement (Week 9)</w:t>
      </w:r>
    </w:p>
    <w:p w14:paraId="4DDC5E5B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Advanced ML capabilities</w:t>
      </w:r>
    </w:p>
    <w:p w14:paraId="1A1CB27C" w14:textId="77777777" w:rsidR="005F4D31" w:rsidRPr="005F4D31" w:rsidRDefault="005F4D31" w:rsidP="005F4D31">
      <w:pPr>
        <w:numPr>
          <w:ilvl w:val="0"/>
          <w:numId w:val="9"/>
        </w:numPr>
      </w:pPr>
      <w:r w:rsidRPr="005F4D31">
        <w:rPr>
          <w:b/>
          <w:bCs/>
        </w:rPr>
        <w:t>Model Management</w:t>
      </w:r>
    </w:p>
    <w:p w14:paraId="59F80853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versioning and comparison</w:t>
      </w:r>
    </w:p>
    <w:p w14:paraId="1B644AB8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A/B testing framework</w:t>
      </w:r>
    </w:p>
    <w:p w14:paraId="71934444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performance monitoring</w:t>
      </w:r>
    </w:p>
    <w:p w14:paraId="39AED339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Automated model retraining</w:t>
      </w:r>
    </w:p>
    <w:p w14:paraId="02EA088E" w14:textId="77777777" w:rsidR="005F4D31" w:rsidRPr="005F4D31" w:rsidRDefault="005F4D31" w:rsidP="005F4D31">
      <w:pPr>
        <w:numPr>
          <w:ilvl w:val="0"/>
          <w:numId w:val="9"/>
        </w:numPr>
      </w:pPr>
      <w:r w:rsidRPr="005F4D31">
        <w:rPr>
          <w:b/>
          <w:bCs/>
        </w:rPr>
        <w:t>Explainability Features</w:t>
      </w:r>
    </w:p>
    <w:p w14:paraId="6756D0B4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Feature importance visualization</w:t>
      </w:r>
    </w:p>
    <w:p w14:paraId="08916E2D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Prediction explanation interface</w:t>
      </w:r>
    </w:p>
    <w:p w14:paraId="4E3C643A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interpretability reports</w:t>
      </w:r>
    </w:p>
    <w:p w14:paraId="7DDDE187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Bias detection and mitigation</w:t>
      </w:r>
    </w:p>
    <w:p w14:paraId="4421FDCA" w14:textId="77777777" w:rsidR="005F4D31" w:rsidRPr="005F4D31" w:rsidRDefault="005F4D31" w:rsidP="005F4D31">
      <w:pPr>
        <w:numPr>
          <w:ilvl w:val="0"/>
          <w:numId w:val="9"/>
        </w:numPr>
      </w:pPr>
      <w:r w:rsidRPr="005F4D31">
        <w:rPr>
          <w:b/>
          <w:bCs/>
        </w:rPr>
        <w:lastRenderedPageBreak/>
        <w:t>Advanced ML Pipeline</w:t>
      </w:r>
    </w:p>
    <w:p w14:paraId="67121110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Feature engineering improvements</w:t>
      </w:r>
    </w:p>
    <w:p w14:paraId="3B25751E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ensemble methods</w:t>
      </w:r>
    </w:p>
    <w:p w14:paraId="270AE5BA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Hyperparameter optimization</w:t>
      </w:r>
    </w:p>
    <w:p w14:paraId="681BE4A3" w14:textId="77777777" w:rsidR="005F4D31" w:rsidRPr="005F4D31" w:rsidRDefault="005F4D31" w:rsidP="005F4D31">
      <w:pPr>
        <w:numPr>
          <w:ilvl w:val="1"/>
          <w:numId w:val="9"/>
        </w:numPr>
      </w:pPr>
      <w:r w:rsidRPr="005F4D31">
        <w:t>Model validation pipelines</w:t>
      </w:r>
    </w:p>
    <w:p w14:paraId="111F39C7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3.2 Integration &amp; Connectivity (Week 10)</w:t>
      </w:r>
    </w:p>
    <w:p w14:paraId="75F844BB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System interoperability</w:t>
      </w:r>
    </w:p>
    <w:p w14:paraId="5071B80A" w14:textId="77777777" w:rsidR="005F4D31" w:rsidRPr="005F4D31" w:rsidRDefault="005F4D31" w:rsidP="005F4D31">
      <w:pPr>
        <w:numPr>
          <w:ilvl w:val="0"/>
          <w:numId w:val="10"/>
        </w:numPr>
      </w:pPr>
      <w:r w:rsidRPr="005F4D31">
        <w:rPr>
          <w:b/>
          <w:bCs/>
        </w:rPr>
        <w:t>EHR Integration</w:t>
      </w:r>
    </w:p>
    <w:p w14:paraId="35AE2615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HL7 FHIR API integration</w:t>
      </w:r>
    </w:p>
    <w:p w14:paraId="74F7D449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Electronic health record connectivity</w:t>
      </w:r>
    </w:p>
    <w:p w14:paraId="6297DA7F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Lab results integration</w:t>
      </w:r>
    </w:p>
    <w:p w14:paraId="76A61C37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Medication history import</w:t>
      </w:r>
    </w:p>
    <w:p w14:paraId="5D956144" w14:textId="77777777" w:rsidR="005F4D31" w:rsidRPr="005F4D31" w:rsidRDefault="005F4D31" w:rsidP="005F4D31">
      <w:pPr>
        <w:numPr>
          <w:ilvl w:val="0"/>
          <w:numId w:val="10"/>
        </w:numPr>
      </w:pPr>
      <w:r w:rsidRPr="005F4D31">
        <w:rPr>
          <w:b/>
          <w:bCs/>
        </w:rPr>
        <w:t>External System Integration</w:t>
      </w:r>
    </w:p>
    <w:p w14:paraId="46C14E23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Pharmacy system integration</w:t>
      </w:r>
    </w:p>
    <w:p w14:paraId="00DF65CB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Appointment scheduling systems</w:t>
      </w:r>
    </w:p>
    <w:p w14:paraId="1550BE64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Billing and insurance systems</w:t>
      </w:r>
    </w:p>
    <w:p w14:paraId="55A4CB29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Public health database connections</w:t>
      </w:r>
    </w:p>
    <w:p w14:paraId="2E12B827" w14:textId="77777777" w:rsidR="005F4D31" w:rsidRPr="005F4D31" w:rsidRDefault="005F4D31" w:rsidP="005F4D31">
      <w:pPr>
        <w:numPr>
          <w:ilvl w:val="0"/>
          <w:numId w:val="10"/>
        </w:numPr>
      </w:pPr>
      <w:r w:rsidRPr="005F4D31">
        <w:rPr>
          <w:b/>
          <w:bCs/>
        </w:rPr>
        <w:t>API Ecosystem</w:t>
      </w:r>
    </w:p>
    <w:p w14:paraId="1F2F80A5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Third-party API integrations</w:t>
      </w:r>
    </w:p>
    <w:p w14:paraId="7C66F090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Webhook system for real-time updates</w:t>
      </w:r>
    </w:p>
    <w:p w14:paraId="1427AE1D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API rate limiting and security</w:t>
      </w:r>
    </w:p>
    <w:p w14:paraId="514F544B" w14:textId="77777777" w:rsidR="005F4D31" w:rsidRPr="005F4D31" w:rsidRDefault="005F4D31" w:rsidP="005F4D31">
      <w:pPr>
        <w:numPr>
          <w:ilvl w:val="1"/>
          <w:numId w:val="10"/>
        </w:numPr>
      </w:pPr>
      <w:r w:rsidRPr="005F4D31">
        <w:t>Developer portal and documentation</w:t>
      </w:r>
    </w:p>
    <w:p w14:paraId="6B619F34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3.3 Mobile &amp; Field Operations (Week 11)</w:t>
      </w:r>
    </w:p>
    <w:p w14:paraId="1B25858E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Field usability</w:t>
      </w:r>
    </w:p>
    <w:p w14:paraId="09814F36" w14:textId="77777777" w:rsidR="005F4D31" w:rsidRPr="005F4D31" w:rsidRDefault="005F4D31" w:rsidP="005F4D31">
      <w:pPr>
        <w:numPr>
          <w:ilvl w:val="0"/>
          <w:numId w:val="11"/>
        </w:numPr>
      </w:pPr>
      <w:r w:rsidRPr="005F4D31">
        <w:rPr>
          <w:b/>
          <w:bCs/>
        </w:rPr>
        <w:t>Progressive Web App</w:t>
      </w:r>
    </w:p>
    <w:p w14:paraId="40C88E0E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Offline capability for field workers</w:t>
      </w:r>
    </w:p>
    <w:p w14:paraId="68FE74D8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Mobile-optimized interface</w:t>
      </w:r>
    </w:p>
    <w:p w14:paraId="04D5606F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GPS location tracking</w:t>
      </w:r>
    </w:p>
    <w:p w14:paraId="08E12D43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lastRenderedPageBreak/>
        <w:t>Photo/document capture</w:t>
      </w:r>
    </w:p>
    <w:p w14:paraId="419219E3" w14:textId="77777777" w:rsidR="005F4D31" w:rsidRPr="005F4D31" w:rsidRDefault="005F4D31" w:rsidP="005F4D31">
      <w:pPr>
        <w:numPr>
          <w:ilvl w:val="0"/>
          <w:numId w:val="11"/>
        </w:numPr>
      </w:pPr>
      <w:r w:rsidRPr="005F4D31">
        <w:rPr>
          <w:b/>
          <w:bCs/>
        </w:rPr>
        <w:t>Mobile-Specific Features</w:t>
      </w:r>
    </w:p>
    <w:p w14:paraId="1CF7FC4C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Voice-to-text patient notes</w:t>
      </w:r>
    </w:p>
    <w:p w14:paraId="7096B97C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Barcode/QR code patient identification</w:t>
      </w:r>
    </w:p>
    <w:p w14:paraId="6156CDFE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Emergency contact protocols</w:t>
      </w:r>
    </w:p>
    <w:p w14:paraId="5A298487" w14:textId="77777777" w:rsidR="005F4D31" w:rsidRPr="005F4D31" w:rsidRDefault="005F4D31" w:rsidP="005F4D31">
      <w:pPr>
        <w:numPr>
          <w:ilvl w:val="1"/>
          <w:numId w:val="11"/>
        </w:numPr>
      </w:pPr>
      <w:r w:rsidRPr="005F4D31">
        <w:t>Field data synchronization</w:t>
      </w:r>
    </w:p>
    <w:p w14:paraId="05CE2788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3.4 Compliance &amp; Security (Week 12)</w:t>
      </w:r>
    </w:p>
    <w:p w14:paraId="50CF42E1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Healthcare compliance</w:t>
      </w:r>
    </w:p>
    <w:p w14:paraId="3A458D9A" w14:textId="77777777" w:rsidR="005F4D31" w:rsidRPr="005F4D31" w:rsidRDefault="005F4D31" w:rsidP="005F4D31">
      <w:pPr>
        <w:numPr>
          <w:ilvl w:val="0"/>
          <w:numId w:val="12"/>
        </w:numPr>
      </w:pPr>
      <w:r w:rsidRPr="005F4D31">
        <w:rPr>
          <w:b/>
          <w:bCs/>
        </w:rPr>
        <w:t>HIPAA Compliance</w:t>
      </w:r>
    </w:p>
    <w:p w14:paraId="19561AF3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Data encryption at rest and in transit</w:t>
      </w:r>
    </w:p>
    <w:p w14:paraId="17549321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Access control and audit logging</w:t>
      </w:r>
    </w:p>
    <w:p w14:paraId="229D0AF8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Data retention policies</w:t>
      </w:r>
    </w:p>
    <w:p w14:paraId="7DBA857C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Privacy impact assessments</w:t>
      </w:r>
    </w:p>
    <w:p w14:paraId="779FEB7E" w14:textId="77777777" w:rsidR="005F4D31" w:rsidRPr="005F4D31" w:rsidRDefault="005F4D31" w:rsidP="005F4D31">
      <w:pPr>
        <w:numPr>
          <w:ilvl w:val="0"/>
          <w:numId w:val="12"/>
        </w:numPr>
      </w:pPr>
      <w:r w:rsidRPr="005F4D31">
        <w:rPr>
          <w:b/>
          <w:bCs/>
        </w:rPr>
        <w:t>Security Hardening</w:t>
      </w:r>
    </w:p>
    <w:p w14:paraId="4D1A2DF2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Penetration testing and vulnerability assessment</w:t>
      </w:r>
    </w:p>
    <w:p w14:paraId="0061696C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Security monitoring and alerting</w:t>
      </w:r>
    </w:p>
    <w:p w14:paraId="3415F2CE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Incident response procedures</w:t>
      </w:r>
    </w:p>
    <w:p w14:paraId="4910A6DF" w14:textId="77777777" w:rsidR="005F4D31" w:rsidRPr="005F4D31" w:rsidRDefault="005F4D31" w:rsidP="005F4D31">
      <w:pPr>
        <w:numPr>
          <w:ilvl w:val="1"/>
          <w:numId w:val="12"/>
        </w:numPr>
      </w:pPr>
      <w:r w:rsidRPr="005F4D31">
        <w:t>Backup and disaster recovery</w:t>
      </w:r>
    </w:p>
    <w:p w14:paraId="1EDE9FAA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PHASE 4: PRODUCTION &amp; SCALE (Weeks 13-16) - Target: 95% Complete</w:t>
      </w:r>
    </w:p>
    <w:p w14:paraId="5DA010C0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4.1 Infrastructure &amp; Deployment (Week 13)</w:t>
      </w:r>
    </w:p>
    <w:p w14:paraId="60AF8757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Production deployment</w:t>
      </w:r>
    </w:p>
    <w:p w14:paraId="48E7FC88" w14:textId="77777777" w:rsidR="005F4D31" w:rsidRPr="005F4D31" w:rsidRDefault="005F4D31" w:rsidP="005F4D31">
      <w:pPr>
        <w:numPr>
          <w:ilvl w:val="0"/>
          <w:numId w:val="13"/>
        </w:numPr>
      </w:pPr>
      <w:r w:rsidRPr="005F4D31">
        <w:rPr>
          <w:b/>
          <w:bCs/>
        </w:rPr>
        <w:t>Containerization</w:t>
      </w:r>
    </w:p>
    <w:p w14:paraId="06CFC4C7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Docker container setup for all services</w:t>
      </w:r>
    </w:p>
    <w:p w14:paraId="6BBCB1D3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Docker Compose for local development</w:t>
      </w:r>
    </w:p>
    <w:p w14:paraId="40FED9F2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Kubernetes manifests for production</w:t>
      </w:r>
    </w:p>
    <w:p w14:paraId="0BFC0125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Multi-environment configuration</w:t>
      </w:r>
    </w:p>
    <w:p w14:paraId="5DC48EF4" w14:textId="77777777" w:rsidR="005F4D31" w:rsidRPr="005F4D31" w:rsidRDefault="005F4D31" w:rsidP="005F4D31">
      <w:pPr>
        <w:numPr>
          <w:ilvl w:val="0"/>
          <w:numId w:val="13"/>
        </w:numPr>
      </w:pPr>
      <w:r w:rsidRPr="005F4D31">
        <w:rPr>
          <w:b/>
          <w:bCs/>
        </w:rPr>
        <w:t>CI/CD Pipeline</w:t>
      </w:r>
    </w:p>
    <w:p w14:paraId="58AD0E6A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Automated testing pipeline</w:t>
      </w:r>
    </w:p>
    <w:p w14:paraId="020EE84E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lastRenderedPageBreak/>
        <w:t>Deployment automation</w:t>
      </w:r>
    </w:p>
    <w:p w14:paraId="10F2AC1D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Rollback procedures</w:t>
      </w:r>
    </w:p>
    <w:p w14:paraId="48C19BB8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Environment promotion strategy</w:t>
      </w:r>
    </w:p>
    <w:p w14:paraId="467FC1C0" w14:textId="77777777" w:rsidR="005F4D31" w:rsidRPr="005F4D31" w:rsidRDefault="005F4D31" w:rsidP="005F4D31">
      <w:pPr>
        <w:numPr>
          <w:ilvl w:val="0"/>
          <w:numId w:val="13"/>
        </w:numPr>
      </w:pPr>
      <w:r w:rsidRPr="005F4D31">
        <w:rPr>
          <w:b/>
          <w:bCs/>
        </w:rPr>
        <w:t>Cloud Infrastructure</w:t>
      </w:r>
    </w:p>
    <w:p w14:paraId="2E38CFC6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Cloud provider setup (AWS/Azure/GCP)</w:t>
      </w:r>
    </w:p>
    <w:p w14:paraId="54879D6B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Load balancing and auto-scaling</w:t>
      </w:r>
    </w:p>
    <w:p w14:paraId="71AEFE71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Database clustering and replication</w:t>
      </w:r>
    </w:p>
    <w:p w14:paraId="61641675" w14:textId="77777777" w:rsidR="005F4D31" w:rsidRPr="005F4D31" w:rsidRDefault="005F4D31" w:rsidP="005F4D31">
      <w:pPr>
        <w:numPr>
          <w:ilvl w:val="1"/>
          <w:numId w:val="13"/>
        </w:numPr>
      </w:pPr>
      <w:r w:rsidRPr="005F4D31">
        <w:t>CDN and static asset optimization</w:t>
      </w:r>
    </w:p>
    <w:p w14:paraId="57BE6570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4.2 Quality Assurance (Week 14)</w:t>
      </w:r>
    </w:p>
    <w:p w14:paraId="3E4658D9" w14:textId="77777777" w:rsidR="005F4D31" w:rsidRPr="005F4D31" w:rsidRDefault="005F4D31" w:rsidP="005F4D31">
      <w:r w:rsidRPr="005F4D31">
        <w:rPr>
          <w:b/>
          <w:bCs/>
        </w:rPr>
        <w:t>Priority: HIGH</w:t>
      </w:r>
      <w:r w:rsidRPr="005F4D31">
        <w:t xml:space="preserve"> - Quality assurance</w:t>
      </w:r>
    </w:p>
    <w:p w14:paraId="2BCB4A89" w14:textId="77777777" w:rsidR="005F4D31" w:rsidRPr="005F4D31" w:rsidRDefault="005F4D31" w:rsidP="005F4D31">
      <w:pPr>
        <w:numPr>
          <w:ilvl w:val="0"/>
          <w:numId w:val="14"/>
        </w:numPr>
      </w:pPr>
      <w:r w:rsidRPr="005F4D31">
        <w:rPr>
          <w:b/>
          <w:bCs/>
        </w:rPr>
        <w:t>Comprehensive Testing</w:t>
      </w:r>
    </w:p>
    <w:p w14:paraId="30F72B1C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End-to-end test suite</w:t>
      </w:r>
    </w:p>
    <w:p w14:paraId="153D93A3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Performance and load testing</w:t>
      </w:r>
    </w:p>
    <w:p w14:paraId="76558C1C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Security testing and penetration testing</w:t>
      </w:r>
    </w:p>
    <w:p w14:paraId="4AECFB58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Accessibility testing (WCAG compliance)</w:t>
      </w:r>
    </w:p>
    <w:p w14:paraId="00732B7A" w14:textId="77777777" w:rsidR="005F4D31" w:rsidRPr="005F4D31" w:rsidRDefault="005F4D31" w:rsidP="005F4D31">
      <w:pPr>
        <w:numPr>
          <w:ilvl w:val="0"/>
          <w:numId w:val="14"/>
        </w:numPr>
      </w:pPr>
      <w:r w:rsidRPr="005F4D31">
        <w:rPr>
          <w:b/>
          <w:bCs/>
        </w:rPr>
        <w:t>User Acceptance Testing</w:t>
      </w:r>
    </w:p>
    <w:p w14:paraId="5D5785E4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Healthcare professional user testing</w:t>
      </w:r>
    </w:p>
    <w:p w14:paraId="01B859DE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Usability testing and feedback</w:t>
      </w:r>
    </w:p>
    <w:p w14:paraId="185C5704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Performance validation</w:t>
      </w:r>
    </w:p>
    <w:p w14:paraId="2983053B" w14:textId="77777777" w:rsidR="005F4D31" w:rsidRPr="005F4D31" w:rsidRDefault="005F4D31" w:rsidP="005F4D31">
      <w:pPr>
        <w:numPr>
          <w:ilvl w:val="1"/>
          <w:numId w:val="14"/>
        </w:numPr>
      </w:pPr>
      <w:r w:rsidRPr="005F4D31">
        <w:t>Documentation and training materials</w:t>
      </w:r>
    </w:p>
    <w:p w14:paraId="226C6B92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4.3 Documentation &amp; Training (Week 15)</w:t>
      </w:r>
    </w:p>
    <w:p w14:paraId="3467904A" w14:textId="77777777" w:rsidR="005F4D31" w:rsidRPr="005F4D31" w:rsidRDefault="005F4D31" w:rsidP="005F4D31">
      <w:r w:rsidRPr="005F4D31">
        <w:rPr>
          <w:b/>
          <w:bCs/>
        </w:rPr>
        <w:t>Priority: MEDIUM</w:t>
      </w:r>
      <w:r w:rsidRPr="005F4D31">
        <w:t xml:space="preserve"> - Knowledge transfer</w:t>
      </w:r>
    </w:p>
    <w:p w14:paraId="04172EF8" w14:textId="77777777" w:rsidR="005F4D31" w:rsidRPr="005F4D31" w:rsidRDefault="005F4D31" w:rsidP="005F4D31">
      <w:pPr>
        <w:numPr>
          <w:ilvl w:val="0"/>
          <w:numId w:val="15"/>
        </w:numPr>
      </w:pPr>
      <w:r w:rsidRPr="005F4D31">
        <w:rPr>
          <w:b/>
          <w:bCs/>
        </w:rPr>
        <w:t>Technical Documentation</w:t>
      </w:r>
    </w:p>
    <w:p w14:paraId="08718988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API documentation and guides</w:t>
      </w:r>
    </w:p>
    <w:p w14:paraId="06B5EB0B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System architecture documentation</w:t>
      </w:r>
    </w:p>
    <w:p w14:paraId="0C06C729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Deployment and operations guides</w:t>
      </w:r>
    </w:p>
    <w:p w14:paraId="7B133247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Troubleshooting and maintenance guides</w:t>
      </w:r>
    </w:p>
    <w:p w14:paraId="2A7CCB73" w14:textId="77777777" w:rsidR="005F4D31" w:rsidRPr="005F4D31" w:rsidRDefault="005F4D31" w:rsidP="005F4D31">
      <w:pPr>
        <w:numPr>
          <w:ilvl w:val="0"/>
          <w:numId w:val="15"/>
        </w:numPr>
      </w:pPr>
      <w:r w:rsidRPr="005F4D31">
        <w:rPr>
          <w:b/>
          <w:bCs/>
        </w:rPr>
        <w:t>User Documentation</w:t>
      </w:r>
    </w:p>
    <w:p w14:paraId="1095C5C9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lastRenderedPageBreak/>
        <w:t xml:space="preserve">User manuals and </w:t>
      </w:r>
      <w:proofErr w:type="gramStart"/>
      <w:r w:rsidRPr="005F4D31">
        <w:t>quick-start</w:t>
      </w:r>
      <w:proofErr w:type="gramEnd"/>
      <w:r w:rsidRPr="005F4D31">
        <w:t xml:space="preserve"> guides</w:t>
      </w:r>
    </w:p>
    <w:p w14:paraId="5CD15CAD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Training materials and videos</w:t>
      </w:r>
    </w:p>
    <w:p w14:paraId="66DD3C93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FAQ and knowledge base</w:t>
      </w:r>
    </w:p>
    <w:p w14:paraId="5069CA8A" w14:textId="77777777" w:rsidR="005F4D31" w:rsidRPr="005F4D31" w:rsidRDefault="005F4D31" w:rsidP="005F4D31">
      <w:pPr>
        <w:numPr>
          <w:ilvl w:val="1"/>
          <w:numId w:val="15"/>
        </w:numPr>
      </w:pPr>
      <w:r w:rsidRPr="005F4D31">
        <w:t>Support and help system</w:t>
      </w:r>
    </w:p>
    <w:p w14:paraId="058BE2A2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4.4 Go-Live Preparation (Week 16)</w:t>
      </w:r>
    </w:p>
    <w:p w14:paraId="628213CD" w14:textId="77777777" w:rsidR="005F4D31" w:rsidRPr="005F4D31" w:rsidRDefault="005F4D31" w:rsidP="005F4D31">
      <w:r w:rsidRPr="005F4D31">
        <w:rPr>
          <w:b/>
          <w:bCs/>
        </w:rPr>
        <w:t>Priority: CRITICAL</w:t>
      </w:r>
      <w:r w:rsidRPr="005F4D31">
        <w:t xml:space="preserve"> - Successful launch</w:t>
      </w:r>
    </w:p>
    <w:p w14:paraId="333E8D18" w14:textId="77777777" w:rsidR="005F4D31" w:rsidRPr="005F4D31" w:rsidRDefault="005F4D31" w:rsidP="005F4D31">
      <w:pPr>
        <w:numPr>
          <w:ilvl w:val="0"/>
          <w:numId w:val="16"/>
        </w:numPr>
      </w:pPr>
      <w:r w:rsidRPr="005F4D31">
        <w:rPr>
          <w:b/>
          <w:bCs/>
        </w:rPr>
        <w:t>Production Readiness</w:t>
      </w:r>
    </w:p>
    <w:p w14:paraId="01B7A199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Final security audit and penetration testing</w:t>
      </w:r>
    </w:p>
    <w:p w14:paraId="7CBF0FD1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Performance optimization and tuning</w:t>
      </w:r>
    </w:p>
    <w:p w14:paraId="48CECFB2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Backup and recovery testing</w:t>
      </w:r>
    </w:p>
    <w:p w14:paraId="4102B981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Monitoring and alerting setup</w:t>
      </w:r>
    </w:p>
    <w:p w14:paraId="20935B8A" w14:textId="77777777" w:rsidR="005F4D31" w:rsidRPr="005F4D31" w:rsidRDefault="005F4D31" w:rsidP="005F4D31">
      <w:pPr>
        <w:numPr>
          <w:ilvl w:val="0"/>
          <w:numId w:val="16"/>
        </w:numPr>
      </w:pPr>
      <w:r w:rsidRPr="005F4D31">
        <w:rPr>
          <w:b/>
          <w:bCs/>
        </w:rPr>
        <w:t>Launch Planning</w:t>
      </w:r>
    </w:p>
    <w:p w14:paraId="502B7029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Go-live checklist and runbook</w:t>
      </w:r>
    </w:p>
    <w:p w14:paraId="2D7AA31F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Rollback and contingency plans</w:t>
      </w:r>
    </w:p>
    <w:p w14:paraId="54D0A803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User training and onboarding</w:t>
      </w:r>
    </w:p>
    <w:p w14:paraId="63CA6D6E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Support team preparation</w:t>
      </w:r>
    </w:p>
    <w:p w14:paraId="67D4F5D7" w14:textId="77777777" w:rsidR="005F4D31" w:rsidRPr="005F4D31" w:rsidRDefault="005F4D31" w:rsidP="005F4D31">
      <w:pPr>
        <w:numPr>
          <w:ilvl w:val="0"/>
          <w:numId w:val="16"/>
        </w:numPr>
      </w:pPr>
      <w:r w:rsidRPr="005F4D31">
        <w:rPr>
          <w:b/>
          <w:bCs/>
        </w:rPr>
        <w:t>Post-Launch Monitoring</w:t>
      </w:r>
    </w:p>
    <w:p w14:paraId="6FE833FC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24/7 monitoring setup</w:t>
      </w:r>
    </w:p>
    <w:p w14:paraId="3A1F468E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Performance tracking and optimization</w:t>
      </w:r>
    </w:p>
    <w:p w14:paraId="5CE280BD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User feedback collection</w:t>
      </w:r>
    </w:p>
    <w:p w14:paraId="7871B39D" w14:textId="77777777" w:rsidR="005F4D31" w:rsidRPr="005F4D31" w:rsidRDefault="005F4D31" w:rsidP="005F4D31">
      <w:pPr>
        <w:numPr>
          <w:ilvl w:val="1"/>
          <w:numId w:val="16"/>
        </w:numPr>
      </w:pPr>
      <w:r w:rsidRPr="005F4D31">
        <w:t>Continuous improvement planning</w:t>
      </w:r>
    </w:p>
    <w:p w14:paraId="3D048FE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SUCCESS METRICS FOR 95% COMPLETENESS</w:t>
      </w:r>
    </w:p>
    <w:p w14:paraId="7310C90F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Functional Completeness (40%)</w:t>
      </w:r>
    </w:p>
    <w:p w14:paraId="65FE3D3B" w14:textId="77777777" w:rsidR="005F4D31" w:rsidRPr="005F4D31" w:rsidRDefault="005F4D31" w:rsidP="005F4D31">
      <w:pPr>
        <w:numPr>
          <w:ilvl w:val="0"/>
          <w:numId w:val="17"/>
        </w:numPr>
      </w:pPr>
      <w:r w:rsidRPr="005F4D31">
        <w:t>All core user workflows implemented and tested</w:t>
      </w:r>
    </w:p>
    <w:p w14:paraId="657FF924" w14:textId="77777777" w:rsidR="005F4D31" w:rsidRPr="005F4D31" w:rsidRDefault="005F4D31" w:rsidP="005F4D31">
      <w:pPr>
        <w:numPr>
          <w:ilvl w:val="0"/>
          <w:numId w:val="17"/>
        </w:numPr>
      </w:pPr>
      <w:r w:rsidRPr="005F4D31">
        <w:t>99% of planned features delivered</w:t>
      </w:r>
    </w:p>
    <w:p w14:paraId="7985CBD1" w14:textId="77777777" w:rsidR="005F4D31" w:rsidRPr="005F4D31" w:rsidRDefault="005F4D31" w:rsidP="005F4D31">
      <w:pPr>
        <w:numPr>
          <w:ilvl w:val="0"/>
          <w:numId w:val="17"/>
        </w:numPr>
      </w:pPr>
      <w:r w:rsidRPr="005F4D31">
        <w:t>Zero critical bugs in production</w:t>
      </w:r>
    </w:p>
    <w:p w14:paraId="1CE906CA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Performance &amp; Reliability (25%)</w:t>
      </w:r>
    </w:p>
    <w:p w14:paraId="32B64295" w14:textId="77777777" w:rsidR="005F4D31" w:rsidRPr="005F4D31" w:rsidRDefault="005F4D31" w:rsidP="005F4D31">
      <w:pPr>
        <w:numPr>
          <w:ilvl w:val="0"/>
          <w:numId w:val="18"/>
        </w:numPr>
      </w:pPr>
      <w:r w:rsidRPr="005F4D31">
        <w:t>&lt;2 second response times for all operations</w:t>
      </w:r>
    </w:p>
    <w:p w14:paraId="152527BF" w14:textId="77777777" w:rsidR="005F4D31" w:rsidRPr="005F4D31" w:rsidRDefault="005F4D31" w:rsidP="005F4D31">
      <w:pPr>
        <w:numPr>
          <w:ilvl w:val="0"/>
          <w:numId w:val="18"/>
        </w:numPr>
      </w:pPr>
      <w:r w:rsidRPr="005F4D31">
        <w:lastRenderedPageBreak/>
        <w:t>99.9% uptime during business hours</w:t>
      </w:r>
    </w:p>
    <w:p w14:paraId="4D728727" w14:textId="77777777" w:rsidR="005F4D31" w:rsidRPr="005F4D31" w:rsidRDefault="005F4D31" w:rsidP="005F4D31">
      <w:pPr>
        <w:numPr>
          <w:ilvl w:val="0"/>
          <w:numId w:val="18"/>
        </w:numPr>
      </w:pPr>
      <w:r w:rsidRPr="005F4D31">
        <w:t>&lt;1% error rate for core functionality</w:t>
      </w:r>
    </w:p>
    <w:p w14:paraId="3DB7C8EC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Security &amp; Compliance (15%)</w:t>
      </w:r>
    </w:p>
    <w:p w14:paraId="4EA3D2D6" w14:textId="77777777" w:rsidR="005F4D31" w:rsidRPr="005F4D31" w:rsidRDefault="005F4D31" w:rsidP="005F4D31">
      <w:pPr>
        <w:numPr>
          <w:ilvl w:val="0"/>
          <w:numId w:val="19"/>
        </w:numPr>
      </w:pPr>
      <w:r w:rsidRPr="005F4D31">
        <w:t>HIPAA compliance certification</w:t>
      </w:r>
    </w:p>
    <w:p w14:paraId="7DDC320E" w14:textId="77777777" w:rsidR="005F4D31" w:rsidRPr="005F4D31" w:rsidRDefault="005F4D31" w:rsidP="005F4D31">
      <w:pPr>
        <w:numPr>
          <w:ilvl w:val="0"/>
          <w:numId w:val="19"/>
        </w:numPr>
      </w:pPr>
      <w:r w:rsidRPr="005F4D31">
        <w:t>SOC 2 Type II compliance</w:t>
      </w:r>
    </w:p>
    <w:p w14:paraId="03794CE2" w14:textId="77777777" w:rsidR="005F4D31" w:rsidRPr="005F4D31" w:rsidRDefault="005F4D31" w:rsidP="005F4D31">
      <w:pPr>
        <w:numPr>
          <w:ilvl w:val="0"/>
          <w:numId w:val="19"/>
        </w:numPr>
      </w:pPr>
      <w:r w:rsidRPr="005F4D31">
        <w:t>Zero security incidents in testing</w:t>
      </w:r>
    </w:p>
    <w:p w14:paraId="5F872F1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User Experience (10%)</w:t>
      </w:r>
    </w:p>
    <w:p w14:paraId="6025D5D9" w14:textId="77777777" w:rsidR="005F4D31" w:rsidRPr="005F4D31" w:rsidRDefault="005F4D31" w:rsidP="005F4D31">
      <w:pPr>
        <w:numPr>
          <w:ilvl w:val="0"/>
          <w:numId w:val="20"/>
        </w:numPr>
      </w:pPr>
      <w:r w:rsidRPr="005F4D31">
        <w:t>4.5/5 user satisfaction score</w:t>
      </w:r>
    </w:p>
    <w:p w14:paraId="2689DFE4" w14:textId="77777777" w:rsidR="005F4D31" w:rsidRPr="005F4D31" w:rsidRDefault="005F4D31" w:rsidP="005F4D31">
      <w:pPr>
        <w:numPr>
          <w:ilvl w:val="0"/>
          <w:numId w:val="20"/>
        </w:numPr>
      </w:pPr>
      <w:r w:rsidRPr="005F4D31">
        <w:t>&lt;5% user error rate</w:t>
      </w:r>
    </w:p>
    <w:p w14:paraId="125F038D" w14:textId="77777777" w:rsidR="005F4D31" w:rsidRPr="005F4D31" w:rsidRDefault="005F4D31" w:rsidP="005F4D31">
      <w:pPr>
        <w:numPr>
          <w:ilvl w:val="0"/>
          <w:numId w:val="20"/>
        </w:numPr>
      </w:pPr>
      <w:r w:rsidRPr="005F4D31">
        <w:t>Intuitive workflows validated by testing</w:t>
      </w:r>
    </w:p>
    <w:p w14:paraId="6217E3E7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Documentation &amp; Support (5%)</w:t>
      </w:r>
    </w:p>
    <w:p w14:paraId="498F1126" w14:textId="77777777" w:rsidR="005F4D31" w:rsidRPr="005F4D31" w:rsidRDefault="005F4D31" w:rsidP="005F4D31">
      <w:pPr>
        <w:numPr>
          <w:ilvl w:val="0"/>
          <w:numId w:val="21"/>
        </w:numPr>
      </w:pPr>
      <w:r w:rsidRPr="005F4D31">
        <w:t>Complete documentation coverage</w:t>
      </w:r>
    </w:p>
    <w:p w14:paraId="1091BECB" w14:textId="77777777" w:rsidR="005F4D31" w:rsidRPr="005F4D31" w:rsidRDefault="005F4D31" w:rsidP="005F4D31">
      <w:pPr>
        <w:numPr>
          <w:ilvl w:val="0"/>
          <w:numId w:val="21"/>
        </w:numPr>
      </w:pPr>
      <w:r w:rsidRPr="005F4D31">
        <w:t>24/7 support capability</w:t>
      </w:r>
    </w:p>
    <w:p w14:paraId="42511902" w14:textId="77777777" w:rsidR="005F4D31" w:rsidRPr="005F4D31" w:rsidRDefault="005F4D31" w:rsidP="005F4D31">
      <w:pPr>
        <w:numPr>
          <w:ilvl w:val="0"/>
          <w:numId w:val="21"/>
        </w:numPr>
      </w:pPr>
      <w:r w:rsidRPr="005F4D31">
        <w:t>Self-service knowledge base</w:t>
      </w:r>
    </w:p>
    <w:p w14:paraId="3C394276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RISK MITIGATION STRATEGY</w:t>
      </w:r>
    </w:p>
    <w:p w14:paraId="7BB76F72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Technical Risks</w:t>
      </w:r>
    </w:p>
    <w:p w14:paraId="473B6CAA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Regular architecture reviews and code quality gates</w:t>
      </w:r>
    </w:p>
    <w:p w14:paraId="4DC48029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Automated testing with &gt;80% code coverage</w:t>
      </w:r>
    </w:p>
    <w:p w14:paraId="06758CE6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Performance benchmarking and optimization</w:t>
      </w:r>
    </w:p>
    <w:p w14:paraId="66AB0B86" w14:textId="77777777" w:rsidR="005F4D31" w:rsidRPr="005F4D31" w:rsidRDefault="005F4D31" w:rsidP="005F4D31">
      <w:pPr>
        <w:numPr>
          <w:ilvl w:val="0"/>
          <w:numId w:val="22"/>
        </w:numPr>
      </w:pPr>
      <w:r w:rsidRPr="005F4D31">
        <w:t>Security testing integrated into CI/CD</w:t>
      </w:r>
    </w:p>
    <w:p w14:paraId="4AE607D1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Business Risks</w:t>
      </w:r>
    </w:p>
    <w:p w14:paraId="75C6CB98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t>Regular stakeholder demos and feedback sessions</w:t>
      </w:r>
    </w:p>
    <w:p w14:paraId="667D6AEC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t>MVP approach with iterative delivery</w:t>
      </w:r>
    </w:p>
    <w:p w14:paraId="747BBE5E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t>Change management and user training programs</w:t>
      </w:r>
    </w:p>
    <w:p w14:paraId="4A4305CC" w14:textId="77777777" w:rsidR="005F4D31" w:rsidRPr="005F4D31" w:rsidRDefault="005F4D31" w:rsidP="005F4D31">
      <w:pPr>
        <w:numPr>
          <w:ilvl w:val="0"/>
          <w:numId w:val="23"/>
        </w:numPr>
      </w:pPr>
      <w:r w:rsidRPr="005F4D31">
        <w:t>Phased rollout with pilot programs</w:t>
      </w:r>
    </w:p>
    <w:p w14:paraId="08424173" w14:textId="77777777" w:rsidR="005F4D31" w:rsidRPr="005F4D31" w:rsidRDefault="005F4D31" w:rsidP="005F4D31">
      <w:pPr>
        <w:rPr>
          <w:b/>
          <w:bCs/>
        </w:rPr>
      </w:pPr>
      <w:r w:rsidRPr="005F4D31">
        <w:rPr>
          <w:b/>
          <w:bCs/>
        </w:rPr>
        <w:t>Operational Risks</w:t>
      </w:r>
    </w:p>
    <w:p w14:paraId="70D58030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t>Comprehensive monitoring and alerting</w:t>
      </w:r>
    </w:p>
    <w:p w14:paraId="49A3A01B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t>Backup and disaster recovery procedures</w:t>
      </w:r>
    </w:p>
    <w:p w14:paraId="25421097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lastRenderedPageBreak/>
        <w:t>Incident response and business continuity plans</w:t>
      </w:r>
    </w:p>
    <w:p w14:paraId="72833018" w14:textId="77777777" w:rsidR="005F4D31" w:rsidRPr="005F4D31" w:rsidRDefault="005F4D31" w:rsidP="005F4D31">
      <w:pPr>
        <w:numPr>
          <w:ilvl w:val="0"/>
          <w:numId w:val="24"/>
        </w:numPr>
      </w:pPr>
      <w:r w:rsidRPr="005F4D31">
        <w:t>Scalability testing and capacity planning</w:t>
      </w:r>
    </w:p>
    <w:p w14:paraId="2DD8EE3F" w14:textId="77777777" w:rsidR="005F4D31" w:rsidRPr="005F4D31" w:rsidRDefault="005F4D31" w:rsidP="005F4D31">
      <w:r w:rsidRPr="005F4D31">
        <w:t>This roadmap provides a structured path to achieve 95% completeness, with clear milestones, priorities, and success criteria. Each phase builds upon the previous one, ensuring a solid foundation before adding advanced features.</w:t>
      </w:r>
    </w:p>
    <w:p w14:paraId="3C9C74D6" w14:textId="77777777" w:rsidR="005F4D31" w:rsidRDefault="005F4D31"/>
    <w:sectPr w:rsidR="005F4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E11"/>
    <w:multiLevelType w:val="multilevel"/>
    <w:tmpl w:val="3596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571D7"/>
    <w:multiLevelType w:val="multilevel"/>
    <w:tmpl w:val="2096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E3199"/>
    <w:multiLevelType w:val="multilevel"/>
    <w:tmpl w:val="F1B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4149"/>
    <w:multiLevelType w:val="multilevel"/>
    <w:tmpl w:val="B93E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B6DDB"/>
    <w:multiLevelType w:val="multilevel"/>
    <w:tmpl w:val="6F76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1BE0"/>
    <w:multiLevelType w:val="multilevel"/>
    <w:tmpl w:val="163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95603"/>
    <w:multiLevelType w:val="multilevel"/>
    <w:tmpl w:val="D18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95650"/>
    <w:multiLevelType w:val="multilevel"/>
    <w:tmpl w:val="0BD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530B8"/>
    <w:multiLevelType w:val="multilevel"/>
    <w:tmpl w:val="683E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61CA2"/>
    <w:multiLevelType w:val="multilevel"/>
    <w:tmpl w:val="511E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D7EE6"/>
    <w:multiLevelType w:val="multilevel"/>
    <w:tmpl w:val="1CC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A6A43"/>
    <w:multiLevelType w:val="multilevel"/>
    <w:tmpl w:val="C3B4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51588"/>
    <w:multiLevelType w:val="multilevel"/>
    <w:tmpl w:val="89EC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95C04"/>
    <w:multiLevelType w:val="multilevel"/>
    <w:tmpl w:val="B56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717C0"/>
    <w:multiLevelType w:val="multilevel"/>
    <w:tmpl w:val="8D7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A30C3F"/>
    <w:multiLevelType w:val="multilevel"/>
    <w:tmpl w:val="ECD4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C40F2"/>
    <w:multiLevelType w:val="multilevel"/>
    <w:tmpl w:val="8098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812A9"/>
    <w:multiLevelType w:val="multilevel"/>
    <w:tmpl w:val="37F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3089F"/>
    <w:multiLevelType w:val="multilevel"/>
    <w:tmpl w:val="C158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93631"/>
    <w:multiLevelType w:val="multilevel"/>
    <w:tmpl w:val="49A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624"/>
    <w:multiLevelType w:val="multilevel"/>
    <w:tmpl w:val="712E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76A6E"/>
    <w:multiLevelType w:val="multilevel"/>
    <w:tmpl w:val="8390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21AFF"/>
    <w:multiLevelType w:val="multilevel"/>
    <w:tmpl w:val="A75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22A2C"/>
    <w:multiLevelType w:val="multilevel"/>
    <w:tmpl w:val="3484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8238">
    <w:abstractNumId w:val="5"/>
  </w:num>
  <w:num w:numId="2" w16cid:durableId="450783379">
    <w:abstractNumId w:val="20"/>
  </w:num>
  <w:num w:numId="3" w16cid:durableId="1571429489">
    <w:abstractNumId w:val="7"/>
  </w:num>
  <w:num w:numId="4" w16cid:durableId="379520954">
    <w:abstractNumId w:val="16"/>
  </w:num>
  <w:num w:numId="5" w16cid:durableId="168179272">
    <w:abstractNumId w:val="6"/>
  </w:num>
  <w:num w:numId="6" w16cid:durableId="435255737">
    <w:abstractNumId w:val="11"/>
  </w:num>
  <w:num w:numId="7" w16cid:durableId="1658874013">
    <w:abstractNumId w:val="3"/>
  </w:num>
  <w:num w:numId="8" w16cid:durableId="1660190472">
    <w:abstractNumId w:val="9"/>
  </w:num>
  <w:num w:numId="9" w16cid:durableId="579676590">
    <w:abstractNumId w:val="12"/>
  </w:num>
  <w:num w:numId="10" w16cid:durableId="1355226602">
    <w:abstractNumId w:val="13"/>
  </w:num>
  <w:num w:numId="11" w16cid:durableId="789324524">
    <w:abstractNumId w:val="19"/>
  </w:num>
  <w:num w:numId="12" w16cid:durableId="1589734475">
    <w:abstractNumId w:val="1"/>
  </w:num>
  <w:num w:numId="13" w16cid:durableId="1168638619">
    <w:abstractNumId w:val="15"/>
  </w:num>
  <w:num w:numId="14" w16cid:durableId="1980067444">
    <w:abstractNumId w:val="10"/>
  </w:num>
  <w:num w:numId="15" w16cid:durableId="306012284">
    <w:abstractNumId w:val="8"/>
  </w:num>
  <w:num w:numId="16" w16cid:durableId="844705510">
    <w:abstractNumId w:val="14"/>
  </w:num>
  <w:num w:numId="17" w16cid:durableId="1604455513">
    <w:abstractNumId w:val="22"/>
  </w:num>
  <w:num w:numId="18" w16cid:durableId="2121678828">
    <w:abstractNumId w:val="21"/>
  </w:num>
  <w:num w:numId="19" w16cid:durableId="1417901615">
    <w:abstractNumId w:val="0"/>
  </w:num>
  <w:num w:numId="20" w16cid:durableId="327557231">
    <w:abstractNumId w:val="18"/>
  </w:num>
  <w:num w:numId="21" w16cid:durableId="223807137">
    <w:abstractNumId w:val="4"/>
  </w:num>
  <w:num w:numId="22" w16cid:durableId="951009172">
    <w:abstractNumId w:val="23"/>
  </w:num>
  <w:num w:numId="23" w16cid:durableId="734469892">
    <w:abstractNumId w:val="17"/>
  </w:num>
  <w:num w:numId="24" w16cid:durableId="831264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D31"/>
    <w:rsid w:val="005F4D31"/>
    <w:rsid w:val="00BF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9EE4"/>
  <w15:chartTrackingRefBased/>
  <w15:docId w15:val="{E578938A-3BC7-4907-BD0F-0073F096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dc6489-e816-4d5f-a964-770eaacd0870}" enabled="1" method="Standard" siteId="{995c8049-bfb4-4df7-a971-0330afa808c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1399</Words>
  <Characters>7979</Characters>
  <Application>Microsoft Office Word</Application>
  <DocSecurity>0</DocSecurity>
  <Lines>66</Lines>
  <Paragraphs>18</Paragraphs>
  <ScaleCrop>false</ScaleCrop>
  <Company/>
  <LinksUpToDate>false</LinksUpToDate>
  <CharactersWithSpaces>9360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Akosu</dc:creator>
  <cp:keywords/>
  <dc:description/>
  <cp:lastModifiedBy>Raphael Akosu</cp:lastModifiedBy>
  <cp:revision>1</cp:revision>
  <dcterms:created xsi:type="dcterms:W3CDTF">2025-12-08T09:08:00Z</dcterms:created>
  <dcterms:modified xsi:type="dcterms:W3CDTF">2025-12-08T09:10:00Z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4883d843-b30f-48a4-bc77-f189f2ff2c41</vt:lpwstr>
  </property>
</Properties>
</file>