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Daniel Soledad-Gonzalez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danielsoledad@gmail.com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(206) 280 2585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Sanford-Brown School of Technology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July, 2013 to July, 2015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Seattle Central Community College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September, 2011 to October,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Madison Park Cactus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Bartender/Server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June,2016 to Present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Madison Park Cactus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Bartender/Server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July,2015 to Present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Columbia Tower Club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Bartender/Server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July,2011 to 2016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Amore Infused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Server Assistant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February, 2011 to May, 2011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Alternative Languages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Office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 Access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