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44438" w14:textId="2819501B" w:rsidR="00AC4997" w:rsidRDefault="00513EA8">
      <w:r>
        <w:t>Sprawozdanie – grafika komputerowa Lab11</w:t>
      </w:r>
    </w:p>
    <w:p w14:paraId="6E22E5D6" w14:textId="6E54E956" w:rsidR="00513EA8" w:rsidRDefault="00513EA8">
      <w:r>
        <w:t>Marcel Bilski s47091</w:t>
      </w:r>
    </w:p>
    <w:p w14:paraId="4A8883A6" w14:textId="722F576F" w:rsidR="00513EA8" w:rsidRDefault="00513EA8"/>
    <w:p w14:paraId="1D3A3F41" w14:textId="3B756E36" w:rsidR="00513EA8" w:rsidRDefault="00513EA8">
      <w:r>
        <w:t>1.Monopoly</w:t>
      </w:r>
    </w:p>
    <w:p w14:paraId="2311E9B5" w14:textId="004DE07F" w:rsidR="00513EA8" w:rsidRDefault="00513EA8">
      <w:r>
        <w:t>2.</w:t>
      </w:r>
      <w:r w:rsidRPr="00513EA8">
        <w:t xml:space="preserve"> </w:t>
      </w:r>
      <w:proofErr w:type="spellStart"/>
      <w:r w:rsidRPr="00513EA8">
        <w:t>Monopoly</w:t>
      </w:r>
      <w:proofErr w:type="spellEnd"/>
      <w:r w:rsidRPr="00513EA8">
        <w:t xml:space="preserve"> – klasyczna gra polegająca na handlu nieruchomościami. Wymyślona w Stanach Zjednoczonych w okresie Wielkiego Kryzysu przez Elizabeth Magie. Daje graczom szansę obracania wielkimi pieniędzmi i szybkiego wzbogacenia się. Powstało na podstawie </w:t>
      </w:r>
      <w:r w:rsidRPr="00513EA8">
        <w:rPr>
          <w:i/>
          <w:iCs/>
        </w:rPr>
        <w:t xml:space="preserve">The </w:t>
      </w:r>
      <w:proofErr w:type="spellStart"/>
      <w:r w:rsidRPr="00513EA8">
        <w:rPr>
          <w:i/>
          <w:iCs/>
        </w:rPr>
        <w:t>Landlord's</w:t>
      </w:r>
      <w:proofErr w:type="spellEnd"/>
      <w:r w:rsidRPr="00513EA8">
        <w:rPr>
          <w:i/>
          <w:iCs/>
        </w:rPr>
        <w:t xml:space="preserve"> Game</w:t>
      </w:r>
      <w:r w:rsidRPr="00513EA8">
        <w:t>. Rozpoczynając od pola START, należy okrążać planszę, kupując i sprzedając nieruchomości, budując domy i hotele.</w:t>
      </w:r>
    </w:p>
    <w:p w14:paraId="0B8CDC7E" w14:textId="27B68944" w:rsidR="00513EA8" w:rsidRDefault="00513EA8">
      <w:r>
        <w:t xml:space="preserve">3. Gra w </w:t>
      </w:r>
      <w:proofErr w:type="spellStart"/>
      <w:r>
        <w:t>Monopoly</w:t>
      </w:r>
      <w:proofErr w:type="spellEnd"/>
      <w:r>
        <w:t xml:space="preserve"> chociaż ciekawa może być często zbyt długa, przez co w pewnym momencie może zacząć robić się nużąca.</w:t>
      </w:r>
    </w:p>
    <w:p w14:paraId="20BCCC19" w14:textId="289436E0" w:rsidR="00513EA8" w:rsidRDefault="00513EA8">
      <w:r>
        <w:t>4. Wprowadzona przez mnie karta pozwoli na przyspieszenie gry poprzez możliwość nagłą możliwość zabrania karty działki gracza po twojej prawej stronie.</w:t>
      </w:r>
      <w:r w:rsidR="00A26B10">
        <w:t xml:space="preserve"> Karta ta może przysporzyć wiele frustracji osobą, którym zabrano kartę działki.</w:t>
      </w:r>
    </w:p>
    <w:p w14:paraId="5909F50F" w14:textId="500F1907" w:rsidR="00A26B10" w:rsidRDefault="00A26B10">
      <w:r>
        <w:t>5. Z karty można skorzystać po wylosowaniu jej z tali kart szansy po postawieniu swojego pionka na polu szansy. Natychmiastowo można zabrać kartę działki gracza po twojej prawej stronie.</w:t>
      </w:r>
      <w:r>
        <w:rPr>
          <w:noProof/>
        </w:rPr>
        <w:drawing>
          <wp:inline distT="0" distB="0" distL="0" distR="0" wp14:anchorId="1C6549D7" wp14:editId="66B1DA43">
            <wp:extent cx="6292850" cy="39243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A26B10" w:rsidSect="00513E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A8"/>
    <w:rsid w:val="00513EA8"/>
    <w:rsid w:val="00A26B10"/>
    <w:rsid w:val="00AC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D117"/>
  <w15:chartTrackingRefBased/>
  <w15:docId w15:val="{9B284BFF-09A4-4FC4-8FBD-E14B0FA5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858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Bilski Marcel</dc:creator>
  <cp:keywords/>
  <dc:description/>
  <cp:lastModifiedBy>Bilski Marcel</cp:lastModifiedBy>
  <cp:revision>1</cp:revision>
  <dcterms:created xsi:type="dcterms:W3CDTF">2022-05-20T14:00:00Z</dcterms:created>
  <dcterms:modified xsi:type="dcterms:W3CDTF">2022-05-20T14:10:00Z</dcterms:modified>
</cp:coreProperties>
</file>