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0F60" w:rsidRPr="00E70F60" w:rsidRDefault="00E70F60" w:rsidP="00E70F6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com.krishna.threads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  <w:bookmarkStart w:id="0" w:name="_GoBack"/>
      <w:bookmarkEnd w:id="0"/>
    </w:p>
    <w:p w:rsidR="00E70F60" w:rsidRDefault="00E70F60">
      <w:pPr>
        <w:rPr>
          <w:lang w:val="en-US"/>
        </w:rPr>
      </w:pPr>
    </w:p>
    <w:p w:rsidR="00407033" w:rsidRDefault="00932388">
      <w:pPr>
        <w:rPr>
          <w:lang w:val="en-US"/>
        </w:rPr>
      </w:pPr>
      <w:r>
        <w:rPr>
          <w:lang w:val="en-US"/>
        </w:rPr>
        <w:t>Show how many files in folder u</w:t>
      </w:r>
      <w:r w:rsidR="00626E47">
        <w:rPr>
          <w:lang w:val="en-US"/>
        </w:rPr>
        <w:t>sing threads &amp; without threads.</w:t>
      </w:r>
    </w:p>
    <w:p w:rsidR="00626E47" w:rsidRPr="00932388" w:rsidRDefault="00626E47">
      <w:pPr>
        <w:rPr>
          <w:lang w:val="en-US"/>
        </w:rPr>
      </w:pPr>
    </w:p>
    <w:sectPr w:rsidR="00626E47" w:rsidRPr="009323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388"/>
    <w:rsid w:val="00407033"/>
    <w:rsid w:val="00626E47"/>
    <w:rsid w:val="00932388"/>
    <w:rsid w:val="00E70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1F8CD"/>
  <w15:chartTrackingRefBased/>
  <w15:docId w15:val="{100A954F-A5B2-469F-9DA3-603A5A729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70F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37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93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TVS HEMA SUNDAR</dc:creator>
  <cp:keywords/>
  <dc:description/>
  <cp:lastModifiedBy>TVS HEMA SUNDAR</cp:lastModifiedBy>
  <cp:revision>3</cp:revision>
  <dcterms:created xsi:type="dcterms:W3CDTF">2025-03-18T02:36:00Z</dcterms:created>
  <dcterms:modified xsi:type="dcterms:W3CDTF">2025-03-18T02:47:00Z</dcterms:modified>
</cp:coreProperties>
</file>