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D8B4C4" w14:textId="6A4CA9E9" w:rsidR="00C04B67" w:rsidRDefault="00494EF1">
      <w:pPr>
        <w:rPr>
          <w:lang w:val="en-US"/>
        </w:rPr>
      </w:pPr>
      <w:r>
        <w:rPr>
          <w:lang w:val="en-US"/>
        </w:rPr>
        <w:t>Speech</w:t>
      </w:r>
    </w:p>
    <w:p w14:paraId="1541AFD3" w14:textId="77777777" w:rsidR="00494EF1" w:rsidRDefault="00494EF1">
      <w:pPr>
        <w:rPr>
          <w:lang w:val="en-US"/>
        </w:rPr>
      </w:pPr>
    </w:p>
    <w:p w14:paraId="51126295" w14:textId="547B5F5C" w:rsidR="00494EF1" w:rsidRDefault="00494EF1">
      <w:pPr>
        <w:rPr>
          <w:lang w:val="en-US"/>
        </w:rPr>
      </w:pPr>
      <w:r w:rsidRPr="00494EF1">
        <w:rPr>
          <w:lang w:val="en-US"/>
        </w:rPr>
        <w:t>audio_radar_heatmap_training</w:t>
      </w:r>
    </w:p>
    <w:p w14:paraId="5255ACD8" w14:textId="77777777" w:rsidR="00494EF1" w:rsidRDefault="00494EF1">
      <w:pPr>
        <w:rPr>
          <w:lang w:val="en-US"/>
        </w:rPr>
      </w:pPr>
    </w:p>
    <w:p w14:paraId="3DF96CFF" w14:textId="4A259FD0" w:rsidR="00494EF1" w:rsidRDefault="00494EF1">
      <w:pPr>
        <w:rPr>
          <w:lang w:val="en-US"/>
        </w:rPr>
      </w:pPr>
      <w:r>
        <w:rPr>
          <w:noProof/>
        </w:rPr>
        <w:drawing>
          <wp:inline distT="0" distB="0" distL="0" distR="0" wp14:anchorId="164EE045" wp14:editId="3B526CA6">
            <wp:extent cx="5731510" cy="5003800"/>
            <wp:effectExtent l="0" t="0" r="2540" b="6350"/>
            <wp:docPr id="898540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003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CB8BF4" w14:textId="77777777" w:rsidR="00494EF1" w:rsidRDefault="00494EF1">
      <w:pPr>
        <w:rPr>
          <w:lang w:val="en-US"/>
        </w:rPr>
      </w:pPr>
    </w:p>
    <w:p w14:paraId="2BF09FDE" w14:textId="7086DF1E" w:rsidR="00494EF1" w:rsidRDefault="00494EF1">
      <w:pPr>
        <w:rPr>
          <w:lang w:val="en-US"/>
        </w:rPr>
      </w:pPr>
      <w:r w:rsidRPr="00494EF1">
        <w:rPr>
          <w:lang w:val="en-US"/>
        </w:rPr>
        <w:t>audio_confusion_and_fold_comparison</w:t>
      </w:r>
    </w:p>
    <w:p w14:paraId="53025CE7" w14:textId="34A14910" w:rsidR="00494EF1" w:rsidRDefault="00494EF1">
      <w:pPr>
        <w:rPr>
          <w:lang w:val="en-US"/>
        </w:rPr>
      </w:pPr>
      <w:r>
        <w:rPr>
          <w:noProof/>
        </w:rPr>
        <w:drawing>
          <wp:inline distT="0" distB="0" distL="0" distR="0" wp14:anchorId="089F4958" wp14:editId="2AC74FF0">
            <wp:extent cx="5731510" cy="1441450"/>
            <wp:effectExtent l="0" t="0" r="2540" b="6350"/>
            <wp:docPr id="211332644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4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946DFB" w14:textId="3112CEED" w:rsidR="00494EF1" w:rsidRDefault="00494EF1">
      <w:pPr>
        <w:rPr>
          <w:lang w:val="en-US"/>
        </w:rPr>
      </w:pPr>
      <w:r w:rsidRPr="00494EF1">
        <w:rPr>
          <w:lang w:val="en-US"/>
        </w:rPr>
        <w:t>audio_comprehensive_analysis</w:t>
      </w:r>
    </w:p>
    <w:p w14:paraId="4461DBC2" w14:textId="4300EE55" w:rsidR="00494EF1" w:rsidRDefault="00494EF1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6AB53ECC" wp14:editId="0A1D8D6D">
            <wp:extent cx="5731510" cy="5006975"/>
            <wp:effectExtent l="0" t="0" r="2540" b="3175"/>
            <wp:docPr id="106003693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006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DE4F7D" w14:textId="77777777" w:rsidR="00494EF1" w:rsidRDefault="00494EF1">
      <w:pPr>
        <w:rPr>
          <w:lang w:val="en-US"/>
        </w:rPr>
      </w:pPr>
    </w:p>
    <w:p w14:paraId="2981BF7B" w14:textId="77777777" w:rsidR="00494EF1" w:rsidRDefault="00494EF1">
      <w:pPr>
        <w:rPr>
          <w:lang w:val="en-US"/>
        </w:rPr>
      </w:pPr>
    </w:p>
    <w:p w14:paraId="7A1BDBDA" w14:textId="77777777" w:rsidR="00494EF1" w:rsidRDefault="00494EF1">
      <w:pPr>
        <w:rPr>
          <w:lang w:val="en-US"/>
        </w:rPr>
      </w:pPr>
    </w:p>
    <w:p w14:paraId="15CBC204" w14:textId="77777777" w:rsidR="00494EF1" w:rsidRDefault="00494EF1">
      <w:pPr>
        <w:rPr>
          <w:lang w:val="en-US"/>
        </w:rPr>
      </w:pPr>
    </w:p>
    <w:p w14:paraId="3049183B" w14:textId="77777777" w:rsidR="00494EF1" w:rsidRDefault="00494EF1">
      <w:pPr>
        <w:rPr>
          <w:lang w:val="en-US"/>
        </w:rPr>
      </w:pPr>
    </w:p>
    <w:p w14:paraId="709CE825" w14:textId="77777777" w:rsidR="00494EF1" w:rsidRDefault="00494EF1">
      <w:pPr>
        <w:rPr>
          <w:lang w:val="en-US"/>
        </w:rPr>
      </w:pPr>
    </w:p>
    <w:p w14:paraId="09ED4A7D" w14:textId="77777777" w:rsidR="00494EF1" w:rsidRDefault="00494EF1">
      <w:pPr>
        <w:rPr>
          <w:lang w:val="en-US"/>
        </w:rPr>
      </w:pPr>
    </w:p>
    <w:p w14:paraId="50800A67" w14:textId="77777777" w:rsidR="00494EF1" w:rsidRDefault="00494EF1">
      <w:pPr>
        <w:rPr>
          <w:lang w:val="en-US"/>
        </w:rPr>
      </w:pPr>
    </w:p>
    <w:p w14:paraId="5C30B136" w14:textId="77777777" w:rsidR="00494EF1" w:rsidRDefault="00494EF1">
      <w:pPr>
        <w:rPr>
          <w:lang w:val="en-US"/>
        </w:rPr>
      </w:pPr>
    </w:p>
    <w:p w14:paraId="74983B72" w14:textId="77777777" w:rsidR="00494EF1" w:rsidRDefault="00494EF1">
      <w:pPr>
        <w:rPr>
          <w:lang w:val="en-US"/>
        </w:rPr>
      </w:pPr>
    </w:p>
    <w:p w14:paraId="5D48D58B" w14:textId="77777777" w:rsidR="00494EF1" w:rsidRDefault="00494EF1">
      <w:pPr>
        <w:rPr>
          <w:lang w:val="en-US"/>
        </w:rPr>
      </w:pPr>
    </w:p>
    <w:p w14:paraId="68E156A4" w14:textId="77777777" w:rsidR="00494EF1" w:rsidRDefault="00494EF1">
      <w:pPr>
        <w:rPr>
          <w:lang w:val="en-US"/>
        </w:rPr>
      </w:pPr>
    </w:p>
    <w:p w14:paraId="4386474C" w14:textId="77777777" w:rsidR="00494EF1" w:rsidRDefault="00494EF1">
      <w:pPr>
        <w:rPr>
          <w:lang w:val="en-US"/>
        </w:rPr>
      </w:pPr>
    </w:p>
    <w:p w14:paraId="28CAD85E" w14:textId="70BEBD5E" w:rsidR="00494EF1" w:rsidRDefault="00494EF1">
      <w:pPr>
        <w:rPr>
          <w:lang w:val="en-US"/>
        </w:rPr>
      </w:pPr>
      <w:r>
        <w:rPr>
          <w:lang w:val="en-US"/>
        </w:rPr>
        <w:lastRenderedPageBreak/>
        <w:t>Handwritten</w:t>
      </w:r>
    </w:p>
    <w:p w14:paraId="60E8C4AF" w14:textId="77777777" w:rsidR="00494EF1" w:rsidRDefault="00494EF1">
      <w:pPr>
        <w:rPr>
          <w:lang w:val="en-US"/>
        </w:rPr>
      </w:pPr>
    </w:p>
    <w:p w14:paraId="5089D395" w14:textId="663F7086" w:rsidR="00494EF1" w:rsidRDefault="00494EF1">
      <w:pPr>
        <w:rPr>
          <w:lang w:val="en-US"/>
        </w:rPr>
      </w:pPr>
      <w:r>
        <w:rPr>
          <w:noProof/>
        </w:rPr>
        <w:drawing>
          <wp:inline distT="0" distB="0" distL="0" distR="0" wp14:anchorId="2A9FB85B" wp14:editId="3D23310D">
            <wp:extent cx="5731510" cy="4116705"/>
            <wp:effectExtent l="0" t="0" r="2540" b="0"/>
            <wp:docPr id="2050436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116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C70441D" wp14:editId="49723334">
            <wp:extent cx="5731510" cy="2009775"/>
            <wp:effectExtent l="0" t="0" r="2540" b="9525"/>
            <wp:docPr id="118995336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09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9F1EA33" wp14:editId="505E3709">
            <wp:extent cx="5731510" cy="2036445"/>
            <wp:effectExtent l="0" t="0" r="2540" b="1905"/>
            <wp:docPr id="94747653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36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0B25BF4" wp14:editId="6CF00E37">
            <wp:extent cx="5731510" cy="5226685"/>
            <wp:effectExtent l="0" t="0" r="2540" b="0"/>
            <wp:docPr id="40215994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226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57E66AB" wp14:editId="090A5874">
            <wp:extent cx="5731510" cy="3794125"/>
            <wp:effectExtent l="0" t="0" r="2540" b="0"/>
            <wp:docPr id="18482452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94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A71588" w14:textId="3E7EB160" w:rsidR="00494EF1" w:rsidRDefault="00494EF1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4B5A552A" wp14:editId="072DF485">
            <wp:extent cx="4947285" cy="8863330"/>
            <wp:effectExtent l="0" t="0" r="5715" b="0"/>
            <wp:docPr id="36844826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7285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F85932" w14:textId="251B8BD9" w:rsidR="00494EF1" w:rsidRDefault="00494EF1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777CF737" wp14:editId="4569CEC3">
            <wp:extent cx="5731510" cy="4055110"/>
            <wp:effectExtent l="0" t="0" r="2540" b="2540"/>
            <wp:docPr id="19624123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55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9463D7" w14:textId="77777777" w:rsidR="00494EF1" w:rsidRDefault="00494EF1">
      <w:pPr>
        <w:rPr>
          <w:lang w:val="en-US"/>
        </w:rPr>
      </w:pPr>
    </w:p>
    <w:p w14:paraId="5E6A2C33" w14:textId="6BF5B176" w:rsidR="00494EF1" w:rsidRDefault="00494EF1">
      <w:pPr>
        <w:rPr>
          <w:lang w:val="en-US"/>
        </w:rPr>
      </w:pPr>
      <w:r>
        <w:rPr>
          <w:lang w:val="en-US"/>
        </w:rPr>
        <w:t>Fusion models</w:t>
      </w:r>
    </w:p>
    <w:p w14:paraId="39E0CEFE" w14:textId="77777777" w:rsidR="00494EF1" w:rsidRDefault="00494EF1">
      <w:pPr>
        <w:rPr>
          <w:lang w:val="en-US"/>
        </w:rPr>
      </w:pPr>
    </w:p>
    <w:p w14:paraId="2770C3DF" w14:textId="1E821308" w:rsidR="00494EF1" w:rsidRDefault="00494EF1">
      <w:pPr>
        <w:rPr>
          <w:lang w:val="en-US"/>
        </w:rPr>
      </w:pPr>
      <w:r>
        <w:rPr>
          <w:noProof/>
        </w:rPr>
        <w:drawing>
          <wp:inline distT="0" distB="0" distL="0" distR="0" wp14:anchorId="3B41687C" wp14:editId="3E906B1B">
            <wp:extent cx="5731510" cy="1691640"/>
            <wp:effectExtent l="0" t="0" r="2540" b="3810"/>
            <wp:docPr id="620302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91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05068A" w14:textId="526EDC73" w:rsidR="00494EF1" w:rsidRDefault="00494EF1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6EA1246C" wp14:editId="22C36F45">
            <wp:extent cx="5731510" cy="4255135"/>
            <wp:effectExtent l="0" t="0" r="2540" b="0"/>
            <wp:docPr id="75733300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55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6FF2B89" wp14:editId="020C090A">
            <wp:extent cx="5731510" cy="2009775"/>
            <wp:effectExtent l="0" t="0" r="2540" b="9525"/>
            <wp:docPr id="84235342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09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9CCF36" w14:textId="77777777" w:rsidR="00494EF1" w:rsidRDefault="00494EF1">
      <w:pPr>
        <w:rPr>
          <w:lang w:val="en-US"/>
        </w:rPr>
      </w:pPr>
    </w:p>
    <w:p w14:paraId="006E0BC7" w14:textId="77777777" w:rsidR="00494EF1" w:rsidRPr="00494EF1" w:rsidRDefault="00494EF1">
      <w:pPr>
        <w:rPr>
          <w:lang w:val="en-US"/>
        </w:rPr>
      </w:pPr>
    </w:p>
    <w:sectPr w:rsidR="00494EF1" w:rsidRPr="00494EF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4EF1"/>
    <w:rsid w:val="000864B8"/>
    <w:rsid w:val="00494EF1"/>
    <w:rsid w:val="00540781"/>
    <w:rsid w:val="00C04B67"/>
    <w:rsid w:val="00D307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AD8EE1"/>
  <w15:chartTrackingRefBased/>
  <w15:docId w15:val="{595AB2B7-C4A4-4D62-B132-470517C2A6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4E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4E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4EF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4E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4EF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4E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4E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4E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4E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4EF1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4EF1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4EF1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4EF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4EF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4E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4E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4E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4E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4E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494EF1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4E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494EF1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494E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4E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4E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4EF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4EF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4EF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4EF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8</Pages>
  <Words>25</Words>
  <Characters>144</Characters>
  <Application>Microsoft Office Word</Application>
  <DocSecurity>0</DocSecurity>
  <Lines>1</Lines>
  <Paragraphs>1</Paragraphs>
  <ScaleCrop>false</ScaleCrop>
  <Company/>
  <LinksUpToDate>false</LinksUpToDate>
  <CharactersWithSpaces>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tanguturi venkata  thanuj</dc:creator>
  <cp:keywords/>
  <dc:description/>
  <cp:lastModifiedBy>tanguturi venkata  thanuj</cp:lastModifiedBy>
  <cp:revision>1</cp:revision>
  <dcterms:created xsi:type="dcterms:W3CDTF">2026-03-28T11:15:00Z</dcterms:created>
  <dcterms:modified xsi:type="dcterms:W3CDTF">2026-03-28T11:21:00Z</dcterms:modified>
</cp:coreProperties>
</file>