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Івано-Франківськ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Компактне, але таке затишне місто будувалося як могутня фортеця. Назване на честь Івана Яковича Франка, місто засноване 1662 року й налічує близько 238 тисяч українців. Івано-Франківська ратуша – єдина в Європі із шоломоподібним позолоченим куполом. Саме це місто подарувало світу Василя Вірастюка – найсильнішу людину планети. Через Станіслав (колишня назва міста) 1866 року простягнулася друга на Галичині залізниця між містами Львів та Чернівці.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Івано-Франківськ = місто затишку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