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31" w:rsidRDefault="006E4E31" w:rsidP="006E4E31">
      <w:pPr>
        <w:pStyle w:val="a6"/>
        <w:spacing w:before="77" w:line="242" w:lineRule="auto"/>
        <w:ind w:right="40"/>
        <w:jc w:val="center"/>
      </w:pPr>
      <w:r>
        <w:t>МИНИСТЕРСТВО НАУКИ И ВЫСШЕГО ОБРАЗОВАНИЯ РОССИЙСКОЙ ФЕДЕРАЦИИ ФЕДЕРАЛЬНОЕ ГОСУДАРСТВЕННОЕ БЮДЖЕТНОЕ</w:t>
      </w:r>
    </w:p>
    <w:p w:rsidR="006E4E31" w:rsidRDefault="006E4E31" w:rsidP="006E4E31">
      <w:pPr>
        <w:pStyle w:val="a6"/>
        <w:spacing w:line="242" w:lineRule="auto"/>
        <w:ind w:left="3029" w:right="3049"/>
        <w:jc w:val="center"/>
      </w:pPr>
      <w:r>
        <w:t>ОБРАЗОВАТЕЛЬНОЕ УЧРЕЖДЕНИЕ ВЫСШЕГО ОБРАЗОВАНИЯ</w:t>
      </w:r>
    </w:p>
    <w:p w:rsidR="006E4E31" w:rsidRDefault="006E4E31" w:rsidP="006E4E31">
      <w:pPr>
        <w:pStyle w:val="a6"/>
        <w:spacing w:line="271" w:lineRule="exact"/>
        <w:ind w:right="21"/>
        <w:jc w:val="center"/>
      </w:pPr>
      <w:r>
        <w:t>«НОВОСИБИРСКИЙ ГОСУДАРСТВЕННЫЙ ТЕХНИЧЕСКИЙ УНИВЕРСИТЕТ»</w:t>
      </w:r>
    </w:p>
    <w:p w:rsidR="006E4E31" w:rsidRDefault="006E4E31" w:rsidP="006E4E31">
      <w:pPr>
        <w:pStyle w:val="a6"/>
        <w:spacing w:before="6"/>
        <w:rPr>
          <w:sz w:val="31"/>
        </w:rPr>
      </w:pPr>
    </w:p>
    <w:p w:rsidR="006E4E31" w:rsidRPr="0091425D" w:rsidRDefault="006E4E31" w:rsidP="006E4E31">
      <w:pPr>
        <w:ind w:right="37"/>
        <w:jc w:val="center"/>
        <w:rPr>
          <w:sz w:val="26"/>
          <w:lang w:val="ru-RU"/>
        </w:rPr>
      </w:pPr>
      <w:r w:rsidRPr="0091425D">
        <w:rPr>
          <w:sz w:val="26"/>
          <w:lang w:val="ru-RU"/>
        </w:rPr>
        <w:t>Кафедра вычислительной техники</w:t>
      </w:r>
    </w:p>
    <w:p w:rsidR="006E4E31" w:rsidRDefault="006E4E31" w:rsidP="006E4E31">
      <w:pPr>
        <w:pStyle w:val="a6"/>
        <w:rPr>
          <w:sz w:val="20"/>
        </w:rPr>
      </w:pPr>
    </w:p>
    <w:p w:rsidR="006E4E31" w:rsidRDefault="006E4E31" w:rsidP="006E4E31">
      <w:pPr>
        <w:pStyle w:val="a6"/>
        <w:spacing w:before="8"/>
        <w:rPr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3A0E902A" wp14:editId="5BBD5D45">
            <wp:simplePos x="0" y="0"/>
            <wp:positionH relativeFrom="page">
              <wp:posOffset>3107689</wp:posOffset>
            </wp:positionH>
            <wp:positionV relativeFrom="paragraph">
              <wp:posOffset>241760</wp:posOffset>
            </wp:positionV>
            <wp:extent cx="1906066" cy="1588388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066" cy="158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E31" w:rsidRDefault="006E4E31" w:rsidP="006E4E31">
      <w:pPr>
        <w:pStyle w:val="a6"/>
        <w:rPr>
          <w:sz w:val="28"/>
        </w:rPr>
      </w:pPr>
    </w:p>
    <w:p w:rsidR="006E4E31" w:rsidRDefault="006E4E31" w:rsidP="006E4E31">
      <w:pPr>
        <w:pStyle w:val="a6"/>
        <w:rPr>
          <w:sz w:val="28"/>
        </w:rPr>
      </w:pPr>
    </w:p>
    <w:p w:rsidR="006E4E31" w:rsidRPr="0091425D" w:rsidRDefault="006E4E31" w:rsidP="006E4E31">
      <w:pPr>
        <w:spacing w:before="229"/>
        <w:ind w:right="22"/>
        <w:jc w:val="center"/>
        <w:rPr>
          <w:sz w:val="28"/>
          <w:lang w:val="ru-RU"/>
        </w:rPr>
      </w:pPr>
      <w:r w:rsidRPr="0091425D">
        <w:rPr>
          <w:sz w:val="28"/>
          <w:lang w:val="ru-RU"/>
        </w:rPr>
        <w:t>ОТЧЁТ</w:t>
      </w:r>
    </w:p>
    <w:p w:rsidR="006E4E31" w:rsidRPr="006E4E31" w:rsidRDefault="006E4E31" w:rsidP="006E4E31">
      <w:pPr>
        <w:spacing w:before="249"/>
        <w:ind w:right="37"/>
        <w:jc w:val="center"/>
        <w:rPr>
          <w:sz w:val="28"/>
          <w:lang w:val="ru-RU"/>
        </w:rPr>
      </w:pPr>
      <w:r w:rsidRPr="006E4E31">
        <w:rPr>
          <w:sz w:val="28"/>
          <w:lang w:val="ru-RU"/>
        </w:rPr>
        <w:t>по лабораторной работе №</w:t>
      </w:r>
      <w:r w:rsidR="003749C2">
        <w:rPr>
          <w:sz w:val="28"/>
          <w:lang w:val="ru-RU"/>
        </w:rPr>
        <w:t>4</w:t>
      </w:r>
    </w:p>
    <w:p w:rsidR="006E4E31" w:rsidRPr="006E4E31" w:rsidRDefault="006E4E31" w:rsidP="006E4E31">
      <w:pPr>
        <w:spacing w:before="239"/>
        <w:ind w:left="2487"/>
        <w:rPr>
          <w:sz w:val="28"/>
          <w:lang w:val="ru-RU"/>
        </w:rPr>
      </w:pPr>
      <w:r w:rsidRPr="006E4E31">
        <w:rPr>
          <w:sz w:val="28"/>
          <w:lang w:val="ru-RU"/>
        </w:rPr>
        <w:t>по дисциплине: «</w:t>
      </w:r>
      <w:r>
        <w:rPr>
          <w:sz w:val="28"/>
          <w:lang w:val="ru-RU"/>
        </w:rPr>
        <w:t>Технология программирования</w:t>
      </w:r>
      <w:r w:rsidRPr="006E4E31">
        <w:rPr>
          <w:sz w:val="28"/>
          <w:lang w:val="ru-RU"/>
        </w:rPr>
        <w:t>»</w:t>
      </w:r>
    </w:p>
    <w:p w:rsidR="00467E8D" w:rsidRPr="00467E8D" w:rsidRDefault="006E4E31" w:rsidP="00467E8D">
      <w:pPr>
        <w:spacing w:before="263" w:line="206" w:lineRule="auto"/>
        <w:ind w:left="1371" w:right="2030"/>
        <w:jc w:val="center"/>
        <w:rPr>
          <w:b/>
          <w:sz w:val="28"/>
          <w:lang w:val="ru-RU"/>
        </w:rPr>
      </w:pPr>
      <w:r w:rsidRPr="006E4E31">
        <w:rPr>
          <w:sz w:val="28"/>
          <w:lang w:val="ru-RU"/>
        </w:rPr>
        <w:t xml:space="preserve">Тема: </w:t>
      </w:r>
      <w:proofErr w:type="spellStart"/>
      <w:r w:rsidR="00467E8D">
        <w:rPr>
          <w:sz w:val="28"/>
          <w:lang w:val="ru-RU"/>
        </w:rPr>
        <w:t>Многопотоковые</w:t>
      </w:r>
      <w:proofErr w:type="spellEnd"/>
      <w:r w:rsidR="00467E8D">
        <w:rPr>
          <w:sz w:val="28"/>
          <w:lang w:val="ru-RU"/>
        </w:rPr>
        <w:t xml:space="preserve"> приложения</w:t>
      </w:r>
    </w:p>
    <w:p w:rsidR="00962B9E" w:rsidRPr="00962B9E" w:rsidRDefault="00962B9E" w:rsidP="00962B9E">
      <w:pPr>
        <w:spacing w:before="263" w:line="206" w:lineRule="auto"/>
        <w:ind w:left="1371" w:right="2030"/>
        <w:jc w:val="center"/>
        <w:rPr>
          <w:sz w:val="28"/>
          <w:lang w:val="ru-RU"/>
        </w:rPr>
      </w:pPr>
    </w:p>
    <w:p w:rsidR="006E4E31" w:rsidRPr="007E4549" w:rsidRDefault="006E4E31" w:rsidP="006E4E31">
      <w:pPr>
        <w:ind w:right="23"/>
        <w:jc w:val="center"/>
        <w:rPr>
          <w:sz w:val="28"/>
          <w:lang w:val="ru-RU"/>
        </w:rPr>
      </w:pPr>
      <w:r w:rsidRPr="006E4E31">
        <w:rPr>
          <w:sz w:val="28"/>
          <w:lang w:val="ru-RU"/>
        </w:rPr>
        <w:t>Вариант №</w:t>
      </w:r>
      <w:r w:rsidR="007E4549" w:rsidRPr="007E4549">
        <w:rPr>
          <w:sz w:val="28"/>
          <w:lang w:val="ru-RU"/>
        </w:rPr>
        <w:t>7</w:t>
      </w: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spacing w:before="1"/>
        <w:rPr>
          <w:sz w:val="38"/>
        </w:rPr>
      </w:pPr>
    </w:p>
    <w:p w:rsidR="006E4E31" w:rsidRPr="006E4E31" w:rsidRDefault="007E4549" w:rsidP="006E4E31">
      <w:pPr>
        <w:tabs>
          <w:tab w:val="left" w:pos="6861"/>
        </w:tabs>
        <w:ind w:left="359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 w:rsidR="006A7415">
        <w:rPr>
          <w:sz w:val="28"/>
          <w:lang w:val="ru-RU"/>
        </w:rPr>
        <w:t xml:space="preserve">: </w:t>
      </w:r>
      <w:r w:rsidR="006A7415">
        <w:rPr>
          <w:sz w:val="28"/>
          <w:lang w:val="ru-RU"/>
        </w:rPr>
        <w:tab/>
      </w:r>
      <w:r w:rsidR="006E4E31">
        <w:rPr>
          <w:sz w:val="28"/>
          <w:lang w:val="ru-RU"/>
        </w:rPr>
        <w:t>Проверил</w:t>
      </w:r>
      <w:r w:rsidR="006E4E31" w:rsidRPr="006E4E31">
        <w:rPr>
          <w:sz w:val="28"/>
          <w:lang w:val="ru-RU"/>
        </w:rPr>
        <w:t>:</w:t>
      </w:r>
    </w:p>
    <w:p w:rsidR="006E4E31" w:rsidRPr="006E4E31" w:rsidRDefault="007E4549" w:rsidP="006E4E31">
      <w:pPr>
        <w:tabs>
          <w:tab w:val="left" w:pos="6861"/>
        </w:tabs>
        <w:spacing w:before="53"/>
        <w:ind w:left="359"/>
        <w:rPr>
          <w:i/>
          <w:sz w:val="28"/>
          <w:lang w:val="ru-RU"/>
        </w:rPr>
      </w:pPr>
      <w:r>
        <w:rPr>
          <w:sz w:val="28"/>
          <w:lang w:val="ru-RU"/>
        </w:rPr>
        <w:t>Студент</w:t>
      </w:r>
      <w:r w:rsidR="006E4E31" w:rsidRPr="006E4E31">
        <w:rPr>
          <w:sz w:val="28"/>
          <w:lang w:val="ru-RU"/>
        </w:rPr>
        <w:t xml:space="preserve"> гр.</w:t>
      </w:r>
      <w:r w:rsidR="006E4E31" w:rsidRPr="006E4E31">
        <w:rPr>
          <w:spacing w:val="-5"/>
          <w:sz w:val="28"/>
          <w:lang w:val="ru-RU"/>
        </w:rPr>
        <w:t xml:space="preserve"> </w:t>
      </w:r>
      <w:r w:rsidR="006E4E31" w:rsidRPr="006E4E31">
        <w:rPr>
          <w:sz w:val="28"/>
          <w:lang w:val="ru-RU"/>
        </w:rPr>
        <w:t>АВТ-716</w:t>
      </w:r>
      <w:r w:rsidR="006E4E31" w:rsidRPr="006E4E31">
        <w:rPr>
          <w:sz w:val="28"/>
          <w:lang w:val="ru-RU"/>
        </w:rPr>
        <w:tab/>
      </w:r>
      <w:r w:rsidR="006E4E31">
        <w:rPr>
          <w:i/>
          <w:sz w:val="28"/>
          <w:lang w:val="ru-RU"/>
        </w:rPr>
        <w:t>Михайленко</w:t>
      </w:r>
      <w:r w:rsidR="006E4E31" w:rsidRPr="006E4E31">
        <w:rPr>
          <w:i/>
          <w:sz w:val="28"/>
          <w:lang w:val="ru-RU"/>
        </w:rPr>
        <w:t xml:space="preserve"> </w:t>
      </w:r>
      <w:r w:rsidR="006E4E31">
        <w:rPr>
          <w:i/>
          <w:sz w:val="27"/>
          <w:lang w:val="ru-RU"/>
        </w:rPr>
        <w:t>Д</w:t>
      </w:r>
      <w:r w:rsidR="006E4E31" w:rsidRPr="006E4E31">
        <w:rPr>
          <w:i/>
          <w:sz w:val="27"/>
          <w:lang w:val="ru-RU"/>
        </w:rPr>
        <w:t>.</w:t>
      </w:r>
      <w:r w:rsidR="006E4E31" w:rsidRPr="006E4E31">
        <w:rPr>
          <w:i/>
          <w:spacing w:val="1"/>
          <w:sz w:val="27"/>
          <w:lang w:val="ru-RU"/>
        </w:rPr>
        <w:t xml:space="preserve"> </w:t>
      </w:r>
      <w:r w:rsidR="006E4E31" w:rsidRPr="006E4E31">
        <w:rPr>
          <w:i/>
          <w:sz w:val="27"/>
          <w:lang w:val="ru-RU"/>
        </w:rPr>
        <w:t>А.</w:t>
      </w:r>
    </w:p>
    <w:p w:rsidR="006E4E31" w:rsidRPr="006E4E31" w:rsidRDefault="007E4549" w:rsidP="006E4E31">
      <w:pPr>
        <w:tabs>
          <w:tab w:val="left" w:pos="6861"/>
        </w:tabs>
        <w:spacing w:before="48"/>
        <w:ind w:left="359"/>
        <w:rPr>
          <w:i/>
          <w:sz w:val="27"/>
          <w:lang w:val="ru-RU"/>
        </w:rPr>
      </w:pPr>
      <w:r>
        <w:rPr>
          <w:i/>
          <w:sz w:val="28"/>
          <w:lang w:val="ru-RU"/>
        </w:rPr>
        <w:t>Имамов В.М.</w:t>
      </w:r>
      <w:r w:rsidR="006E4E31" w:rsidRPr="006E4E31">
        <w:rPr>
          <w:i/>
          <w:sz w:val="28"/>
          <w:lang w:val="ru-RU"/>
        </w:rPr>
        <w:tab/>
      </w: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rPr>
          <w:sz w:val="30"/>
        </w:rPr>
      </w:pPr>
    </w:p>
    <w:p w:rsidR="006E4E31" w:rsidRDefault="006E4E31" w:rsidP="006E4E31">
      <w:pPr>
        <w:pStyle w:val="a6"/>
        <w:spacing w:before="3"/>
        <w:rPr>
          <w:sz w:val="33"/>
        </w:rPr>
      </w:pPr>
    </w:p>
    <w:p w:rsidR="00962B9E" w:rsidRDefault="00962B9E" w:rsidP="006E4E31">
      <w:pPr>
        <w:pStyle w:val="a6"/>
        <w:spacing w:before="3"/>
        <w:rPr>
          <w:sz w:val="33"/>
        </w:rPr>
      </w:pPr>
    </w:p>
    <w:p w:rsidR="00962B9E" w:rsidRDefault="00962B9E" w:rsidP="006E4E31">
      <w:pPr>
        <w:pStyle w:val="a6"/>
        <w:spacing w:before="3"/>
        <w:rPr>
          <w:sz w:val="33"/>
        </w:rPr>
      </w:pPr>
    </w:p>
    <w:p w:rsidR="006E4E31" w:rsidRPr="006E4E31" w:rsidRDefault="006E4E31" w:rsidP="006E4E31">
      <w:pPr>
        <w:ind w:right="38"/>
        <w:jc w:val="center"/>
        <w:rPr>
          <w:sz w:val="28"/>
          <w:lang w:val="ru-RU"/>
        </w:rPr>
      </w:pPr>
      <w:r w:rsidRPr="006E4E31">
        <w:rPr>
          <w:sz w:val="28"/>
          <w:lang w:val="ru-RU"/>
        </w:rPr>
        <w:t>Новосибирск, 2019 г.</w:t>
      </w:r>
    </w:p>
    <w:p w:rsidR="006E4E31" w:rsidRPr="006E4E31" w:rsidRDefault="006E4E31" w:rsidP="006E4E31">
      <w:pPr>
        <w:jc w:val="center"/>
        <w:rPr>
          <w:sz w:val="28"/>
          <w:lang w:val="ru-RU"/>
        </w:rPr>
        <w:sectPr w:rsidR="006E4E31" w:rsidRPr="006E4E31" w:rsidSect="006E4E31">
          <w:footerReference w:type="default" r:id="rId9"/>
          <w:pgSz w:w="11900" w:h="16840"/>
          <w:pgMar w:top="1020" w:right="460" w:bottom="460" w:left="1340" w:header="720" w:footer="268" w:gutter="0"/>
          <w:cols w:space="720"/>
          <w:titlePg/>
          <w:docGrid w:linePitch="299"/>
        </w:sectPr>
      </w:pPr>
    </w:p>
    <w:p w:rsidR="0011670F" w:rsidRDefault="0011670F" w:rsidP="0011670F">
      <w:pPr>
        <w:rPr>
          <w:b/>
          <w:bCs/>
          <w:iCs/>
          <w:lang w:val="ru-RU"/>
        </w:rPr>
      </w:pPr>
      <w:r w:rsidRPr="0011670F">
        <w:rPr>
          <w:b/>
          <w:bCs/>
          <w:iCs/>
          <w:lang w:val="ru-RU"/>
        </w:rPr>
        <w:lastRenderedPageBreak/>
        <w:t>Цели работы:</w:t>
      </w:r>
    </w:p>
    <w:p w:rsidR="00467E8D" w:rsidRDefault="00467E8D" w:rsidP="008E6ADB">
      <w:pPr>
        <w:pStyle w:val="a5"/>
        <w:spacing w:before="0" w:beforeAutospacing="0" w:after="0" w:afterAutospacing="0"/>
        <w:ind w:firstLine="284"/>
        <w:jc w:val="both"/>
      </w:pPr>
      <w:r w:rsidRPr="00467E8D">
        <w:tab/>
        <w:t xml:space="preserve">Изучить особенности реализации и работы потоков в </w:t>
      </w:r>
      <w:proofErr w:type="spellStart"/>
      <w:r w:rsidRPr="00467E8D">
        <w:t>Java</w:t>
      </w:r>
      <w:proofErr w:type="spellEnd"/>
      <w:r w:rsidRPr="00467E8D">
        <w:t>, управлением приоритетами потоков и синхронизацией потоков.</w:t>
      </w:r>
    </w:p>
    <w:p w:rsidR="007E4549" w:rsidRPr="009C3CAF" w:rsidRDefault="007E4549" w:rsidP="007E4549">
      <w:pPr>
        <w:pStyle w:val="a5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7E4549" w:rsidRPr="009C3CAF" w:rsidRDefault="007E4549" w:rsidP="007E4549">
      <w:pPr>
        <w:pStyle w:val="a5"/>
        <w:numPr>
          <w:ilvl w:val="0"/>
          <w:numId w:val="9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Капитальные дома двигаются (в городах будущего и не такое возможно) в левую верхнюю четверть области симуляции (т.е. прямоугольник с верхним-левым углом в точке 0;0, шириной/длиной </w:t>
      </w:r>
      <w:proofErr w:type="gramStart"/>
      <w:r w:rsidRPr="009C3CAF">
        <w:rPr>
          <w:iCs/>
        </w:rPr>
        <w:t>=  (</w:t>
      </w:r>
      <w:proofErr w:type="gramEnd"/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7E4549" w:rsidRPr="009C3CAF" w:rsidRDefault="007E4549" w:rsidP="007E4549">
      <w:pPr>
        <w:pStyle w:val="a5"/>
        <w:numPr>
          <w:ilvl w:val="0"/>
          <w:numId w:val="9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Деревянные дома после генерации начинают двигаться в нижнюю правую четверть области симуляции (т.е. прямоугольник с верхним-левым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</w:t>
      </w:r>
      <w:proofErr w:type="gramStart"/>
      <w:r w:rsidRPr="009C3CAF">
        <w:rPr>
          <w:iCs/>
        </w:rPr>
        <w:t>2;</w:t>
      </w:r>
      <w:r w:rsidRPr="009C3CAF">
        <w:rPr>
          <w:iCs/>
          <w:lang w:val="en-US"/>
        </w:rPr>
        <w:t>h</w:t>
      </w:r>
      <w:proofErr w:type="gramEnd"/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6E4E31" w:rsidRDefault="006E4E31" w:rsidP="0011670F">
      <w:pPr>
        <w:rPr>
          <w:b/>
          <w:bCs/>
          <w:iCs/>
          <w:lang w:val="ru-RU"/>
        </w:rPr>
      </w:pPr>
    </w:p>
    <w:p w:rsidR="0011670F" w:rsidRDefault="0011670F" w:rsidP="0011670F">
      <w:pPr>
        <w:rPr>
          <w:b/>
          <w:bCs/>
          <w:iCs/>
          <w:lang w:val="ru-RU"/>
        </w:rPr>
      </w:pPr>
      <w:r w:rsidRPr="0011670F">
        <w:rPr>
          <w:b/>
          <w:bCs/>
          <w:iCs/>
          <w:lang w:val="ru-RU"/>
        </w:rPr>
        <w:t>Задание к лабораторной работе</w:t>
      </w:r>
      <w:r w:rsidR="006E4E31">
        <w:rPr>
          <w:b/>
          <w:bCs/>
          <w:iCs/>
          <w:lang w:val="ru-RU"/>
        </w:rPr>
        <w:t xml:space="preserve"> №</w:t>
      </w:r>
      <w:r w:rsidR="003F59CB">
        <w:rPr>
          <w:b/>
          <w:bCs/>
          <w:iCs/>
          <w:lang w:val="ru-RU"/>
        </w:rPr>
        <w:t>4</w:t>
      </w:r>
    </w:p>
    <w:p w:rsidR="00467E8D" w:rsidRPr="009C3CAF" w:rsidRDefault="00467E8D" w:rsidP="00467E8D">
      <w:pPr>
        <w:pStyle w:val="a5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</w:t>
      </w:r>
      <w:r>
        <w:t xml:space="preserve">е </w:t>
      </w:r>
      <w:r w:rsidRPr="009C3CAF">
        <w:t>№ 3:</w:t>
      </w:r>
    </w:p>
    <w:p w:rsidR="00467E8D" w:rsidRPr="009C3CAF" w:rsidRDefault="00467E8D" w:rsidP="00467E8D">
      <w:pPr>
        <w:pStyle w:val="a5"/>
        <w:numPr>
          <w:ilvl w:val="0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467E8D" w:rsidRPr="009C3CAF" w:rsidRDefault="00467E8D" w:rsidP="00467E8D">
      <w:pPr>
        <w:pStyle w:val="a5"/>
        <w:numPr>
          <w:ilvl w:val="0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467E8D" w:rsidRPr="009C3CAF" w:rsidRDefault="00467E8D" w:rsidP="00467E8D">
      <w:pPr>
        <w:pStyle w:val="a5"/>
        <w:numPr>
          <w:ilvl w:val="0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467E8D" w:rsidRPr="009C3CAF" w:rsidRDefault="00467E8D" w:rsidP="00467E8D">
      <w:pPr>
        <w:pStyle w:val="a5"/>
        <w:numPr>
          <w:ilvl w:val="0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</w:t>
      </w:r>
      <w:r>
        <w:t>управление монитором</w:t>
      </w:r>
      <w:r w:rsidRPr="009C3CAF">
        <w:t xml:space="preserve"> (методы </w:t>
      </w:r>
      <w:proofErr w:type="gramStart"/>
      <w:r w:rsidRPr="009C3CAF">
        <w:rPr>
          <w:lang w:val="en-US"/>
        </w:rPr>
        <w:t>wait(</w:t>
      </w:r>
      <w:proofErr w:type="gramEnd"/>
      <w:r w:rsidRPr="009C3CAF">
        <w:rPr>
          <w:lang w:val="en-US"/>
        </w:rPr>
        <w:t xml:space="preserve">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:rsidR="00467E8D" w:rsidRPr="009C3CAF" w:rsidRDefault="00467E8D" w:rsidP="00467E8D">
      <w:pPr>
        <w:pStyle w:val="a5"/>
        <w:numPr>
          <w:ilvl w:val="0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467E8D" w:rsidRPr="0011670F" w:rsidRDefault="00467E8D" w:rsidP="0011670F">
      <w:pPr>
        <w:rPr>
          <w:b/>
          <w:bCs/>
          <w:iCs/>
          <w:lang w:val="ru-RU"/>
        </w:rPr>
      </w:pPr>
    </w:p>
    <w:p w:rsidR="00B730F9" w:rsidRPr="00467E8D" w:rsidRDefault="00B730F9">
      <w:pPr>
        <w:rPr>
          <w:b/>
          <w:bCs/>
          <w:iCs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7E4549" w:rsidRDefault="007E4549">
      <w:pPr>
        <w:rPr>
          <w:b/>
          <w:lang w:val="ru-RU"/>
        </w:rPr>
      </w:pPr>
    </w:p>
    <w:p w:rsidR="00F8487F" w:rsidRPr="00F8487F" w:rsidRDefault="00C1073A">
      <w:pPr>
        <w:rPr>
          <w:b/>
          <w:lang w:val="ru-RU"/>
        </w:rPr>
      </w:pPr>
      <w:r w:rsidRPr="00C1073A">
        <w:rPr>
          <w:b/>
          <w:lang w:val="ru-RU"/>
        </w:rPr>
        <w:lastRenderedPageBreak/>
        <w:t>Пример работы программы</w:t>
      </w:r>
    </w:p>
    <w:p w:rsidR="00B730F9" w:rsidRDefault="007E4549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45F8287" wp14:editId="5911185F">
            <wp:extent cx="5940425" cy="481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9" w:rsidRDefault="00B730F9" w:rsidP="00AE66DB">
      <w:pPr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Рис.1 Окно при запуске</w:t>
      </w:r>
    </w:p>
    <w:p w:rsidR="00B730F9" w:rsidRDefault="00B730F9">
      <w:pPr>
        <w:rPr>
          <w:noProof/>
          <w:lang w:val="ru-RU" w:eastAsia="ru-RU" w:bidi="ar-SA"/>
        </w:rPr>
      </w:pPr>
    </w:p>
    <w:p w:rsidR="00467E8D" w:rsidRPr="009C3CAF" w:rsidRDefault="00467E8D" w:rsidP="00467E8D">
      <w:pPr>
        <w:pStyle w:val="a5"/>
        <w:tabs>
          <w:tab w:val="num" w:pos="993"/>
        </w:tabs>
        <w:spacing w:before="0" w:beforeAutospacing="0" w:after="0" w:afterAutospacing="0"/>
        <w:ind w:left="284"/>
        <w:jc w:val="both"/>
      </w:pPr>
      <w:r>
        <w:tab/>
      </w:r>
      <w:r w:rsidR="007E4549">
        <w:t>Д</w:t>
      </w:r>
      <w:r>
        <w:t xml:space="preserve">обавлены кнопки </w:t>
      </w:r>
      <w:r w:rsidRPr="009C3CAF">
        <w:t>для остановки и возобновления работы интеллекта каждого вида объектов (</w:t>
      </w:r>
      <w:r>
        <w:t xml:space="preserve">реализующие </w:t>
      </w:r>
      <w:r w:rsidRPr="009C3CAF">
        <w:t xml:space="preserve">методы </w:t>
      </w:r>
      <w:proofErr w:type="gramStart"/>
      <w:r w:rsidRPr="009C3CAF">
        <w:rPr>
          <w:lang w:val="en-US"/>
        </w:rPr>
        <w:t>wait</w:t>
      </w:r>
      <w:r w:rsidRPr="00467E8D">
        <w:t>(</w:t>
      </w:r>
      <w:proofErr w:type="gramEnd"/>
      <w:r w:rsidRPr="00467E8D">
        <w:t xml:space="preserve">) </w:t>
      </w:r>
      <w:r w:rsidRPr="009C3CAF">
        <w:t>и</w:t>
      </w:r>
      <w:r w:rsidRPr="00467E8D">
        <w:t xml:space="preserve"> </w:t>
      </w:r>
      <w:r w:rsidRPr="009C3CAF">
        <w:rPr>
          <w:lang w:val="en-US"/>
        </w:rPr>
        <w:t>notify</w:t>
      </w:r>
      <w:r>
        <w:t>())(рис4). При нажатии на кнопку «</w:t>
      </w:r>
      <w:r w:rsidR="00F8487F">
        <w:t>Заснуть» нужный</w:t>
      </w:r>
      <w:r>
        <w:t xml:space="preserve"> поток приостанавливает свою работу, при нажатии кнопки «Проснуться», соответственно, продолжает.</w:t>
      </w:r>
    </w:p>
    <w:p w:rsidR="003F59CB" w:rsidRDefault="003F59CB">
      <w:pPr>
        <w:rPr>
          <w:lang w:val="ru-RU"/>
        </w:rPr>
      </w:pPr>
    </w:p>
    <w:p w:rsidR="00467E8D" w:rsidRDefault="007E4549" w:rsidP="00AE66DB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141CB23" wp14:editId="765042CC">
            <wp:extent cx="281940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D" w:rsidRDefault="007E4549" w:rsidP="00AE66DB">
      <w:pPr>
        <w:jc w:val="center"/>
        <w:rPr>
          <w:lang w:val="ru-RU"/>
        </w:rPr>
      </w:pPr>
      <w:r>
        <w:rPr>
          <w:lang w:val="ru-RU"/>
        </w:rPr>
        <w:t>Рис.2</w:t>
      </w:r>
      <w:r w:rsidR="00467E8D">
        <w:rPr>
          <w:lang w:val="ru-RU"/>
        </w:rPr>
        <w:t xml:space="preserve"> О</w:t>
      </w:r>
      <w:r w:rsidR="00467E8D" w:rsidRPr="00467E8D">
        <w:rPr>
          <w:lang w:val="ru-RU"/>
        </w:rPr>
        <w:t>становк</w:t>
      </w:r>
      <w:r w:rsidR="00467E8D">
        <w:rPr>
          <w:lang w:val="ru-RU"/>
        </w:rPr>
        <w:t>а</w:t>
      </w:r>
      <w:r w:rsidR="00467E8D" w:rsidRPr="00467E8D">
        <w:rPr>
          <w:lang w:val="ru-RU"/>
        </w:rPr>
        <w:t xml:space="preserve"> и возобновлени</w:t>
      </w:r>
      <w:r w:rsidR="00467E8D">
        <w:rPr>
          <w:lang w:val="ru-RU"/>
        </w:rPr>
        <w:t>е</w:t>
      </w:r>
      <w:r w:rsidR="00467E8D" w:rsidRPr="00467E8D">
        <w:rPr>
          <w:lang w:val="ru-RU"/>
        </w:rPr>
        <w:t xml:space="preserve"> работы интеллекта</w:t>
      </w:r>
    </w:p>
    <w:p w:rsidR="00F8487F" w:rsidRDefault="00F8487F">
      <w:pPr>
        <w:rPr>
          <w:lang w:val="ru-RU"/>
        </w:rPr>
      </w:pPr>
    </w:p>
    <w:p w:rsidR="00F8487F" w:rsidRPr="00467E8D" w:rsidRDefault="007E4549">
      <w:pPr>
        <w:rPr>
          <w:lang w:val="ru-RU"/>
        </w:rPr>
      </w:pPr>
      <w:r>
        <w:rPr>
          <w:lang w:val="ru-RU"/>
        </w:rPr>
        <w:t>На рисунке 3</w:t>
      </w:r>
      <w:r w:rsidR="00F8487F">
        <w:rPr>
          <w:lang w:val="ru-RU"/>
        </w:rPr>
        <w:t xml:space="preserve"> показаны выпадающие списки для выставления приоритета каждого из потоков, реализующих движение.</w:t>
      </w:r>
    </w:p>
    <w:p w:rsidR="00467E8D" w:rsidRDefault="007E4549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EF32238" wp14:editId="27BC49AF">
            <wp:extent cx="25527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D" w:rsidRDefault="00467E8D">
      <w:pPr>
        <w:rPr>
          <w:noProof/>
          <w:lang w:val="ru-RU" w:eastAsia="ru-RU" w:bidi="ar-SA"/>
        </w:rPr>
      </w:pPr>
      <w:r w:rsidRPr="00467E8D">
        <w:rPr>
          <w:noProof/>
          <w:lang w:val="ru-RU" w:eastAsia="ru-RU" w:bidi="ar-SA"/>
        </w:rPr>
        <w:t xml:space="preserve"> </w:t>
      </w:r>
      <w:bookmarkStart w:id="0" w:name="_GoBack"/>
      <w:bookmarkEnd w:id="0"/>
    </w:p>
    <w:p w:rsidR="00F8487F" w:rsidRDefault="007E4549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Рис.3</w:t>
      </w:r>
      <w:r w:rsidR="00F8487F">
        <w:rPr>
          <w:noProof/>
          <w:lang w:val="ru-RU" w:eastAsia="ru-RU" w:bidi="ar-SA"/>
        </w:rPr>
        <w:t xml:space="preserve"> Выпадающие списки</w:t>
      </w:r>
    </w:p>
    <w:p w:rsidR="00F8487F" w:rsidRDefault="00F8487F">
      <w:pPr>
        <w:rPr>
          <w:noProof/>
          <w:lang w:val="ru-RU" w:eastAsia="ru-RU" w:bidi="ar-SA"/>
        </w:rPr>
      </w:pPr>
    </w:p>
    <w:p w:rsidR="00F8487F" w:rsidRDefault="00F8487F">
      <w:pPr>
        <w:rPr>
          <w:noProof/>
          <w:lang w:val="ru-RU" w:eastAsia="ru-RU" w:bidi="ar-SA"/>
        </w:rPr>
      </w:pPr>
    </w:p>
    <w:p w:rsidR="00F8487F" w:rsidRDefault="00F8487F">
      <w:pPr>
        <w:rPr>
          <w:noProof/>
          <w:lang w:val="ru-RU" w:eastAsia="ru-RU" w:bidi="ar-SA"/>
        </w:rPr>
      </w:pPr>
    </w:p>
    <w:p w:rsidR="00F8487F" w:rsidRDefault="00F8487F">
      <w:pPr>
        <w:rPr>
          <w:lang w:val="ru-RU"/>
        </w:rPr>
      </w:pPr>
      <w:r>
        <w:rPr>
          <w:noProof/>
          <w:lang w:val="ru-RU" w:eastAsia="ru-RU" w:bidi="ar-SA"/>
        </w:rPr>
        <w:t>На рисунках ниже представлено движение объектов с течением времени.</w:t>
      </w:r>
    </w:p>
    <w:p w:rsidR="00DE2969" w:rsidRDefault="007E454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5094450" wp14:editId="499DA036">
            <wp:extent cx="5940425" cy="6281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49" w:rsidRDefault="007E4549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4852AB8" wp14:editId="7469C414">
            <wp:extent cx="5940425" cy="6460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B9" w:rsidRDefault="00DF5BB9">
      <w:pPr>
        <w:rPr>
          <w:lang w:val="ru-RU"/>
        </w:rPr>
      </w:pPr>
    </w:p>
    <w:p w:rsidR="00E00F66" w:rsidRPr="00B730F9" w:rsidRDefault="00E00F66">
      <w:pPr>
        <w:rPr>
          <w:lang w:val="ru-RU"/>
        </w:rPr>
      </w:pPr>
    </w:p>
    <w:p w:rsidR="009A07B6" w:rsidRPr="0091425D" w:rsidRDefault="009A07B6">
      <w:pPr>
        <w:rPr>
          <w:b/>
        </w:rPr>
      </w:pPr>
      <w:r w:rsidRPr="009A07B6">
        <w:rPr>
          <w:b/>
          <w:lang w:val="ru-RU"/>
        </w:rPr>
        <w:t>Листинг</w:t>
      </w:r>
      <w:r w:rsidRPr="0091425D">
        <w:rPr>
          <w:b/>
        </w:rPr>
        <w:t xml:space="preserve"> </w:t>
      </w:r>
      <w:r w:rsidRPr="009A07B6">
        <w:rPr>
          <w:b/>
          <w:lang w:val="ru-RU"/>
        </w:rPr>
        <w:t>программы</w:t>
      </w:r>
    </w:p>
    <w:p w:rsidR="009A07B6" w:rsidRPr="0091425D" w:rsidRDefault="009A07B6">
      <w:pPr>
        <w:rPr>
          <w:b/>
        </w:rPr>
      </w:pPr>
    </w:p>
    <w:p w:rsidR="009A07B6" w:rsidRDefault="009A07B6">
      <w:r>
        <w:rPr>
          <w:lang w:val="ru-RU"/>
        </w:rPr>
        <w:t>Класс</w:t>
      </w:r>
      <w:r w:rsidR="001D3202" w:rsidRPr="009C298E">
        <w:t>-</w:t>
      </w:r>
      <w:r w:rsidR="001D3202">
        <w:rPr>
          <w:lang w:val="ru-RU"/>
        </w:rPr>
        <w:t>среда</w:t>
      </w:r>
      <w:r w:rsidRPr="009C298E">
        <w:t xml:space="preserve"> </w:t>
      </w:r>
      <w:r w:rsidR="001D3202">
        <w:t>Habitat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java.util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javax.swing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java.awt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volatile static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Vector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Vector()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HashSet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&lt;Integer&gt;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HashSet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&lt;Integer&gt;()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Map&lt;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&gt;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TreeMap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&gt;()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N1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N2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P1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P2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K1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K2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private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ImageIcon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imageIcon</w:t>
      </w:r>
      <w:proofErr w:type="spellEnd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ImageIcon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ImageIcon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src</w:t>
      </w:r>
      <w:proofErr w:type="spellEnd"/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/screen.jpg"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).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getImage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().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getScaledInstance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900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Image.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SCALE_DEFAULT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tmp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tmp.setBounds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imageIcon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.getIconWidth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imageIcon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.getIconHeight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tmp.setIcon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imageIcon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(tmp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.repaint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update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Random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(t %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N1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random.nextInt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&lt;=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x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random.nextInt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+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250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y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random.nextInt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851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Wood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Wood(x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y)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wood.setcoords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wood.setBorn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(t)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wood.setTimelife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(wood.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.put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(wood.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id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born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(wood)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woods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(t %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N2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j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random.nextInt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(j &lt;=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x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random.nextInt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+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250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y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random.nextInt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851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Stone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Stone(x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y)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stone.setcoords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stone.setBorn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(t)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stone.setTimelife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(stone.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.put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(stone.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id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born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(stone)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stones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dying(t)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dying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Iterator&lt;Object&gt;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Object current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Wood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(Wood)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nextwood.isDead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(t))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jl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nextwood.getId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nextwood.getId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woods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--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lastRenderedPageBreak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Stone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(Stone)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nextstone.isDead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(t))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jl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nextstone.getId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nextstone.getId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hIterator.remove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stones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--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currentobject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long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String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currentObjects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[]=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String[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.capacity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()]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Iterator&lt;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Map.Entry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&lt;Integer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Integer&gt;&gt;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.entrySet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().iterator()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Map.Entry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kv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id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kv.getKey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born=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kv.getValue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currentObjects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[k++]=(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Тип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type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kv.getKey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 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+id+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 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+born 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JList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&lt;String&gt;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JList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&lt;String&gt;(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currentObjects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JScrollPane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jscrl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JScrollPane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showConfirmDialog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jscrl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Живые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OK_CANCEL_OPTION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(j==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OK_OPTION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currentTimeMillis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()-t)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String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type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Iterator&lt;Object&gt;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Object current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Wood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(Wood)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nextwood.getId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() 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return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"Wood"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}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else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Stone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(Stone)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nextstone.getId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() 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return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"Stone"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return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resume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lastRenderedPageBreak/>
        <w:t xml:space="preserve">        Iterator&lt;Object&gt;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Object current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Wood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(Wood)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woods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nextwood.setBorn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(nextwood.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jl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Stone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(Stone)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stones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nextstone.setBorn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(nextstone.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jl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Iterator&lt;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Map.Entry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&lt;Integer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Integer&gt;&gt;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.entrySet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().iterator()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Map.Entry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&lt;Integer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Integer&gt;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kv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kv.setValue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.repaint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analyser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(String s)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String str1 =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Установить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вероятность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генерации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String str2 =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Получить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вероятность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генерации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g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s.length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a=str2.length()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y = str1.length()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String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j 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boolean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flag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switch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case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: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while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(g &gt; y)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(str1.charAt(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s.charAt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+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== str1.length())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s.charAt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(g -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!=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'%'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while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s.charAt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!=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'%'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+=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String.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valueOf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s.charAt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j++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(j !=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    flag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    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}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else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flag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(flag)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lastRenderedPageBreak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perc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P2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perc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.setValue(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.append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.append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вероятность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: 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+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perc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case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: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while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(g == a)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(str2.charAt(k) !=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s.charAt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(k))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flag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k++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(k==a)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flag=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(flag)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.append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.append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Вероятность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: 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+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default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: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(!flag)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.append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.append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Некорректная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команда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break;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clear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.removeAll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woods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stones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AE66DB">
        <w:t xml:space="preserve"> </w:t>
      </w:r>
      <w:r>
        <w:t>Frame: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javax.swing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java.awt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java.awt.event.WindowAdapter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java.awt.event.WindowEvent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public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JPanel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JPanel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public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JFrame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JFrame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"Labs"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public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JPanel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JPanel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Habitat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br/>
        <w:t xml:space="preserve">    static public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WIDTH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1200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HEIGHT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long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boolean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boolean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boolean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String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TextArea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[]=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String[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]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textTimeSimulation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percent1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Вероятность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каменного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percent2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Вероятность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деревянного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Период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Период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жизни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жизни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JLabel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Приоритет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/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TextField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TextField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TextField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TextField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TextField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"Start"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"Stop"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current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"&lt;html&gt;&lt;center&gt;&lt;font size=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\"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\"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&gt;Current objects&lt;/font&gt;"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Показать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Скрыть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info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Показать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информацию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завершении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Вкл</w:t>
      </w:r>
      <w:proofErr w:type="spellEnd"/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Выкл</w:t>
      </w:r>
      <w:proofErr w:type="spellEnd"/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Вкл</w:t>
      </w:r>
      <w:proofErr w:type="spellEnd"/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JRadioButton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Выкл</w:t>
      </w:r>
      <w:proofErr w:type="spellEnd"/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JSlider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JSlider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val="ru-RU" w:eastAsia="ru-RU" w:bidi="ar-SA"/>
        </w:rPr>
        <w:t>100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JSlider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val="ru-RU"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val="ru-RU" w:eastAsia="ru-RU" w:bidi="ar-SA"/>
        </w:rPr>
        <w:t>100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JMenuBar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jMenuBar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JMenuBar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Меню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jmiStart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Старт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jmiStop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Стоп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jmiTime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Показать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/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скрыть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jmiConsol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Консоль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jmiSave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Сохранить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jmiLoad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JMenuItem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Загрузить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JToolBar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JToolBar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jtbStart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Старт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jtbStop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Стоп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jtbTime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JButton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Показать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/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скрыть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String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[]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priority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 {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"1"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"2"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"3"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"4"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"5"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"6"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"7"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"8"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"9"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"10"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}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priority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</w:t>
      </w:r>
      <w:proofErr w:type="spellEnd"/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priority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JDialog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consol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JDialog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Консоль</w:t>
      </w:r>
      <w:r w:rsidRPr="00AE66DB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"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static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JTextArea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JTextArea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Configure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conf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Configure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{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try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{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conf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reading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setText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toString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N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setText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toString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N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3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setText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toString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val="ru-RU"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val="ru-RU" w:eastAsia="ru-RU" w:bidi="ar-SA"/>
        </w:rPr>
        <w:t>))</w:t>
      </w:r>
      <w:r w:rsidRPr="007E4549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val="ru-RU"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4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setText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toString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setValue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2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setValue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</w:t>
      </w:r>
      <w:r w:rsidRPr="00AE66DB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1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}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catch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Exception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printStackTrace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setLayout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null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setSize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WIDTH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HEIGHT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addWindowListener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WindowAdapter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(){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public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void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windowClosing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WindowEvent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try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conf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writing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}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catch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Exception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1) {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1.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printStackTrace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exit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setVisible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requestFocus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setLayout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null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WIDTH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HEIGHT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setLayout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null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HEIGHT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textTimeSimulation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textTimeSimulation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consol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setSize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consol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170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setEnabled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current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setPreferredSize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new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Dimension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current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480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current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info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70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info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180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add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setBounds</w:t>
      </w:r>
      <w:proofErr w:type="spellEnd"/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210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200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AE66DB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AE66DB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AE66DB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buttonGroup1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buttonGroup1.add(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buttonGroup1.add(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18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590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140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12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62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buttonGroup2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buttonGroup2.add(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buttonGroup2.add(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170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590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140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170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220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buttonGroup3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buttonGroup3.add(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buttonGroup3.add(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percent1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percent1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280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.setMajorTickSpacing(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.setPaintLabels(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.setSnapToTicks(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percent2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percent2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325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280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.setMajorTickSpacing(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.setPaintLabels(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.setSnapToTicks(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390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390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420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420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450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period4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235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450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27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660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690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140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155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690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140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jmiTime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jmiConsol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jmiSave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jmiLoad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jMenuBar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jmCommands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jtbTime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.setLayout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FlowLayout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FlowLayout.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LEADING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.setBounds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800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jToolBar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objs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.setJMenuBar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jMenuBar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.setResizable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info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Listeners listen=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Listeners()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time_simulation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  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textTimeSimulation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((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/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секунд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после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начала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else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textTimeSimulation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panel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.repaint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7E4549">
        <w:t xml:space="preserve"> </w:t>
      </w:r>
      <w:r>
        <w:t>Listeners: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javax.swing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javax.swing.text.BadLocationException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java.awt.event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java.io.*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Listeners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Listeners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func_B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.addKeyListener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KeyAdapter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keyPressed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e.getKeyCode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()==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KeyEvent.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VK_T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e.getKeyCode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()==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KeyEvent.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VK_E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e.getKeyCode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()==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KeyEvent.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VK_B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(!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func_B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.addKeyListener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KeyAdapter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keyPressed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e.getKeyCode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()==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KeyEvent.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VK_ENTER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String s=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getcurrentText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.analyser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//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System.out.println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(s);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/*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i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*//*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nt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ch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InputStream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ipSt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textAreaInputStream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(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Frame.field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try{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while( (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ch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ipSt.read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()) &gt; 0 )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opSt.print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 (char)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ch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}catch(Exception _) { }*/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.wakeup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threadon2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.wakeup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threadoff2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/*Iterator&lt;Object&gt;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hIterator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Habitat.houses.iterator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while(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hIterator.hasNext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Object current =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hIterator.next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if(current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Wood)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{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Wood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nextwood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= (Wood) current;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synchronized (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nextwood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    try {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        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nextwood.wait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    } catch (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InterruptedException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 xml:space="preserve"> e1) {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    }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    }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            }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    }*/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.addChangeListener(e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.getValue()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.addChangeListener(e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P1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slider2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.getValue()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.addFocusListener(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focusGained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.setText(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focusLost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k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.getText())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(k &gt;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N1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 k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период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равный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N1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секунд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N1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Неверное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   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умолчанию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= 1."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.addFocusListener(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focusGained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.setText(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lastRenderedPageBreak/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focusLost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k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.getText())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(k &gt;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N2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 k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период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равный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N2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секунд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N2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Неверное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   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умолчанию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= 1."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.addFocusListener(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focusGained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.setText(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focusLost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k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.getText())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(k &gt;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K1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 k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период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равный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br/>
        <w:t xml:space="preserve">            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секунд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K1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Неверное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   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умолчанию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= 10."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.addFocusListener(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focusGained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.setText(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focusLost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FocusEvent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k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field4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.getText())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(k &gt;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K2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 k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период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появления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равный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br/>
        <w:t xml:space="preserve">            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K2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секунд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K2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showMessageDialog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Неверное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       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\n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Установлено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значение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по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умолчанию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= 10."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current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long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stop=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currentTimeMillis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currentobject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(stop)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func_B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jmiTime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jmiConsol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consol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.setVisible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jmiSave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SavedApp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sap=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SavedApp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ids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borns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try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JFileChooser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fc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JFileChooser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src</w:t>
      </w:r>
      <w:proofErr w:type="spellEnd"/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/"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fc.showSaveDialog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File sf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fc.getSelectedFile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(sf!=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null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(sf)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fileOutputStream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objectOutputStream.writeObject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(sap)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fileOutputStream.close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objectOutputStream.close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lastRenderedPageBreak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catch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(Exception e1){e1.printStackTrace()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jmiLoad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try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JFileChooser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fc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JFileChooser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proofErr w:type="spellStart"/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src</w:t>
      </w:r>
      <w:proofErr w:type="spellEnd"/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/"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fc.showOpenDialog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File lf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fc.getSelectedFile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(lf!=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null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(lf)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fileInputStream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SavedApp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sap = 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SavedApp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)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objectInputStream.readObject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sap.Loading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.resume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catch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(Exception e1){e1.printStackTrace()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func_B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jtbTime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 -&gt;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func_T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timeOff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box = 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e.getSource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String item = (String)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box.getSelectedItem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.setPriority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(item))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out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.println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.getPriority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jcb2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.addActionListener(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ActionListener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t>@Override</w:t>
      </w:r>
      <w:r w:rsidRPr="007E4549">
        <w:rPr>
          <w:rFonts w:ascii="Courier New" w:hAnsi="Courier New" w:cs="Courier New"/>
          <w:color w:val="BBB529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actionPerformed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ActionEvent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box = 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JComboBox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e.getSource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String item = (String)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box.getSelectedItem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.setPriority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Integer.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parseInt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(item))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out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.println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.getPriority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func_B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.requestFocus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//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Wood.woods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=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Stone.stones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=0;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//</w:t>
      </w:r>
      <w:proofErr w:type="spellStart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Frame.habitat.clear</w:t>
      </w:r>
      <w:proofErr w:type="spellEnd"/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t>();</w:t>
      </w:r>
      <w:r w:rsidRPr="007E4549">
        <w:rPr>
          <w:rFonts w:ascii="Courier New" w:hAnsi="Courier New" w:cs="Courier New"/>
          <w:color w:val="808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currentTimeMillis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creat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moving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moving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func_E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long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stop=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currentTimeMillis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info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.isSelected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results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result=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showConfirmDialog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frame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TextArea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"Message"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,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OK_CANCEL_OPTION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(result==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JOptionPane.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OK_OPTION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currentTimeMillis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()-stop)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else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btStart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.setEnabled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.clear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void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func_T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=!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results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TextArea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]=(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Количество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деревянных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+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woods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TextArea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]=(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Количество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каменных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домов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+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stones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TextArea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]=(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Всего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объектов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 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stones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+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woods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TextArea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[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3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]=(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Время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симуляции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 xml:space="preserve"> "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+ 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/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String </w:t>
      </w:r>
      <w:proofErr w:type="spellStart"/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getcurrentText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try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offset=Frame.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.getLineOfOffset(Frame.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.getCaretPosition())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.getLineStartOffset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(offset)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end=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.getLineEndOffset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(offset)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return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field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.getText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(start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(end-start))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}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catch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BadLocationException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ex)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out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.println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ex.getMessage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return </w:t>
      </w:r>
      <w:r w:rsidRPr="007E4549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"-1"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7E4549">
        <w:t xml:space="preserve"> </w:t>
      </w:r>
      <w:r>
        <w:t>Creator: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Creator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extends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Thread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long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synchronized public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run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while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time_simulation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simulation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System.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currentTimeMillis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()-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start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long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step=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-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(step&gt;=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t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 (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 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/ 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habitat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.update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this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try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Thread.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sleep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catch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InterruptedException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e){}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7E4549">
        <w:t xml:space="preserve"> </w:t>
      </w:r>
      <w:r>
        <w:t>Starter: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Starter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static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Creator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creat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Creator()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new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static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run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creat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.start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st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.setPriority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proofErr w:type="spellStart"/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wo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.setPriority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7E4549">
        <w:t xml:space="preserve"> </w:t>
      </w:r>
      <w:proofErr w:type="spellStart"/>
      <w:r>
        <w:t>BaseAI</w:t>
      </w:r>
      <w:proofErr w:type="spellEnd"/>
      <w:r>
        <w:t>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abstract class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BaseAI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extends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Thread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boolean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moving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long </w:t>
      </w:r>
      <w:proofErr w:type="spellStart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int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V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400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boolean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stop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=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false;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synchronized public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run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while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true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lastRenderedPageBreak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this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stop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try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this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.wait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catch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InterruptedException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e){}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this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moving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long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step=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-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(step&gt;=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20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this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.mover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this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prev</w:t>
      </w:r>
      <w:proofErr w:type="spellEnd"/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Frame.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time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try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Thread.</w:t>
      </w:r>
      <w:r w:rsidRPr="007E4549">
        <w:rPr>
          <w:rFonts w:ascii="Courier New" w:hAnsi="Courier New" w:cs="Courier New"/>
          <w:i/>
          <w:iCs/>
          <w:color w:val="A9B7C6"/>
          <w:sz w:val="20"/>
          <w:szCs w:val="20"/>
          <w:lang w:eastAsia="ru-RU" w:bidi="ar-SA"/>
        </w:rPr>
        <w:t>sleep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catch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InterruptedException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e){}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mover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7E4549">
        <w:t xml:space="preserve"> </w:t>
      </w:r>
      <w:proofErr w:type="spellStart"/>
      <w:r>
        <w:t>WoodAI</w:t>
      </w:r>
      <w:proofErr w:type="spellEnd"/>
      <w:r>
        <w:t>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java.util.Iterator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extends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BaseAI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mover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Iterator&lt;Object&gt;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Object current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Wood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(Wood)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nextwood.movexy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V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public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wakeup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class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notify()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Default="007E4549">
      <w:r>
        <w:rPr>
          <w:lang w:val="ru-RU"/>
        </w:rPr>
        <w:t>Класс</w:t>
      </w:r>
      <w:r w:rsidRPr="007E4549">
        <w:t xml:space="preserve"> </w:t>
      </w:r>
      <w:proofErr w:type="spellStart"/>
      <w:r>
        <w:t>StoneAI</w:t>
      </w:r>
      <w:proofErr w:type="spellEnd"/>
      <w:r>
        <w:t>:</w:t>
      </w:r>
    </w:p>
    <w:p w:rsidR="007E4549" w:rsidRPr="007E4549" w:rsidRDefault="007E4549" w:rsidP="007E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package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Tutorial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import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java.util.Iterator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public class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extends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BaseAI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mover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Iterator&lt;Object&gt;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Habitat.</w:t>
      </w:r>
      <w:r w:rsidRPr="007E4549">
        <w:rPr>
          <w:rFonts w:ascii="Courier New" w:hAnsi="Courier New" w:cs="Courier New"/>
          <w:i/>
          <w:iCs/>
          <w:color w:val="9876AA"/>
          <w:sz w:val="20"/>
          <w:szCs w:val="20"/>
          <w:lang w:eastAsia="ru-RU" w:bidi="ar-SA"/>
        </w:rPr>
        <w:t>houses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.iterator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while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hIterator.hasNext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Object current =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hIterator.next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if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(current </w:t>
      </w:r>
      <w:proofErr w:type="spellStart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instanceof</w:t>
      </w:r>
      <w:proofErr w:type="spellEnd"/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Stone)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        Stone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 = (Stone) current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                    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nextstone.movexy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r w:rsidRPr="007E4549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>V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public void </w:t>
      </w:r>
      <w:r w:rsidRPr="007E4549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wakeup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synchronized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</w:t>
      </w:r>
      <w:proofErr w:type="spellStart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Wood.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class</w:t>
      </w:r>
      <w:proofErr w:type="spellEnd"/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)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{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    notify()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7E4549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}</w:t>
      </w:r>
      <w:r w:rsidRPr="007E4549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7E4549" w:rsidRPr="007E4549" w:rsidRDefault="007E4549"/>
    <w:sectPr w:rsidR="007E4549" w:rsidRPr="007E4549" w:rsidSect="00962B9E">
      <w:footerReference w:type="default" r:id="rId15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32D" w:rsidRDefault="0068732D" w:rsidP="00962B9E">
      <w:r>
        <w:separator/>
      </w:r>
    </w:p>
  </w:endnote>
  <w:endnote w:type="continuationSeparator" w:id="0">
    <w:p w:rsidR="0068732D" w:rsidRDefault="0068732D" w:rsidP="0096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2E" w:rsidRDefault="00B45C2E">
    <w:pPr>
      <w:pStyle w:val="a6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3801745</wp:posOffset>
              </wp:positionH>
              <wp:positionV relativeFrom="page">
                <wp:posOffset>10382885</wp:posOffset>
              </wp:positionV>
              <wp:extent cx="89535" cy="167640"/>
              <wp:effectExtent l="1270" t="635" r="4445" b="3175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5C2E" w:rsidRPr="00962B9E" w:rsidRDefault="00962B9E">
                          <w:pPr>
                            <w:spacing w:before="13"/>
                            <w:ind w:left="20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299.35pt;margin-top:817.55pt;width:7.05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" filled="f" stroked="f">
              <v:textbox inset="0,0,0,0">
                <w:txbxContent>
                  <w:p w:rsidR="00B45C2E" w:rsidRPr="00962B9E" w:rsidRDefault="00962B9E">
                    <w:pPr>
                      <w:spacing w:before="13"/>
                      <w:ind w:left="20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9E" w:rsidRDefault="00962B9E">
    <w:pPr>
      <w:pStyle w:val="a6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5D2033" wp14:editId="2EA905CB">
              <wp:simplePos x="0" y="0"/>
              <wp:positionH relativeFrom="page">
                <wp:posOffset>3801745</wp:posOffset>
              </wp:positionH>
              <wp:positionV relativeFrom="page">
                <wp:posOffset>10382885</wp:posOffset>
              </wp:positionV>
              <wp:extent cx="89535" cy="167640"/>
              <wp:effectExtent l="1270" t="635" r="4445" b="3175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2B9E" w:rsidRPr="00962B9E" w:rsidRDefault="00962B9E">
                          <w:pPr>
                            <w:spacing w:before="13"/>
                            <w:ind w:left="20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5D2033" id="_x0000_t202" coordsize="21600,21600" o:spt="202" path="m,l,21600r21600,l21600,xe">
              <v:stroke joinstyle="miter"/>
              <v:path gradientshapeok="t" o:connecttype="rect"/>
            </v:shapetype>
            <v:shape id="Надпись 21" o:spid="_x0000_s1027" type="#_x0000_t202" style="position:absolute;margin-left:299.35pt;margin-top:817.55pt;width:7.0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" filled="f" stroked="f">
              <v:textbox inset="0,0,0,0">
                <w:txbxContent>
                  <w:p w:rsidR="00962B9E" w:rsidRPr="00962B9E" w:rsidRDefault="00962B9E">
                    <w:pPr>
                      <w:spacing w:before="13"/>
                      <w:ind w:left="20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32D" w:rsidRDefault="0068732D" w:rsidP="00962B9E">
      <w:r>
        <w:separator/>
      </w:r>
    </w:p>
  </w:footnote>
  <w:footnote w:type="continuationSeparator" w:id="0">
    <w:p w:rsidR="0068732D" w:rsidRDefault="0068732D" w:rsidP="00962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6B06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7F830986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2B"/>
    <w:rsid w:val="0011670F"/>
    <w:rsid w:val="001B4680"/>
    <w:rsid w:val="001D3202"/>
    <w:rsid w:val="00356D0B"/>
    <w:rsid w:val="003749C2"/>
    <w:rsid w:val="003F59CB"/>
    <w:rsid w:val="00467E8D"/>
    <w:rsid w:val="0052282B"/>
    <w:rsid w:val="005C2AFA"/>
    <w:rsid w:val="0068732D"/>
    <w:rsid w:val="006A7415"/>
    <w:rsid w:val="006B3416"/>
    <w:rsid w:val="006D21AD"/>
    <w:rsid w:val="006E4E31"/>
    <w:rsid w:val="0078545B"/>
    <w:rsid w:val="007E4549"/>
    <w:rsid w:val="00851D30"/>
    <w:rsid w:val="008D7E8B"/>
    <w:rsid w:val="008E6ADB"/>
    <w:rsid w:val="0091425D"/>
    <w:rsid w:val="00962B9E"/>
    <w:rsid w:val="009A07B6"/>
    <w:rsid w:val="009C298E"/>
    <w:rsid w:val="009E37EA"/>
    <w:rsid w:val="00A26B5C"/>
    <w:rsid w:val="00AE66DB"/>
    <w:rsid w:val="00B45C2E"/>
    <w:rsid w:val="00B730F9"/>
    <w:rsid w:val="00C1073A"/>
    <w:rsid w:val="00C36FDE"/>
    <w:rsid w:val="00DE2969"/>
    <w:rsid w:val="00DF5BB9"/>
    <w:rsid w:val="00E00F66"/>
    <w:rsid w:val="00E16AF3"/>
    <w:rsid w:val="00E71049"/>
    <w:rsid w:val="00EB312E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D16915-EDDC-4EB7-9B1A-0FE1435B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7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з111"/>
    <w:basedOn w:val="a3"/>
    <w:rsid w:val="009A07B6"/>
    <w:pPr>
      <w:tabs>
        <w:tab w:val="left" w:pos="5940"/>
      </w:tabs>
      <w:ind w:firstLine="708"/>
      <w:contextualSpacing w:val="0"/>
      <w:jc w:val="center"/>
    </w:pPr>
    <w:rPr>
      <w:rFonts w:ascii="Times New Roman" w:eastAsia="Times New Roman" w:hAnsi="Times New Roman" w:cs="Times New Roman"/>
      <w:b/>
      <w:bCs/>
      <w:iCs/>
      <w:spacing w:val="0"/>
      <w:kern w:val="0"/>
      <w:sz w:val="28"/>
      <w:szCs w:val="28"/>
      <w:lang w:val="ru-RU" w:eastAsia="ru-RU" w:bidi="ar-SA"/>
    </w:rPr>
  </w:style>
  <w:style w:type="paragraph" w:styleId="a3">
    <w:name w:val="Title"/>
    <w:basedOn w:val="a"/>
    <w:next w:val="a"/>
    <w:link w:val="a4"/>
    <w:uiPriority w:val="10"/>
    <w:qFormat/>
    <w:rsid w:val="009A07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7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1D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rsid w:val="0011670F"/>
    <w:pPr>
      <w:spacing w:before="100" w:beforeAutospacing="1" w:after="100" w:afterAutospacing="1"/>
    </w:pPr>
    <w:rPr>
      <w:lang w:val="ru-RU" w:eastAsia="ru-RU" w:bidi="ar-SA"/>
    </w:rPr>
  </w:style>
  <w:style w:type="paragraph" w:styleId="a6">
    <w:name w:val="Body Text"/>
    <w:basedOn w:val="a"/>
    <w:link w:val="a7"/>
    <w:uiPriority w:val="1"/>
    <w:qFormat/>
    <w:rsid w:val="006E4E31"/>
    <w:pPr>
      <w:widowControl w:val="0"/>
      <w:autoSpaceDE w:val="0"/>
      <w:autoSpaceDN w:val="0"/>
    </w:pPr>
    <w:rPr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6E4E3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962B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2B9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962B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2B9E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6694-9EB2-45FB-9BA4-F6098486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5440</Words>
  <Characters>31008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Виктор Имамов</cp:lastModifiedBy>
  <cp:revision>3</cp:revision>
  <dcterms:created xsi:type="dcterms:W3CDTF">2019-05-11T06:39:00Z</dcterms:created>
  <dcterms:modified xsi:type="dcterms:W3CDTF">2019-05-11T06:58:00Z</dcterms:modified>
</cp:coreProperties>
</file>