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810E31" w:rsidRPr="00810E31" w14:paraId="6447F090" w14:textId="77777777" w:rsidTr="00810E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</w:tcPr>
          <w:p w14:paraId="267A3947" w14:textId="7E71D8D9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Variable</w:t>
            </w:r>
          </w:p>
        </w:tc>
        <w:tc>
          <w:tcPr>
            <w:tcW w:w="7320" w:type="dxa"/>
          </w:tcPr>
          <w:p w14:paraId="39F417F5" w14:textId="7D8AA9F3" w:rsidR="00810E31" w:rsidRPr="00810E31" w:rsidRDefault="00810E31" w:rsidP="00810E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</w:tr>
      <w:tr w:rsidR="00810E31" w:rsidRPr="00810E31" w14:paraId="4EA55398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6E4A6FE" w14:textId="595B7477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7320" w:type="dxa"/>
          </w:tcPr>
          <w:p w14:paraId="7CE74093" w14:textId="74439F8B" w:rsidR="00810E31" w:rsidRPr="00810E31" w:rsidRDefault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Case number: 1 – 252</w:t>
            </w:r>
          </w:p>
        </w:tc>
      </w:tr>
      <w:tr w:rsidR="00810E31" w:rsidRPr="00810E31" w14:paraId="461243F6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784C25D" w14:textId="00229AE1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body_density</w:t>
            </w:r>
          </w:p>
        </w:tc>
        <w:tc>
          <w:tcPr>
            <w:tcW w:w="7320" w:type="dxa"/>
          </w:tcPr>
          <w:p w14:paraId="7B2142F2" w14:textId="244401EB" w:rsidR="00810E31" w:rsidRPr="00810E31" w:rsidRDefault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Density in grams per cubic centimetre (gm/cm^3) </w:t>
            </w:r>
          </w:p>
        </w:tc>
      </w:tr>
      <w:tr w:rsidR="00810E31" w:rsidRPr="00810E31" w14:paraId="7F50BBE4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5C60C8F" w14:textId="1078391D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age</w:t>
            </w:r>
          </w:p>
        </w:tc>
        <w:tc>
          <w:tcPr>
            <w:tcW w:w="7320" w:type="dxa"/>
          </w:tcPr>
          <w:p w14:paraId="59DC9BC5" w14:textId="6D25F55C" w:rsidR="00810E31" w:rsidRPr="00810E31" w:rsidRDefault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Age in years</w:t>
            </w:r>
          </w:p>
        </w:tc>
      </w:tr>
      <w:tr w:rsidR="00810E31" w:rsidRPr="00810E31" w14:paraId="4C6807DF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745062C" w14:textId="33B9E249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weight</w:t>
            </w:r>
          </w:p>
        </w:tc>
        <w:tc>
          <w:tcPr>
            <w:tcW w:w="7320" w:type="dxa"/>
          </w:tcPr>
          <w:p w14:paraId="0E0AB901" w14:textId="78F73EDF" w:rsidR="00810E31" w:rsidRPr="00810E31" w:rsidRDefault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Weight in pounds (lb)</w:t>
            </w:r>
          </w:p>
        </w:tc>
      </w:tr>
      <w:tr w:rsidR="00810E31" w:rsidRPr="00810E31" w14:paraId="3C495AF1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E02CBCE" w14:textId="06B9EC9E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height</w:t>
            </w:r>
          </w:p>
        </w:tc>
        <w:tc>
          <w:tcPr>
            <w:tcW w:w="7320" w:type="dxa"/>
          </w:tcPr>
          <w:p w14:paraId="5C5176D9" w14:textId="20A99CEC" w:rsidR="00810E31" w:rsidRPr="00810E31" w:rsidRDefault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Height in inches (in)</w:t>
            </w:r>
          </w:p>
        </w:tc>
      </w:tr>
      <w:tr w:rsidR="00810E31" w:rsidRPr="00810E31" w14:paraId="01345CE2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532AFE8" w14:textId="2D39F7D0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neck</w:t>
            </w:r>
          </w:p>
        </w:tc>
        <w:tc>
          <w:tcPr>
            <w:tcW w:w="7320" w:type="dxa"/>
          </w:tcPr>
          <w:p w14:paraId="649347BF" w14:textId="5176E03A" w:rsidR="00810E31" w:rsidRPr="00810E31" w:rsidRDefault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Circumference of neck in centimetres (cm)</w:t>
            </w:r>
          </w:p>
        </w:tc>
      </w:tr>
      <w:tr w:rsidR="00810E31" w:rsidRPr="00810E31" w14:paraId="6260FEE8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0DBEC31" w14:textId="1DE3407B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chest</w:t>
            </w:r>
          </w:p>
        </w:tc>
        <w:tc>
          <w:tcPr>
            <w:tcW w:w="7320" w:type="dxa"/>
          </w:tcPr>
          <w:p w14:paraId="20010672" w14:textId="5A6EEFB6" w:rsidR="00810E31" w:rsidRPr="00810E31" w:rsidRDefault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Circumference of chest in centimetres (cm)</w:t>
            </w:r>
          </w:p>
        </w:tc>
      </w:tr>
      <w:tr w:rsidR="00810E31" w:rsidRPr="00810E31" w14:paraId="11C5B3C1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E1FECAA" w14:textId="0184AF6F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abdomen</w:t>
            </w:r>
          </w:p>
        </w:tc>
        <w:tc>
          <w:tcPr>
            <w:tcW w:w="7320" w:type="dxa"/>
          </w:tcPr>
          <w:p w14:paraId="69C6FC30" w14:textId="01DA27CB" w:rsidR="00810E31" w:rsidRPr="00810E31" w:rsidRDefault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abdomen in centimetres (cm) </w:t>
            </w:r>
            <w:r w:rsidRPr="00810E31">
              <w:rPr>
                <w:rFonts w:ascii="Times New Roman" w:hAnsi="Times New Roman" w:cs="Times New Roman"/>
                <w:sz w:val="16"/>
                <w:szCs w:val="16"/>
              </w:rPr>
              <w:t xml:space="preserve">[measured at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“</w:t>
            </w:r>
            <w:r w:rsidRPr="00810E31">
              <w:rPr>
                <w:rFonts w:ascii="Times New Roman" w:hAnsi="Times New Roman" w:cs="Times New Roman"/>
                <w:sz w:val="16"/>
                <w:szCs w:val="16"/>
              </w:rPr>
              <w:t>umbilicus; level with iliac crest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”</w:t>
            </w:r>
            <w:r w:rsidRPr="00810E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810E31" w:rsidRPr="00810E31" w14:paraId="7604B509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88D9F52" w14:textId="2707F486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hip</w:t>
            </w:r>
          </w:p>
        </w:tc>
        <w:tc>
          <w:tcPr>
            <w:tcW w:w="7320" w:type="dxa"/>
          </w:tcPr>
          <w:p w14:paraId="1C25ED13" w14:textId="29C5FC2C" w:rsidR="00810E31" w:rsidRPr="00810E31" w:rsidRDefault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hip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</w:p>
        </w:tc>
      </w:tr>
      <w:tr w:rsidR="00810E31" w:rsidRPr="00810E31" w14:paraId="51BB98BE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DA210E2" w14:textId="6B107739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thigh</w:t>
            </w:r>
          </w:p>
        </w:tc>
        <w:tc>
          <w:tcPr>
            <w:tcW w:w="7320" w:type="dxa"/>
          </w:tcPr>
          <w:p w14:paraId="3D6E7642" w14:textId="0B6A042A" w:rsidR="00810E31" w:rsidRPr="00810E31" w:rsidRDefault="00810E31" w:rsidP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thigh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</w:p>
        </w:tc>
      </w:tr>
      <w:tr w:rsidR="00810E31" w:rsidRPr="00810E31" w14:paraId="329CB65F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4DF97E7" w14:textId="015DE97C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knee</w:t>
            </w:r>
          </w:p>
        </w:tc>
        <w:tc>
          <w:tcPr>
            <w:tcW w:w="7320" w:type="dxa"/>
          </w:tcPr>
          <w:p w14:paraId="30D33B75" w14:textId="51F73A54" w:rsidR="00810E31" w:rsidRPr="00810E31" w:rsidRDefault="00810E31" w:rsidP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knee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</w:p>
        </w:tc>
      </w:tr>
      <w:tr w:rsidR="00810E31" w:rsidRPr="00810E31" w14:paraId="5F014952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10D1D33" w14:textId="54CA073F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ankle</w:t>
            </w:r>
          </w:p>
        </w:tc>
        <w:tc>
          <w:tcPr>
            <w:tcW w:w="7320" w:type="dxa"/>
          </w:tcPr>
          <w:p w14:paraId="2F25FA55" w14:textId="73726CF7" w:rsidR="00810E31" w:rsidRPr="00810E31" w:rsidRDefault="00810E31" w:rsidP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ankle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</w:p>
        </w:tc>
      </w:tr>
      <w:tr w:rsidR="00810E31" w:rsidRPr="00810E31" w14:paraId="54C4C23C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F66C2B4" w14:textId="751306D4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bicep</w:t>
            </w:r>
          </w:p>
        </w:tc>
        <w:tc>
          <w:tcPr>
            <w:tcW w:w="7320" w:type="dxa"/>
          </w:tcPr>
          <w:p w14:paraId="34484D28" w14:textId="001348DB" w:rsidR="00810E31" w:rsidRPr="00810E31" w:rsidRDefault="00810E31" w:rsidP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extended bicep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</w:p>
        </w:tc>
      </w:tr>
      <w:tr w:rsidR="00810E31" w:rsidRPr="00810E31" w14:paraId="2CAD4180" w14:textId="77777777" w:rsidTr="0081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B5C554F" w14:textId="240BDF91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forearm</w:t>
            </w:r>
          </w:p>
        </w:tc>
        <w:tc>
          <w:tcPr>
            <w:tcW w:w="7320" w:type="dxa"/>
          </w:tcPr>
          <w:p w14:paraId="4041858D" w14:textId="52C51AA4" w:rsidR="00810E31" w:rsidRPr="00810E31" w:rsidRDefault="00810E31" w:rsidP="008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forearm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</w:p>
        </w:tc>
      </w:tr>
      <w:tr w:rsidR="00810E31" w:rsidRPr="00810E31" w14:paraId="3EFE1C90" w14:textId="77777777" w:rsidTr="0081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0344602" w14:textId="687144D0" w:rsidR="00810E31" w:rsidRPr="00810E31" w:rsidRDefault="00810E31" w:rsidP="00810E3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>wrist</w:t>
            </w:r>
          </w:p>
        </w:tc>
        <w:tc>
          <w:tcPr>
            <w:tcW w:w="7320" w:type="dxa"/>
          </w:tcPr>
          <w:p w14:paraId="506EA007" w14:textId="37529387" w:rsidR="00810E31" w:rsidRPr="00810E31" w:rsidRDefault="00810E31" w:rsidP="008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Circumference of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wrist</w:t>
            </w:r>
            <w:r w:rsidRPr="00810E31">
              <w:rPr>
                <w:rFonts w:ascii="Times New Roman" w:hAnsi="Times New Roman" w:cs="Times New Roman"/>
                <w:sz w:val="20"/>
                <w:szCs w:val="20"/>
              </w:rPr>
              <w:t xml:space="preserve"> in centimetres (cm)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10E31">
              <w:rPr>
                <w:rFonts w:ascii="Times New Roman" w:hAnsi="Times New Roman" w:cs="Times New Roman"/>
                <w:sz w:val="16"/>
                <w:szCs w:val="16"/>
              </w:rPr>
              <w:t xml:space="preserve">[measured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“distal to the styloid processes”</w:t>
            </w:r>
            <w:r w:rsidRPr="00810E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</w:tbl>
    <w:p w14:paraId="6C343C73" w14:textId="6BE19C82" w:rsidR="009346C2" w:rsidRDefault="009346C2">
      <w:pPr>
        <w:rPr>
          <w:rFonts w:ascii="Times New Roman" w:hAnsi="Times New Roman" w:cs="Times New Roman"/>
          <w:sz w:val="22"/>
          <w:szCs w:val="22"/>
        </w:rPr>
      </w:pPr>
    </w:p>
    <w:p w14:paraId="3AB80417" w14:textId="2542986E" w:rsidR="00413C9A" w:rsidRDefault="00413C9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F339611" wp14:editId="6A6289F6">
            <wp:extent cx="2730247" cy="2884516"/>
            <wp:effectExtent l="0" t="0" r="635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339" cy="294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A176" w14:textId="30CD0A0E" w:rsidR="00413C9A" w:rsidRDefault="00413C9A">
      <w:pPr>
        <w:rPr>
          <w:rFonts w:ascii="Times New Roman" w:hAnsi="Times New Roman" w:cs="Times New Roman"/>
          <w:sz w:val="22"/>
          <w:szCs w:val="22"/>
        </w:rPr>
      </w:pPr>
    </w:p>
    <w:p w14:paraId="45077AED" w14:textId="06DE8A22" w:rsidR="00413C9A" w:rsidRDefault="00413C9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A382FE2" wp14:editId="60833985">
            <wp:extent cx="2729865" cy="2886831"/>
            <wp:effectExtent l="0" t="0" r="635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111" cy="292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E97C" w14:textId="3ABAF730" w:rsidR="00413C9A" w:rsidRDefault="00413C9A">
      <w:pPr>
        <w:rPr>
          <w:rFonts w:ascii="Times New Roman" w:hAnsi="Times New Roman" w:cs="Times New Roman"/>
          <w:sz w:val="22"/>
          <w:szCs w:val="22"/>
        </w:rPr>
      </w:pPr>
    </w:p>
    <w:p w14:paraId="31A9CEAB" w14:textId="5A6A54FB" w:rsidR="00413C9A" w:rsidRDefault="00413C9A">
      <w:pPr>
        <w:rPr>
          <w:rFonts w:ascii="Times New Roman" w:hAnsi="Times New Roman" w:cs="Times New Roman"/>
          <w:sz w:val="22"/>
          <w:szCs w:val="22"/>
        </w:rPr>
      </w:pPr>
    </w:p>
    <w:p w14:paraId="3C4AF960" w14:textId="67A77944" w:rsidR="00413C9A" w:rsidRDefault="00413C9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2A6EC16F" wp14:editId="0A152134">
            <wp:extent cx="5731510" cy="3625850"/>
            <wp:effectExtent l="0" t="0" r="0" b="635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1A72" w14:textId="2FD73ABE" w:rsidR="00413C9A" w:rsidRDefault="00413C9A">
      <w:pPr>
        <w:rPr>
          <w:rFonts w:ascii="Times New Roman" w:hAnsi="Times New Roman" w:cs="Times New Roman"/>
          <w:sz w:val="22"/>
          <w:szCs w:val="22"/>
        </w:rPr>
      </w:pPr>
    </w:p>
    <w:p w14:paraId="6EF54EC2" w14:textId="3AA6F7C5" w:rsidR="00413C9A" w:rsidRDefault="00413C9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D47D869" wp14:editId="38D9D944">
            <wp:extent cx="5731510" cy="3625850"/>
            <wp:effectExtent l="0" t="0" r="0" b="635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93F" w14:textId="5B7B9711" w:rsidR="007946D9" w:rsidRDefault="007946D9">
      <w:pPr>
        <w:rPr>
          <w:rFonts w:ascii="Times New Roman" w:hAnsi="Times New Roman" w:cs="Times New Roman"/>
          <w:sz w:val="22"/>
          <w:szCs w:val="22"/>
        </w:rPr>
      </w:pPr>
    </w:p>
    <w:p w14:paraId="2F5F5792" w14:textId="5DCB9454" w:rsidR="007946D9" w:rsidRDefault="007946D9">
      <w:pPr>
        <w:rPr>
          <w:rFonts w:ascii="Times New Roman" w:hAnsi="Times New Roman" w:cs="Times New Roman"/>
          <w:sz w:val="22"/>
          <w:szCs w:val="22"/>
        </w:rPr>
      </w:pPr>
    </w:p>
    <w:p w14:paraId="7317D786" w14:textId="6B549516" w:rsidR="00DA6DE3" w:rsidRDefault="00DA6DE3">
      <w:pPr>
        <w:rPr>
          <w:rFonts w:ascii="Times New Roman" w:hAnsi="Times New Roman" w:cs="Times New Roman"/>
          <w:sz w:val="22"/>
          <w:szCs w:val="22"/>
        </w:rPr>
      </w:pPr>
    </w:p>
    <w:p w14:paraId="26E86208" w14:textId="77777777" w:rsidR="000115FE" w:rsidRDefault="000115FE">
      <w:pPr>
        <w:rPr>
          <w:rFonts w:ascii="Times New Roman" w:hAnsi="Times New Roman" w:cs="Times New Roman"/>
          <w:sz w:val="22"/>
          <w:szCs w:val="22"/>
        </w:rPr>
      </w:pPr>
    </w:p>
    <w:p w14:paraId="3CC96370" w14:textId="14F8A2D2" w:rsidR="00DA6DE3" w:rsidRDefault="00DA6DE3">
      <w:pPr>
        <w:rPr>
          <w:rFonts w:ascii="Times New Roman" w:hAnsi="Times New Roman" w:cs="Times New Roman"/>
          <w:sz w:val="22"/>
          <w:szCs w:val="22"/>
        </w:rPr>
      </w:pPr>
    </w:p>
    <w:p w14:paraId="218B11AE" w14:textId="68BE2D6F" w:rsidR="00DA6DE3" w:rsidRDefault="007151F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77541B48" wp14:editId="7F086195">
            <wp:extent cx="4159045" cy="2635229"/>
            <wp:effectExtent l="0" t="0" r="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570" cy="265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9CEC" w14:textId="6470D3B0" w:rsidR="00631184" w:rsidRDefault="00631184" w:rsidP="00631184">
      <w:pPr>
        <w:rPr>
          <w:rFonts w:ascii="Times New Roman" w:hAnsi="Times New Roman" w:cs="Times New Roman"/>
          <w:sz w:val="22"/>
          <w:szCs w:val="22"/>
        </w:rPr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380"/>
        <w:gridCol w:w="483"/>
        <w:gridCol w:w="616"/>
        <w:gridCol w:w="732"/>
        <w:gridCol w:w="554"/>
        <w:gridCol w:w="775"/>
        <w:gridCol w:w="642"/>
        <w:gridCol w:w="670"/>
        <w:gridCol w:w="928"/>
        <w:gridCol w:w="560"/>
        <w:gridCol w:w="670"/>
        <w:gridCol w:w="642"/>
        <w:gridCol w:w="687"/>
        <w:gridCol w:w="687"/>
      </w:tblGrid>
      <w:tr w:rsidR="00631184" w14:paraId="25303E1D" w14:textId="77777777" w:rsidTr="006311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86" w:type="dxa"/>
          </w:tcPr>
          <w:p w14:paraId="7100D17D" w14:textId="77777777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86" w:type="dxa"/>
          </w:tcPr>
          <w:p w14:paraId="47719A00" w14:textId="49400F9A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age</w:t>
            </w:r>
          </w:p>
        </w:tc>
        <w:tc>
          <w:tcPr>
            <w:tcW w:w="616" w:type="dxa"/>
          </w:tcPr>
          <w:p w14:paraId="6C2DD9EC" w14:textId="5FC8B621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height</w:t>
            </w:r>
          </w:p>
        </w:tc>
        <w:tc>
          <w:tcPr>
            <w:tcW w:w="723" w:type="dxa"/>
          </w:tcPr>
          <w:p w14:paraId="360E3077" w14:textId="35F7A787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forearm</w:t>
            </w:r>
          </w:p>
        </w:tc>
        <w:tc>
          <w:tcPr>
            <w:tcW w:w="555" w:type="dxa"/>
          </w:tcPr>
          <w:p w14:paraId="59661747" w14:textId="328CB68E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wrist</w:t>
            </w:r>
          </w:p>
        </w:tc>
        <w:tc>
          <w:tcPr>
            <w:tcW w:w="776" w:type="dxa"/>
          </w:tcPr>
          <w:p w14:paraId="3C97D4A9" w14:textId="7C984D7D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i_weight</w:t>
            </w:r>
          </w:p>
        </w:tc>
        <w:tc>
          <w:tcPr>
            <w:tcW w:w="643" w:type="dxa"/>
          </w:tcPr>
          <w:p w14:paraId="27C63761" w14:textId="23EBE290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i_neck</w:t>
            </w:r>
          </w:p>
        </w:tc>
        <w:tc>
          <w:tcPr>
            <w:tcW w:w="670" w:type="dxa"/>
          </w:tcPr>
          <w:p w14:paraId="7A4751DC" w14:textId="7F810DA5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i_chest</w:t>
            </w:r>
          </w:p>
        </w:tc>
        <w:tc>
          <w:tcPr>
            <w:tcW w:w="580" w:type="dxa"/>
          </w:tcPr>
          <w:p w14:paraId="1D1C6C05" w14:textId="70939AAC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i_abdomen</w:t>
            </w:r>
          </w:p>
        </w:tc>
        <w:tc>
          <w:tcPr>
            <w:tcW w:w="561" w:type="dxa"/>
          </w:tcPr>
          <w:p w14:paraId="6668C279" w14:textId="21DDDB53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i_hip</w:t>
            </w:r>
          </w:p>
        </w:tc>
        <w:tc>
          <w:tcPr>
            <w:tcW w:w="670" w:type="dxa"/>
          </w:tcPr>
          <w:p w14:paraId="5BF980CF" w14:textId="08584BC2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i_thigh</w:t>
            </w:r>
          </w:p>
        </w:tc>
        <w:tc>
          <w:tcPr>
            <w:tcW w:w="643" w:type="dxa"/>
          </w:tcPr>
          <w:p w14:paraId="0DCF71C6" w14:textId="09E3981D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i_knee</w:t>
            </w:r>
          </w:p>
        </w:tc>
        <w:tc>
          <w:tcPr>
            <w:tcW w:w="687" w:type="dxa"/>
          </w:tcPr>
          <w:p w14:paraId="6A4C73F9" w14:textId="62FDD32D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i_ankle</w:t>
            </w:r>
          </w:p>
        </w:tc>
        <w:tc>
          <w:tcPr>
            <w:tcW w:w="687" w:type="dxa"/>
          </w:tcPr>
          <w:p w14:paraId="1209F665" w14:textId="247A3E3B" w:rsidR="00631184" w:rsidRPr="00631184" w:rsidRDefault="00631184" w:rsidP="006311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i_bicep</w:t>
            </w:r>
          </w:p>
        </w:tc>
      </w:tr>
      <w:tr w:rsidR="00631184" w14:paraId="2B26C51D" w14:textId="77777777" w:rsidTr="006311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46CB9FDF" w14:textId="7B560A54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486" w:type="dxa"/>
          </w:tcPr>
          <w:p w14:paraId="0CC116D7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</w:tcPr>
          <w:p w14:paraId="6695EE00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23" w:type="dxa"/>
          </w:tcPr>
          <w:p w14:paraId="20D8632C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28615B6A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76" w:type="dxa"/>
          </w:tcPr>
          <w:p w14:paraId="39FCAF79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2DE4971D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35860B6D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80" w:type="dxa"/>
          </w:tcPr>
          <w:p w14:paraId="727130E8" w14:textId="69A19D69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7B6E2C17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4C9E5947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71D3DA6C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676F5512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351F8CD9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31184" w14:paraId="04EFA3D4" w14:textId="77777777" w:rsidTr="006311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0964BBA9" w14:textId="2ED726E3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486" w:type="dxa"/>
          </w:tcPr>
          <w:p w14:paraId="787FF8DD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</w:tcPr>
          <w:p w14:paraId="607B3882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23" w:type="dxa"/>
          </w:tcPr>
          <w:p w14:paraId="7233C7BD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478288CF" w14:textId="3F2D104B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75C73D72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778D2CDB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7DFEC3DE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80" w:type="dxa"/>
          </w:tcPr>
          <w:p w14:paraId="31AD14A9" w14:textId="7820B8C1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57FE585B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53908767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6AA76D48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34184E74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2386962D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31184" w14:paraId="60A88EAC" w14:textId="77777777" w:rsidTr="006311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786CB8EE" w14:textId="0EFB9B60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486" w:type="dxa"/>
          </w:tcPr>
          <w:p w14:paraId="7DFF7626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</w:tcPr>
          <w:p w14:paraId="4C647B07" w14:textId="55F6DA15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23" w:type="dxa"/>
          </w:tcPr>
          <w:p w14:paraId="45D092AF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6D9826ED" w14:textId="3ED6F41F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011A4CC2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68FF6F4A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2A5D484C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80" w:type="dxa"/>
          </w:tcPr>
          <w:p w14:paraId="57AB4574" w14:textId="734ABC03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609455AB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35A77BDB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75474843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4AAC2C06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4A21BB6B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31184" w14:paraId="415C19CA" w14:textId="77777777" w:rsidTr="006311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3D764E13" w14:textId="65845B3C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486" w:type="dxa"/>
          </w:tcPr>
          <w:p w14:paraId="7E9E16D3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</w:tcPr>
          <w:p w14:paraId="11DE9A63" w14:textId="7A193523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23" w:type="dxa"/>
          </w:tcPr>
          <w:p w14:paraId="23D573A6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4EC27D2C" w14:textId="57603229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1648E0F8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04EB57B9" w14:textId="5D71FFCA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70" w:type="dxa"/>
          </w:tcPr>
          <w:p w14:paraId="53910E93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80" w:type="dxa"/>
          </w:tcPr>
          <w:p w14:paraId="7EE90A58" w14:textId="151BB94D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4D3ED637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7EACECBE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4B034363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573D0B4C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5BE756BF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31184" w14:paraId="2AF0C637" w14:textId="77777777" w:rsidTr="006311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05563905" w14:textId="21ACF0D4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86" w:type="dxa"/>
          </w:tcPr>
          <w:p w14:paraId="57D6381A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</w:tcPr>
          <w:p w14:paraId="50331BA1" w14:textId="341873EE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23" w:type="dxa"/>
          </w:tcPr>
          <w:p w14:paraId="53B7D5B1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4E8DB7D9" w14:textId="20713420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2DD2E3CA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0E797BB3" w14:textId="796EDBC5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70" w:type="dxa"/>
          </w:tcPr>
          <w:p w14:paraId="658B4829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80" w:type="dxa"/>
          </w:tcPr>
          <w:p w14:paraId="2B5C2756" w14:textId="63A07C56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095DCAF0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6E3F119B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04935EE6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24AC4D23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0117F84F" w14:textId="2504539E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</w:tr>
      <w:tr w:rsidR="00631184" w14:paraId="7E50756B" w14:textId="77777777" w:rsidTr="006311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71F0FA8A" w14:textId="029FBB4D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486" w:type="dxa"/>
          </w:tcPr>
          <w:p w14:paraId="44C87E6D" w14:textId="520B18F3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16" w:type="dxa"/>
          </w:tcPr>
          <w:p w14:paraId="5AA6E83F" w14:textId="292440D0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23" w:type="dxa"/>
          </w:tcPr>
          <w:p w14:paraId="5028B21F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4446250E" w14:textId="31E97250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5208631A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26CEAE32" w14:textId="2CF20A48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70" w:type="dxa"/>
          </w:tcPr>
          <w:p w14:paraId="61FD6E28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80" w:type="dxa"/>
          </w:tcPr>
          <w:p w14:paraId="5277E4FF" w14:textId="1ECEE661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5C98FD20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7433A371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7C1218B0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5D4A14D7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7E0E7483" w14:textId="32089583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</w:tr>
      <w:tr w:rsidR="00631184" w14:paraId="3D3720A7" w14:textId="77777777" w:rsidTr="006311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6FB58BCB" w14:textId="44E13AFC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486" w:type="dxa"/>
          </w:tcPr>
          <w:p w14:paraId="22C0E9C0" w14:textId="0EC90F14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16" w:type="dxa"/>
          </w:tcPr>
          <w:p w14:paraId="5DD44018" w14:textId="6ED72CBF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23" w:type="dxa"/>
          </w:tcPr>
          <w:p w14:paraId="32ABAE4A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55" w:type="dxa"/>
          </w:tcPr>
          <w:p w14:paraId="7F4A10FD" w14:textId="63D333DD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577ABE62" w14:textId="7F8F0D9E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43" w:type="dxa"/>
          </w:tcPr>
          <w:p w14:paraId="1AE694D7" w14:textId="5C812D6B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70" w:type="dxa"/>
          </w:tcPr>
          <w:p w14:paraId="1AE8AA6A" w14:textId="5FAA5824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80" w:type="dxa"/>
          </w:tcPr>
          <w:p w14:paraId="6ADE61B9" w14:textId="0268E9BD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7057DF67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76227384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22B68DF5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5070C559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114FBCE7" w14:textId="77777777" w:rsidR="00631184" w:rsidRPr="00631184" w:rsidRDefault="00631184" w:rsidP="006311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31184" w14:paraId="7259D53A" w14:textId="77777777" w:rsidTr="006311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" w:type="dxa"/>
          </w:tcPr>
          <w:p w14:paraId="06EC85E8" w14:textId="0FA0B05E" w:rsidR="00631184" w:rsidRPr="00631184" w:rsidRDefault="00631184" w:rsidP="0063118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31184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486" w:type="dxa"/>
          </w:tcPr>
          <w:p w14:paraId="3AD9C396" w14:textId="52541BDA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16" w:type="dxa"/>
          </w:tcPr>
          <w:p w14:paraId="4F313512" w14:textId="4FDC9CA3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23" w:type="dxa"/>
          </w:tcPr>
          <w:p w14:paraId="2DCDDCBD" w14:textId="7FBD4CC3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55" w:type="dxa"/>
          </w:tcPr>
          <w:p w14:paraId="4D9A1966" w14:textId="38798618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76" w:type="dxa"/>
          </w:tcPr>
          <w:p w14:paraId="2BCD369F" w14:textId="1C36DB7D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43" w:type="dxa"/>
          </w:tcPr>
          <w:p w14:paraId="7AB5400F" w14:textId="62B843BA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670" w:type="dxa"/>
          </w:tcPr>
          <w:p w14:paraId="16677889" w14:textId="2E0A63FB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80" w:type="dxa"/>
          </w:tcPr>
          <w:p w14:paraId="1A87E7A1" w14:textId="0DDBAA9D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1" w:type="dxa"/>
          </w:tcPr>
          <w:p w14:paraId="6ACDC661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70" w:type="dxa"/>
          </w:tcPr>
          <w:p w14:paraId="73406E99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43" w:type="dxa"/>
          </w:tcPr>
          <w:p w14:paraId="09DFCB10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697DD271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87" w:type="dxa"/>
          </w:tcPr>
          <w:p w14:paraId="1AFF2AA5" w14:textId="77777777" w:rsidR="00631184" w:rsidRPr="00631184" w:rsidRDefault="00631184" w:rsidP="006311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7916DB5" w14:textId="012A954B" w:rsidR="00E26390" w:rsidRDefault="00E26390">
      <w:pPr>
        <w:rPr>
          <w:rFonts w:ascii="Times New Roman" w:hAnsi="Times New Roman" w:cs="Times New Roman"/>
          <w:sz w:val="22"/>
          <w:szCs w:val="22"/>
        </w:rPr>
      </w:pPr>
    </w:p>
    <w:p w14:paraId="411D25D9" w14:textId="77777777" w:rsidR="00F21F25" w:rsidRDefault="00F21F25">
      <w:pPr>
        <w:rPr>
          <w:rFonts w:ascii="Times New Roman" w:hAnsi="Times New Roman" w:cs="Times New Roman"/>
          <w:sz w:val="22"/>
          <w:szCs w:val="22"/>
        </w:rPr>
      </w:pPr>
    </w:p>
    <w:p w14:paraId="7669C3E9" w14:textId="0733FDA1" w:rsidR="00F21F25" w:rsidRDefault="00E2639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095CDAC" wp14:editId="405CFA87">
            <wp:extent cx="5731510" cy="3262630"/>
            <wp:effectExtent l="0" t="0" r="0" b="127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3564" w14:textId="77777777" w:rsidR="00F21F25" w:rsidRDefault="00F21F25">
      <w:pPr>
        <w:rPr>
          <w:rFonts w:ascii="Times New Roman" w:hAnsi="Times New Roman" w:cs="Times New Roman"/>
          <w:sz w:val="22"/>
          <w:szCs w:val="22"/>
        </w:rPr>
      </w:pPr>
    </w:p>
    <w:p w14:paraId="68027E1E" w14:textId="1D2AD1CE" w:rsidR="003B6EEA" w:rsidRDefault="003B6EEA">
      <w:pPr>
        <w:rPr>
          <w:rFonts w:ascii="Times New Roman" w:hAnsi="Times New Roman" w:cs="Times New Roman"/>
          <w:sz w:val="22"/>
          <w:szCs w:val="22"/>
        </w:rPr>
      </w:pPr>
    </w:p>
    <w:p w14:paraId="0EBF7CD8" w14:textId="63251600" w:rsidR="003B6EEA" w:rsidRDefault="003B6EEA">
      <w:pPr>
        <w:rPr>
          <w:rFonts w:ascii="Times New Roman" w:hAnsi="Times New Roman" w:cs="Times New Roman"/>
          <w:sz w:val="22"/>
          <w:szCs w:val="22"/>
        </w:rPr>
      </w:pPr>
    </w:p>
    <w:p w14:paraId="20C9EC4C" w14:textId="7D7AE178" w:rsidR="003B6EEA" w:rsidRDefault="003B6EEA">
      <w:pPr>
        <w:rPr>
          <w:rFonts w:ascii="Times New Roman" w:hAnsi="Times New Roman" w:cs="Times New Roman"/>
          <w:sz w:val="22"/>
          <w:szCs w:val="22"/>
        </w:rPr>
      </w:pPr>
    </w:p>
    <w:p w14:paraId="6E28ABD5" w14:textId="2954F24E" w:rsidR="003B6EEA" w:rsidRDefault="003B6EEA">
      <w:pPr>
        <w:rPr>
          <w:rFonts w:ascii="Times New Roman" w:hAnsi="Times New Roman" w:cs="Times New Roman"/>
          <w:sz w:val="22"/>
          <w:szCs w:val="22"/>
        </w:rPr>
      </w:pPr>
    </w:p>
    <w:p w14:paraId="3AE071C7" w14:textId="4F79B828" w:rsidR="003B6EEA" w:rsidRDefault="003B6EEA">
      <w:pPr>
        <w:rPr>
          <w:rFonts w:ascii="Times New Roman" w:hAnsi="Times New Roman" w:cs="Times New Roman"/>
          <w:sz w:val="22"/>
          <w:szCs w:val="22"/>
        </w:rPr>
      </w:pPr>
    </w:p>
    <w:p w14:paraId="0B9AC0B5" w14:textId="4ADFA1FD" w:rsidR="003B6EEA" w:rsidRDefault="003B6EEA">
      <w:pPr>
        <w:rPr>
          <w:rFonts w:ascii="Times New Roman" w:hAnsi="Times New Roman" w:cs="Times New Roman"/>
          <w:sz w:val="22"/>
          <w:szCs w:val="22"/>
        </w:rPr>
      </w:pPr>
    </w:p>
    <w:p w14:paraId="005656A2" w14:textId="0B4631AA" w:rsidR="003B6EEA" w:rsidRDefault="003B6EEA">
      <w:pPr>
        <w:rPr>
          <w:rFonts w:ascii="Times New Roman" w:hAnsi="Times New Roman" w:cs="Times New Roman"/>
          <w:sz w:val="22"/>
          <w:szCs w:val="22"/>
        </w:rPr>
      </w:pPr>
    </w:p>
    <w:p w14:paraId="61D88D26" w14:textId="6BF5778A" w:rsidR="003B6EEA" w:rsidRDefault="003B6EE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Four pred / suggested (Lasso model)</w:t>
      </w:r>
    </w:p>
    <w:p w14:paraId="360B73D2" w14:textId="77777777" w:rsidR="003B6EEA" w:rsidRDefault="003B6EEA">
      <w:pPr>
        <w:rPr>
          <w:rFonts w:ascii="Times New Roman" w:hAnsi="Times New Roman" w:cs="Times New Roman"/>
          <w:sz w:val="22"/>
          <w:szCs w:val="22"/>
        </w:rPr>
      </w:pPr>
    </w:p>
    <w:p w14:paraId="1EEBEBB4" w14:textId="3FFBB2A5" w:rsidR="003B6EEA" w:rsidRDefault="003B6EE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DF3BBB5" wp14:editId="7FA35366">
            <wp:extent cx="2739395" cy="1974574"/>
            <wp:effectExtent l="0" t="0" r="381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48" cy="19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3F0E" w14:textId="28B45071" w:rsidR="000C2F71" w:rsidRDefault="000C2F71">
      <w:pPr>
        <w:rPr>
          <w:rFonts w:ascii="Times New Roman" w:hAnsi="Times New Roman" w:cs="Times New Roman"/>
          <w:sz w:val="22"/>
          <w:szCs w:val="22"/>
        </w:rPr>
      </w:pPr>
    </w:p>
    <w:p w14:paraId="287ED7C5" w14:textId="732F8696" w:rsidR="00373767" w:rsidRDefault="0037376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Diagnostic</w:t>
      </w:r>
    </w:p>
    <w:p w14:paraId="014B16F1" w14:textId="22415643" w:rsidR="00373767" w:rsidRDefault="00373767">
      <w:pPr>
        <w:rPr>
          <w:rFonts w:ascii="Times New Roman" w:hAnsi="Times New Roman" w:cs="Times New Roman"/>
          <w:sz w:val="22"/>
          <w:szCs w:val="22"/>
        </w:rPr>
      </w:pPr>
    </w:p>
    <w:p w14:paraId="3F971A29" w14:textId="39252C1E" w:rsidR="00373767" w:rsidRDefault="0037376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Six pred (forward)</w:t>
      </w:r>
    </w:p>
    <w:p w14:paraId="1686A24A" w14:textId="2CEFA456" w:rsidR="00373767" w:rsidRDefault="0037376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07092FF" wp14:editId="118B6D60">
            <wp:extent cx="4711148" cy="310405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748" cy="311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5462" w14:textId="5631DE9C" w:rsidR="00373767" w:rsidRDefault="00373767">
      <w:pPr>
        <w:rPr>
          <w:rFonts w:ascii="Times New Roman" w:hAnsi="Times New Roman" w:cs="Times New Roman"/>
          <w:sz w:val="22"/>
          <w:szCs w:val="22"/>
        </w:rPr>
      </w:pPr>
    </w:p>
    <w:p w14:paraId="5235EA8D" w14:textId="421C3C5D" w:rsidR="00373767" w:rsidRDefault="0037376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Eight pred (back step)</w:t>
      </w:r>
    </w:p>
    <w:p w14:paraId="504491E1" w14:textId="719D3343" w:rsidR="00373767" w:rsidRDefault="00373767">
      <w:pPr>
        <w:rPr>
          <w:rFonts w:ascii="Times New Roman" w:hAnsi="Times New Roman" w:cs="Times New Roman"/>
          <w:sz w:val="22"/>
          <w:szCs w:val="22"/>
        </w:rPr>
      </w:pPr>
    </w:p>
    <w:p w14:paraId="36C478F7" w14:textId="30EBE904" w:rsidR="00373767" w:rsidRDefault="0037376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5BC58463" wp14:editId="0825E5C2">
            <wp:extent cx="4313583" cy="2845455"/>
            <wp:effectExtent l="0" t="0" r="4445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358" cy="285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185D" w14:textId="594EA6CA" w:rsidR="00373767" w:rsidRDefault="00373767">
      <w:pPr>
        <w:rPr>
          <w:rFonts w:ascii="Times New Roman" w:hAnsi="Times New Roman" w:cs="Times New Roman"/>
          <w:sz w:val="22"/>
          <w:szCs w:val="22"/>
        </w:rPr>
      </w:pPr>
    </w:p>
    <w:p w14:paraId="396168A7" w14:textId="63B2A105" w:rsidR="00373767" w:rsidRDefault="0037376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Eight pred (automatic)</w:t>
      </w:r>
    </w:p>
    <w:p w14:paraId="56D822CB" w14:textId="3CBBA7C1" w:rsidR="00373767" w:rsidRDefault="00373767">
      <w:pPr>
        <w:rPr>
          <w:rFonts w:ascii="Times New Roman" w:hAnsi="Times New Roman" w:cs="Times New Roman"/>
          <w:sz w:val="22"/>
          <w:szCs w:val="22"/>
        </w:rPr>
      </w:pPr>
    </w:p>
    <w:p w14:paraId="061F6112" w14:textId="7003B998" w:rsidR="00373767" w:rsidRDefault="0037376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2D9B89F" wp14:editId="24D08ED1">
            <wp:extent cx="4194175" cy="2763899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230" cy="280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FBF8" w14:textId="00164DC3" w:rsidR="00373767" w:rsidRDefault="00373767">
      <w:pPr>
        <w:rPr>
          <w:rFonts w:ascii="Times New Roman" w:hAnsi="Times New Roman" w:cs="Times New Roman"/>
          <w:sz w:val="22"/>
          <w:szCs w:val="22"/>
        </w:rPr>
      </w:pPr>
    </w:p>
    <w:p w14:paraId="72B1DE32" w14:textId="689EAB5E" w:rsidR="00373767" w:rsidRDefault="0037376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Four pred lasso </w:t>
      </w:r>
    </w:p>
    <w:p w14:paraId="2A21283D" w14:textId="55118600" w:rsidR="00373767" w:rsidRDefault="00373767">
      <w:pPr>
        <w:rPr>
          <w:rFonts w:ascii="Times New Roman" w:hAnsi="Times New Roman" w:cs="Times New Roman"/>
          <w:sz w:val="22"/>
          <w:szCs w:val="22"/>
        </w:rPr>
      </w:pPr>
    </w:p>
    <w:p w14:paraId="1C4E7FAD" w14:textId="77777777" w:rsidR="00373767" w:rsidRDefault="00373767">
      <w:pPr>
        <w:rPr>
          <w:rFonts w:ascii="Times New Roman" w:hAnsi="Times New Roman" w:cs="Times New Roman"/>
          <w:sz w:val="22"/>
          <w:szCs w:val="22"/>
        </w:rPr>
      </w:pPr>
    </w:p>
    <w:p w14:paraId="791EA5BE" w14:textId="10FD0302" w:rsidR="00373767" w:rsidRDefault="0037376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55691E3F" wp14:editId="4B3B06CD">
            <wp:extent cx="5308141" cy="3498574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136" cy="3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F788" w14:textId="77777777" w:rsidR="00373767" w:rsidRDefault="00373767">
      <w:pPr>
        <w:rPr>
          <w:rFonts w:ascii="Times New Roman" w:hAnsi="Times New Roman" w:cs="Times New Roman"/>
          <w:sz w:val="22"/>
          <w:szCs w:val="22"/>
        </w:rPr>
      </w:pPr>
    </w:p>
    <w:p w14:paraId="0A11C3E3" w14:textId="5D5CA007" w:rsidR="00A6477C" w:rsidRDefault="00A6477C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RMSE</w:t>
      </w:r>
    </w:p>
    <w:p w14:paraId="457414EB" w14:textId="11535630" w:rsidR="00A6477C" w:rsidRDefault="00A6477C">
      <w:pPr>
        <w:rPr>
          <w:rFonts w:ascii="Times New Roman" w:hAnsi="Times New Roman" w:cs="Times New Roman"/>
          <w:sz w:val="22"/>
          <w:szCs w:val="22"/>
        </w:rPr>
      </w:pPr>
    </w:p>
    <w:p w14:paraId="451E289C" w14:textId="77777777" w:rsidR="00A6477C" w:rsidRDefault="00A6477C">
      <w:pPr>
        <w:rPr>
          <w:rFonts w:ascii="Times New Roman" w:hAnsi="Times New Roman" w:cs="Times New Roman"/>
          <w:sz w:val="22"/>
          <w:szCs w:val="22"/>
        </w:rPr>
      </w:pPr>
    </w:p>
    <w:p w14:paraId="38EB507B" w14:textId="67FAE5C7" w:rsidR="00A6477C" w:rsidRDefault="00A6477C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F4DFC9B" wp14:editId="3E2397CD">
            <wp:extent cx="3920380" cy="3777916"/>
            <wp:effectExtent l="0" t="0" r="4445" b="0"/>
            <wp:docPr id="26" name="Picture 2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639" cy="379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24A9" w14:textId="77777777" w:rsidR="00A6477C" w:rsidRDefault="00A6477C">
      <w:pPr>
        <w:rPr>
          <w:rFonts w:ascii="Times New Roman" w:hAnsi="Times New Roman" w:cs="Times New Roman"/>
          <w:sz w:val="22"/>
          <w:szCs w:val="22"/>
        </w:rPr>
      </w:pPr>
    </w:p>
    <w:p w14:paraId="0A8BA376" w14:textId="77777777" w:rsidR="00DA6DE3" w:rsidRDefault="00DA6DE3">
      <w:pPr>
        <w:rPr>
          <w:rFonts w:ascii="Times New Roman" w:hAnsi="Times New Roman" w:cs="Times New Roman"/>
          <w:sz w:val="22"/>
          <w:szCs w:val="22"/>
        </w:rPr>
      </w:pPr>
    </w:p>
    <w:p w14:paraId="5D656A59" w14:textId="4C5059C9" w:rsidR="00274220" w:rsidRDefault="00DA6DE3">
      <w:pPr>
        <w:rPr>
          <w:rFonts w:ascii="Times New Roman" w:hAnsi="Times New Roman" w:cs="Times New Roman"/>
          <w:sz w:val="22"/>
          <w:szCs w:val="22"/>
        </w:rPr>
      </w:pPr>
      <w:r w:rsidRPr="00DA6DE3">
        <w:rPr>
          <w:rFonts w:ascii="Times New Roman" w:hAnsi="Times New Roman" w:cs="Times New Roman"/>
          <w:b/>
          <w:bCs/>
          <w:sz w:val="22"/>
          <w:szCs w:val="22"/>
          <w:u w:val="single"/>
        </w:rPr>
        <w:t>Appendix:</w:t>
      </w:r>
    </w:p>
    <w:p w14:paraId="41914E62" w14:textId="7E78E1AF" w:rsidR="00274220" w:rsidRDefault="00274220">
      <w:pPr>
        <w:rPr>
          <w:rFonts w:ascii="Times New Roman" w:hAnsi="Times New Roman" w:cs="Times New Roman"/>
          <w:sz w:val="22"/>
          <w:szCs w:val="22"/>
        </w:rPr>
      </w:pPr>
    </w:p>
    <w:p w14:paraId="7E76FFD7" w14:textId="7CF1A372" w:rsidR="00274220" w:rsidRDefault="0027422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Transformed variable correlation plot</w:t>
      </w:r>
    </w:p>
    <w:p w14:paraId="5D18419A" w14:textId="06998E16" w:rsidR="00274220" w:rsidRDefault="00274220">
      <w:pPr>
        <w:rPr>
          <w:rFonts w:ascii="Times New Roman" w:hAnsi="Times New Roman" w:cs="Times New Roman"/>
          <w:sz w:val="22"/>
          <w:szCs w:val="22"/>
        </w:rPr>
      </w:pPr>
    </w:p>
    <w:p w14:paraId="4BEC8D00" w14:textId="77777777" w:rsidR="00274220" w:rsidRPr="00274220" w:rsidRDefault="00274220">
      <w:pPr>
        <w:rPr>
          <w:rFonts w:ascii="Times New Roman" w:hAnsi="Times New Roman" w:cs="Times New Roman"/>
          <w:sz w:val="22"/>
          <w:szCs w:val="22"/>
        </w:rPr>
      </w:pPr>
    </w:p>
    <w:p w14:paraId="6D7A15AB" w14:textId="25D66070" w:rsidR="00DA6DE3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DB4734D" wp14:editId="7CC17C9C">
            <wp:extent cx="5731510" cy="2753360"/>
            <wp:effectExtent l="0" t="0" r="0" b="254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7497" w14:textId="63936852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DD1BD48" wp14:editId="4E530FD6">
            <wp:extent cx="5731510" cy="2747645"/>
            <wp:effectExtent l="0" t="0" r="0" b="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FAFD" w14:textId="2DDA300C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202E8E1" wp14:editId="3000E83D">
            <wp:extent cx="5731510" cy="2747645"/>
            <wp:effectExtent l="0" t="0" r="0" b="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0591" w14:textId="2350971D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6C8A5AE1" wp14:editId="08EBE232">
            <wp:extent cx="5731510" cy="2750820"/>
            <wp:effectExtent l="0" t="0" r="0" b="508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EF07" w14:textId="57EE8531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14CFDC6" wp14:editId="63C6AD2D">
            <wp:extent cx="5731510" cy="2745740"/>
            <wp:effectExtent l="0" t="0" r="0" b="0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8D94" w14:textId="391E98B3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AA77F2C" wp14:editId="23D5D1E8">
            <wp:extent cx="5731510" cy="2748280"/>
            <wp:effectExtent l="0" t="0" r="0" b="0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D6ED" w14:textId="3CB42CB4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E2401AC" wp14:editId="42B27ADE">
            <wp:extent cx="5731510" cy="2740025"/>
            <wp:effectExtent l="0" t="0" r="0" b="3175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BE98" w14:textId="4CEA1CE1" w:rsidR="00C27179" w:rsidRDefault="00C271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21E1D66" wp14:editId="2BD33AF2">
            <wp:extent cx="5731510" cy="2774950"/>
            <wp:effectExtent l="0" t="0" r="0" b="6350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C272" w14:textId="1AAD74B0" w:rsidR="00274220" w:rsidRDefault="0027422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TRANSFORMED Variables CORRELATION plot</w:t>
      </w:r>
    </w:p>
    <w:p w14:paraId="0B62529E" w14:textId="5DEF09AA" w:rsidR="00274220" w:rsidRDefault="0027422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3652A230" wp14:editId="0544D88C">
            <wp:extent cx="5731510" cy="3583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776A" w14:textId="77777777" w:rsidR="00274220" w:rsidRDefault="00274220">
      <w:pPr>
        <w:rPr>
          <w:rFonts w:ascii="Times New Roman" w:hAnsi="Times New Roman" w:cs="Times New Roman"/>
          <w:sz w:val="22"/>
          <w:szCs w:val="22"/>
        </w:rPr>
      </w:pPr>
    </w:p>
    <w:p w14:paraId="138EDBC2" w14:textId="3D3421D7" w:rsidR="00145F58" w:rsidRDefault="00145F58">
      <w:pPr>
        <w:rPr>
          <w:rFonts w:ascii="Times New Roman" w:hAnsi="Times New Roman" w:cs="Times New Roman"/>
          <w:sz w:val="22"/>
          <w:szCs w:val="22"/>
        </w:rPr>
      </w:pPr>
    </w:p>
    <w:p w14:paraId="14030AAD" w14:textId="53BD52F5" w:rsidR="00274220" w:rsidRDefault="00274220">
      <w:pPr>
        <w:rPr>
          <w:rFonts w:ascii="Times New Roman" w:hAnsi="Times New Roman" w:cs="Times New Roman"/>
          <w:sz w:val="22"/>
          <w:szCs w:val="22"/>
        </w:rPr>
      </w:pPr>
    </w:p>
    <w:p w14:paraId="21245F1E" w14:textId="0B61BAC6" w:rsidR="00274220" w:rsidRDefault="00274220">
      <w:pPr>
        <w:rPr>
          <w:rFonts w:ascii="Times New Roman" w:hAnsi="Times New Roman" w:cs="Times New Roman"/>
          <w:sz w:val="22"/>
          <w:szCs w:val="22"/>
        </w:rPr>
      </w:pPr>
    </w:p>
    <w:p w14:paraId="3F46EC3C" w14:textId="1EE19D61" w:rsidR="00274220" w:rsidRDefault="00274220">
      <w:pPr>
        <w:rPr>
          <w:rFonts w:ascii="Times New Roman" w:hAnsi="Times New Roman" w:cs="Times New Roman"/>
          <w:sz w:val="22"/>
          <w:szCs w:val="22"/>
        </w:rPr>
      </w:pPr>
    </w:p>
    <w:p w14:paraId="505F5513" w14:textId="744F94A3" w:rsidR="00274220" w:rsidRDefault="00274220">
      <w:pPr>
        <w:rPr>
          <w:rFonts w:ascii="Times New Roman" w:hAnsi="Times New Roman" w:cs="Times New Roman"/>
          <w:sz w:val="22"/>
          <w:szCs w:val="22"/>
        </w:rPr>
      </w:pPr>
    </w:p>
    <w:p w14:paraId="2C063025" w14:textId="0471C9E5" w:rsidR="00274220" w:rsidRDefault="00274220">
      <w:pPr>
        <w:rPr>
          <w:rFonts w:ascii="Times New Roman" w:hAnsi="Times New Roman" w:cs="Times New Roman"/>
          <w:sz w:val="22"/>
          <w:szCs w:val="22"/>
        </w:rPr>
      </w:pPr>
    </w:p>
    <w:p w14:paraId="1C5B107D" w14:textId="6C944B06" w:rsidR="00274220" w:rsidRDefault="00274220">
      <w:pPr>
        <w:rPr>
          <w:rFonts w:ascii="Times New Roman" w:hAnsi="Times New Roman" w:cs="Times New Roman"/>
          <w:sz w:val="22"/>
          <w:szCs w:val="22"/>
        </w:rPr>
      </w:pPr>
    </w:p>
    <w:p w14:paraId="100F0730" w14:textId="2B938665" w:rsidR="00274220" w:rsidRDefault="00274220">
      <w:pPr>
        <w:rPr>
          <w:rFonts w:ascii="Times New Roman" w:hAnsi="Times New Roman" w:cs="Times New Roman"/>
          <w:sz w:val="22"/>
          <w:szCs w:val="22"/>
        </w:rPr>
      </w:pPr>
    </w:p>
    <w:p w14:paraId="55978EE2" w14:textId="325144CD" w:rsidR="00274220" w:rsidRDefault="00274220">
      <w:pPr>
        <w:rPr>
          <w:rFonts w:ascii="Times New Roman" w:hAnsi="Times New Roman" w:cs="Times New Roman"/>
          <w:sz w:val="22"/>
          <w:szCs w:val="22"/>
        </w:rPr>
      </w:pPr>
    </w:p>
    <w:p w14:paraId="72C937FF" w14:textId="2C763570" w:rsidR="00274220" w:rsidRDefault="00274220">
      <w:pPr>
        <w:rPr>
          <w:rFonts w:ascii="Times New Roman" w:hAnsi="Times New Roman" w:cs="Times New Roman"/>
          <w:sz w:val="22"/>
          <w:szCs w:val="22"/>
        </w:rPr>
      </w:pPr>
    </w:p>
    <w:p w14:paraId="4DECD0A5" w14:textId="110D244F" w:rsidR="00274220" w:rsidRDefault="00274220">
      <w:pPr>
        <w:rPr>
          <w:rFonts w:ascii="Times New Roman" w:hAnsi="Times New Roman" w:cs="Times New Roman"/>
          <w:sz w:val="22"/>
          <w:szCs w:val="22"/>
        </w:rPr>
      </w:pPr>
    </w:p>
    <w:p w14:paraId="4036A06C" w14:textId="0AB53225" w:rsidR="00274220" w:rsidRDefault="00274220">
      <w:pPr>
        <w:rPr>
          <w:rFonts w:ascii="Times New Roman" w:hAnsi="Times New Roman" w:cs="Times New Roman"/>
          <w:sz w:val="22"/>
          <w:szCs w:val="22"/>
        </w:rPr>
      </w:pPr>
    </w:p>
    <w:p w14:paraId="64515FED" w14:textId="77777777" w:rsidR="00274220" w:rsidRDefault="00274220">
      <w:pPr>
        <w:rPr>
          <w:rFonts w:ascii="Times New Roman" w:hAnsi="Times New Roman" w:cs="Times New Roman"/>
          <w:sz w:val="22"/>
          <w:szCs w:val="22"/>
        </w:rPr>
      </w:pPr>
    </w:p>
    <w:p w14:paraId="5483DD7D" w14:textId="13CBD913" w:rsidR="003B6EEA" w:rsidRDefault="003B6EEA" w:rsidP="003B6EE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INDIVIDUAL </w:t>
      </w:r>
      <w:r>
        <w:rPr>
          <w:rFonts w:ascii="Times New Roman" w:hAnsi="Times New Roman" w:cs="Times New Roman"/>
          <w:sz w:val="22"/>
          <w:szCs w:val="22"/>
        </w:rPr>
        <w:t>REGRESSION TABLES</w:t>
      </w:r>
    </w:p>
    <w:p w14:paraId="0E537144" w14:textId="12190502" w:rsidR="003B6EEA" w:rsidRDefault="003B6EEA" w:rsidP="003B6EEA">
      <w:pPr>
        <w:rPr>
          <w:rFonts w:ascii="Times New Roman" w:hAnsi="Times New Roman" w:cs="Times New Roman"/>
          <w:sz w:val="22"/>
          <w:szCs w:val="22"/>
        </w:rPr>
      </w:pPr>
    </w:p>
    <w:p w14:paraId="64E1E20F" w14:textId="7AA3BD85" w:rsidR="003B6EEA" w:rsidRDefault="003B6EEA" w:rsidP="003B6EE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Forward (Six Pred)</w:t>
      </w:r>
    </w:p>
    <w:p w14:paraId="07334251" w14:textId="6B8A0774" w:rsidR="003B6EEA" w:rsidRDefault="003B6EEA">
      <w:pPr>
        <w:rPr>
          <w:rFonts w:ascii="Times New Roman" w:hAnsi="Times New Roman" w:cs="Times New Roman"/>
          <w:sz w:val="22"/>
          <w:szCs w:val="22"/>
        </w:rPr>
      </w:pPr>
    </w:p>
    <w:p w14:paraId="294CCACD" w14:textId="68DCD121" w:rsidR="003B6EEA" w:rsidRDefault="003B6EE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23DFAA3" wp14:editId="525530BA">
            <wp:extent cx="2425505" cy="2186609"/>
            <wp:effectExtent l="0" t="0" r="635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512" cy="220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BF0B" w14:textId="606103F4" w:rsidR="000C2F71" w:rsidRDefault="000C2F71">
      <w:pPr>
        <w:rPr>
          <w:rFonts w:ascii="Times New Roman" w:hAnsi="Times New Roman" w:cs="Times New Roman"/>
          <w:sz w:val="22"/>
          <w:szCs w:val="22"/>
        </w:rPr>
      </w:pPr>
    </w:p>
    <w:p w14:paraId="07673361" w14:textId="5855F2D2" w:rsidR="003B6EEA" w:rsidRDefault="000C2F71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Back and Step (Eight Pred)</w:t>
      </w:r>
    </w:p>
    <w:p w14:paraId="74515022" w14:textId="6E7C0D21" w:rsidR="000C2F71" w:rsidRDefault="000C2F71">
      <w:pPr>
        <w:rPr>
          <w:rFonts w:ascii="Times New Roman" w:hAnsi="Times New Roman" w:cs="Times New Roman"/>
          <w:sz w:val="22"/>
          <w:szCs w:val="22"/>
        </w:rPr>
      </w:pPr>
    </w:p>
    <w:p w14:paraId="281090AB" w14:textId="35F4C83E" w:rsidR="000C2F71" w:rsidRDefault="000C2F71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808BFDB" wp14:editId="10CA24DC">
            <wp:extent cx="2425065" cy="2425065"/>
            <wp:effectExtent l="0" t="0" r="635" b="635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071" cy="243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B9F9" w14:textId="05952D2C" w:rsidR="000C2F71" w:rsidRDefault="000C2F71">
      <w:pPr>
        <w:rPr>
          <w:rFonts w:ascii="Times New Roman" w:hAnsi="Times New Roman" w:cs="Times New Roman"/>
          <w:sz w:val="22"/>
          <w:szCs w:val="22"/>
        </w:rPr>
      </w:pPr>
    </w:p>
    <w:p w14:paraId="46F2AECD" w14:textId="7EB4A804" w:rsidR="000C2F71" w:rsidRDefault="000C2F71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Automatic (eight pred)</w:t>
      </w:r>
    </w:p>
    <w:p w14:paraId="739EAB8B" w14:textId="2927EAB5" w:rsidR="000C2F71" w:rsidRDefault="000C2F71">
      <w:pPr>
        <w:rPr>
          <w:rFonts w:ascii="Times New Roman" w:hAnsi="Times New Roman" w:cs="Times New Roman"/>
          <w:sz w:val="22"/>
          <w:szCs w:val="22"/>
        </w:rPr>
      </w:pPr>
    </w:p>
    <w:p w14:paraId="7B63FB4A" w14:textId="5838543F" w:rsidR="000C2F71" w:rsidRPr="00810E31" w:rsidRDefault="000C2F71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404D540" wp14:editId="0F65B280">
            <wp:extent cx="2404745" cy="24047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686" cy="244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2F71" w:rsidRPr="00810E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E31"/>
    <w:rsid w:val="000115FE"/>
    <w:rsid w:val="000C2F71"/>
    <w:rsid w:val="00145F58"/>
    <w:rsid w:val="00274220"/>
    <w:rsid w:val="00373767"/>
    <w:rsid w:val="003B6EEA"/>
    <w:rsid w:val="00413C9A"/>
    <w:rsid w:val="004B563F"/>
    <w:rsid w:val="005F0A4F"/>
    <w:rsid w:val="00631184"/>
    <w:rsid w:val="006B69AD"/>
    <w:rsid w:val="007151F0"/>
    <w:rsid w:val="007946D9"/>
    <w:rsid w:val="00810E31"/>
    <w:rsid w:val="009214C3"/>
    <w:rsid w:val="009346C2"/>
    <w:rsid w:val="00A10D71"/>
    <w:rsid w:val="00A6477C"/>
    <w:rsid w:val="00A77A5E"/>
    <w:rsid w:val="00BA693F"/>
    <w:rsid w:val="00C27179"/>
    <w:rsid w:val="00D8269D"/>
    <w:rsid w:val="00DA6DE3"/>
    <w:rsid w:val="00E26390"/>
    <w:rsid w:val="00F21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84A4DE"/>
  <w15:chartTrackingRefBased/>
  <w15:docId w15:val="{957CA5AC-A005-5547-B88D-8B36E8784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10E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810E3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810E3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810E3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810E3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810E31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63118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11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Devavarapu, Tvisha Ragendri</dc:creator>
  <cp:keywords/>
  <dc:description/>
  <cp:lastModifiedBy>Devavarapu, Tvisha Ragendri</cp:lastModifiedBy>
  <cp:revision>17</cp:revision>
  <dcterms:created xsi:type="dcterms:W3CDTF">2022-12-16T04:34:00Z</dcterms:created>
  <dcterms:modified xsi:type="dcterms:W3CDTF">2022-12-16T18:04:00Z</dcterms:modified>
</cp:coreProperties>
</file>