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D3D9E" w:rsidRDefault="008F030E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ED3D9E" w:rsidRDefault="008F030E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ED3D9E" w:rsidRDefault="008F030E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ED3D9E" w:rsidRDefault="00ED3D9E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ED3D9E" w:rsidRDefault="008F030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ED3D9E" w:rsidRDefault="008F030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ED3D9E" w:rsidRDefault="008F030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ED3D9E" w:rsidRDefault="008F030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9A2FB95" w:rsidR="00ED3D9E" w:rsidRDefault="008F030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proofErr w:type="gramStart"/>
      <w:r w:rsidR="00AD6D0C">
        <w:rPr>
          <w:rFonts w:ascii="Muli" w:eastAsia="Muli" w:hAnsi="Muli" w:cs="Muli"/>
          <w:sz w:val="24"/>
          <w:szCs w:val="24"/>
        </w:rPr>
        <w:t>3.Java</w:t>
      </w:r>
      <w:proofErr w:type="gramEnd"/>
      <w:r w:rsidR="00AD6D0C">
        <w:rPr>
          <w:rFonts w:ascii="Muli" w:eastAsia="Muli" w:hAnsi="Muli" w:cs="Muli"/>
          <w:sz w:val="24"/>
          <w:szCs w:val="24"/>
        </w:rPr>
        <w:t xml:space="preserve"> Script</w:t>
      </w:r>
    </w:p>
    <w:p w14:paraId="0000000C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ED3D9E" w:rsidRDefault="008F030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ED3D9E" w:rsidRDefault="008F030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ED3D9E" w:rsidRDefault="008F030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ED3D9E" w:rsidRDefault="008F030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2D96227" w:rsidR="00ED3D9E" w:rsidRPr="00AD6D0C" w:rsidRDefault="008F030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AD6D0C">
        <w:rPr>
          <w:rFonts w:ascii="Muli" w:eastAsia="Muli" w:hAnsi="Muli" w:cs="Muli"/>
          <w:sz w:val="24"/>
          <w:szCs w:val="24"/>
        </w:rPr>
        <w:t xml:space="preserve">: </w:t>
      </w:r>
      <w:r w:rsidR="00AD6D0C" w:rsidRPr="00AD6D0C">
        <w:rPr>
          <w:rFonts w:ascii="Muli" w:eastAsia="Muli" w:hAnsi="Muli" w:cs="Muli"/>
          <w:sz w:val="24"/>
          <w:szCs w:val="24"/>
        </w:rPr>
        <w:t xml:space="preserve">   </w:t>
      </w:r>
      <w:proofErr w:type="gramStart"/>
      <w:r w:rsidR="00AD6D0C" w:rsidRPr="00AD6D0C">
        <w:rPr>
          <w:rFonts w:ascii="Muli" w:eastAsia="Muli" w:hAnsi="Muli" w:cs="Muli"/>
          <w:sz w:val="24"/>
          <w:szCs w:val="24"/>
        </w:rPr>
        <w:t>1.Html</w:t>
      </w:r>
      <w:proofErr w:type="gramEnd"/>
    </w:p>
    <w:p w14:paraId="00000015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ED3D9E" w:rsidRDefault="008F030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E9E919E" w:rsidR="00ED3D9E" w:rsidRDefault="008F030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D6D0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87FA2">
        <w:rPr>
          <w:rFonts w:ascii="Muli" w:eastAsia="Muli" w:hAnsi="Muli" w:cs="Muli"/>
          <w:sz w:val="24"/>
          <w:szCs w:val="24"/>
          <w:u w:val="single"/>
        </w:rPr>
        <w:t>- We can group elements</w:t>
      </w:r>
    </w:p>
    <w:p w14:paraId="54454BB0" w14:textId="24D75DB9" w:rsidR="00A87FA2" w:rsidRDefault="00A87F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-We can give common styling properties for the grouped elements</w:t>
      </w:r>
    </w:p>
    <w:p w14:paraId="0CF3120E" w14:textId="32771B3F" w:rsidR="00A87FA2" w:rsidRDefault="00A87F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ED3D9E" w:rsidRDefault="008F030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BD5D1D4" w:rsidR="00ED3D9E" w:rsidRDefault="008F030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87FA2">
        <w:rPr>
          <w:rFonts w:ascii="Muli" w:eastAsia="Muli" w:hAnsi="Muli" w:cs="Muli"/>
          <w:sz w:val="24"/>
          <w:szCs w:val="24"/>
          <w:u w:val="single"/>
        </w:rPr>
        <w:t>Absolute positioning is used for giving position with respect to a particular element and relative positioning is used for giving position with respect to an entire page.</w:t>
      </w:r>
    </w:p>
    <w:p w14:paraId="00000025" w14:textId="77777777" w:rsidR="00ED3D9E" w:rsidRDefault="00ED3D9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ED3D9E" w:rsidRDefault="00ED3D9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ED3D9E" w:rsidRDefault="00ED3D9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ED3D9E" w:rsidRDefault="00ED3D9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ED3D9E" w:rsidRDefault="008F030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009FD98" w:rsidR="00ED3D9E" w:rsidRDefault="008F030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508F1">
        <w:rPr>
          <w:rFonts w:ascii="Muli" w:eastAsia="Muli" w:hAnsi="Muli" w:cs="Muli"/>
          <w:sz w:val="24"/>
          <w:szCs w:val="24"/>
          <w:u w:val="single"/>
        </w:rPr>
        <w:t>Opacity is used for setting the transparency of an element.</w:t>
      </w:r>
    </w:p>
    <w:p w14:paraId="0000002C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ED3D9E" w:rsidRDefault="008F030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77B80C5" w:rsidR="00ED3D9E" w:rsidRDefault="008F030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B6518">
        <w:rPr>
          <w:rFonts w:ascii="Muli" w:eastAsia="Muli" w:hAnsi="Muli" w:cs="Muli"/>
          <w:sz w:val="24"/>
          <w:szCs w:val="24"/>
          <w:u w:val="single"/>
        </w:rPr>
        <w:t xml:space="preserve">  Java Script</w:t>
      </w:r>
    </w:p>
    <w:p w14:paraId="00000034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ED3D9E" w:rsidRDefault="008F030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04969F1" w:rsidR="00ED3D9E" w:rsidRDefault="008F030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B651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E7EE0">
        <w:rPr>
          <w:rFonts w:ascii="Muli" w:eastAsia="Muli" w:hAnsi="Muli" w:cs="Muli"/>
          <w:sz w:val="24"/>
          <w:szCs w:val="24"/>
          <w:u w:val="single"/>
        </w:rPr>
        <w:t xml:space="preserve"> Expo</w:t>
      </w:r>
    </w:p>
    <w:p w14:paraId="0000003A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ED3D9E" w:rsidRDefault="008F030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ED3D9E" w:rsidRDefault="008F030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ED3D9E" w:rsidRDefault="008F030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DAEC072" w:rsidR="00ED3D9E" w:rsidRDefault="008F030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508F1">
        <w:rPr>
          <w:rFonts w:ascii="Muli" w:eastAsia="Muli" w:hAnsi="Muli" w:cs="Muli"/>
          <w:sz w:val="24"/>
          <w:szCs w:val="24"/>
          <w:u w:val="single"/>
        </w:rPr>
        <w:t>Displays the components that are returned.</w:t>
      </w:r>
    </w:p>
    <w:p w14:paraId="0000004C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00124798" w:rsidR="00ED3D9E" w:rsidRDefault="008F030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</w:t>
      </w:r>
      <w:r w:rsidR="00AD6D0C">
        <w:rPr>
          <w:rFonts w:ascii="Muli" w:eastAsia="Muli" w:hAnsi="Muli" w:cs="Muli"/>
          <w:sz w:val="24"/>
          <w:szCs w:val="24"/>
        </w:rPr>
        <w:t>What is the use of the render function in React Native Framework??</w:t>
      </w:r>
    </w:p>
    <w:p w14:paraId="00000053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ED3D9E" w:rsidRDefault="008F030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ED3D9E" w:rsidRDefault="008F030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DA98006" w:rsidR="00ED3D9E" w:rsidRDefault="008F030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508F1">
        <w:rPr>
          <w:rFonts w:ascii="Muli" w:eastAsia="Muli" w:hAnsi="Muli" w:cs="Muli"/>
          <w:sz w:val="24"/>
          <w:szCs w:val="24"/>
          <w:u w:val="single"/>
        </w:rPr>
        <w:t>RedButton</w:t>
      </w:r>
    </w:p>
    <w:p w14:paraId="0000005E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ED3D9E" w:rsidRDefault="00ED3D9E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ED3D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A226F"/>
    <w:multiLevelType w:val="multilevel"/>
    <w:tmpl w:val="88546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36776F"/>
    <w:multiLevelType w:val="multilevel"/>
    <w:tmpl w:val="4C34E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D9E"/>
    <w:rsid w:val="008F030E"/>
    <w:rsid w:val="00A508F1"/>
    <w:rsid w:val="00A87FA2"/>
    <w:rsid w:val="00AD6D0C"/>
    <w:rsid w:val="00AE7EE0"/>
    <w:rsid w:val="00BD7FC2"/>
    <w:rsid w:val="00D3213E"/>
    <w:rsid w:val="00DB6518"/>
    <w:rsid w:val="00ED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B023"/>
  <w15:docId w15:val="{C95E6ED8-870E-474A-8C75-CFBE6224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Vira</dc:creator>
  <cp:lastModifiedBy>Piyush Vira</cp:lastModifiedBy>
  <cp:revision>5</cp:revision>
  <dcterms:created xsi:type="dcterms:W3CDTF">2021-02-28T13:47:00Z</dcterms:created>
  <dcterms:modified xsi:type="dcterms:W3CDTF">2021-03-04T15:21:00Z</dcterms:modified>
</cp:coreProperties>
</file>