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EB527" w14:textId="39408CDD" w:rsidR="009028E8" w:rsidRDefault="009028E8" w:rsidP="009028E8">
      <w:pPr>
        <w:pStyle w:val="Heading1"/>
        <w:jc w:val="center"/>
      </w:pPr>
      <w:r>
        <w:t xml:space="preserve">Model Training using Lora with </w:t>
      </w:r>
      <w:proofErr w:type="spellStart"/>
      <w:r w:rsidRPr="009028E8">
        <w:t>kohya</w:t>
      </w:r>
      <w:proofErr w:type="spellEnd"/>
      <w:r w:rsidRPr="009028E8">
        <w:t>-ss/</w:t>
      </w:r>
      <w:proofErr w:type="spellStart"/>
      <w:r w:rsidRPr="009028E8">
        <w:t>sd</w:t>
      </w:r>
      <w:proofErr w:type="spellEnd"/>
      <w:r w:rsidRPr="009028E8">
        <w:t>-scripts</w:t>
      </w:r>
    </w:p>
    <w:p w14:paraId="7017DEAC" w14:textId="058FE3CB" w:rsidR="006814C8" w:rsidRDefault="009028E8" w:rsidP="009028E8">
      <w:pPr>
        <w:pStyle w:val="Heading1"/>
      </w:pPr>
      <w:r w:rsidRPr="009028E8">
        <w:t>Requirements:</w:t>
      </w:r>
    </w:p>
    <w:p w14:paraId="5D22DB59" w14:textId="0785EA62" w:rsidR="009028E8" w:rsidRPr="009028E8" w:rsidRDefault="009028E8" w:rsidP="009028E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028E8">
        <w:rPr>
          <w:sz w:val="32"/>
          <w:szCs w:val="32"/>
        </w:rPr>
        <w:t>Python 3.10+</w:t>
      </w:r>
    </w:p>
    <w:p w14:paraId="3E21805A" w14:textId="49E184E7" w:rsidR="009028E8" w:rsidRPr="009028E8" w:rsidRDefault="009028E8" w:rsidP="009028E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028E8">
        <w:rPr>
          <w:sz w:val="32"/>
          <w:szCs w:val="32"/>
        </w:rPr>
        <w:t>NVIDIA GPU with 8GB+ VRAM</w:t>
      </w:r>
    </w:p>
    <w:p w14:paraId="27611F85" w14:textId="37D90CD3" w:rsidR="009028E8" w:rsidRPr="009028E8" w:rsidRDefault="009028E8" w:rsidP="009028E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028E8">
        <w:rPr>
          <w:sz w:val="32"/>
          <w:szCs w:val="32"/>
        </w:rPr>
        <w:t xml:space="preserve">A pretrained </w:t>
      </w:r>
      <w:r w:rsidRPr="009028E8">
        <w:rPr>
          <w:b/>
          <w:bCs/>
          <w:sz w:val="32"/>
          <w:szCs w:val="32"/>
        </w:rPr>
        <w:t>Stable Diffusion model</w:t>
      </w:r>
    </w:p>
    <w:p w14:paraId="53FAFD54" w14:textId="11476476" w:rsidR="009028E8" w:rsidRPr="009028E8" w:rsidRDefault="009028E8" w:rsidP="009028E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028E8">
        <w:rPr>
          <w:sz w:val="32"/>
          <w:szCs w:val="32"/>
        </w:rPr>
        <w:t xml:space="preserve">Your </w:t>
      </w:r>
      <w:r w:rsidRPr="009028E8">
        <w:rPr>
          <w:b/>
          <w:bCs/>
          <w:sz w:val="32"/>
          <w:szCs w:val="32"/>
        </w:rPr>
        <w:t>training images</w:t>
      </w:r>
    </w:p>
    <w:p w14:paraId="3A8B066B" w14:textId="77777777" w:rsidR="009028E8" w:rsidRDefault="009028E8" w:rsidP="009028E8"/>
    <w:p w14:paraId="04D6EF49" w14:textId="5827F5DF" w:rsidR="009028E8" w:rsidRDefault="00F46B29" w:rsidP="00F46B29">
      <w:pPr>
        <w:pStyle w:val="Heading1"/>
      </w:pPr>
      <w:r>
        <w:t xml:space="preserve"> </w:t>
      </w:r>
      <w:r w:rsidR="009028E8">
        <w:t>Steps:</w:t>
      </w:r>
    </w:p>
    <w:p w14:paraId="510601D7" w14:textId="62CB2E21" w:rsidR="00F46B29" w:rsidRPr="00F46B29" w:rsidRDefault="00F46B29" w:rsidP="00F46B2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46B29">
        <w:rPr>
          <w:sz w:val="32"/>
          <w:szCs w:val="32"/>
        </w:rPr>
        <w:t>Installation</w:t>
      </w:r>
      <w:r>
        <w:rPr>
          <w:sz w:val="32"/>
          <w:szCs w:val="32"/>
        </w:rPr>
        <w:t xml:space="preserve"> and Environment setup</w:t>
      </w:r>
    </w:p>
    <w:p w14:paraId="559E3470" w14:textId="54029D9B" w:rsidR="00F46B29" w:rsidRDefault="00F46B29" w:rsidP="00F46B2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46B29">
        <w:rPr>
          <w:sz w:val="32"/>
          <w:szCs w:val="32"/>
        </w:rPr>
        <w:t xml:space="preserve">Set all the parameter of training </w:t>
      </w:r>
    </w:p>
    <w:p w14:paraId="3D44E94D" w14:textId="055E7EAE" w:rsidR="00F46B29" w:rsidRDefault="00F46B29" w:rsidP="00EB7AC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Start training </w:t>
      </w:r>
    </w:p>
    <w:p w14:paraId="3BE5DEB2" w14:textId="77777777" w:rsidR="003C730D" w:rsidRPr="003C730D" w:rsidRDefault="003C730D" w:rsidP="003C730D">
      <w:pPr>
        <w:rPr>
          <w:sz w:val="32"/>
          <w:szCs w:val="32"/>
        </w:rPr>
      </w:pPr>
    </w:p>
    <w:p w14:paraId="5B88F08A" w14:textId="77777777" w:rsidR="00F46B29" w:rsidRPr="00F46B29" w:rsidRDefault="00F46B29" w:rsidP="009028E8">
      <w:pPr>
        <w:rPr>
          <w:sz w:val="32"/>
          <w:szCs w:val="32"/>
        </w:rPr>
      </w:pPr>
    </w:p>
    <w:sectPr w:rsidR="00F46B29" w:rsidRPr="00F46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0DCCC" w14:textId="77777777" w:rsidR="009028E8" w:rsidRDefault="009028E8" w:rsidP="009028E8">
      <w:pPr>
        <w:spacing w:after="0" w:line="240" w:lineRule="auto"/>
      </w:pPr>
      <w:r>
        <w:separator/>
      </w:r>
    </w:p>
  </w:endnote>
  <w:endnote w:type="continuationSeparator" w:id="0">
    <w:p w14:paraId="20C308C4" w14:textId="77777777" w:rsidR="009028E8" w:rsidRDefault="009028E8" w:rsidP="00902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D7A0F" w14:textId="77777777" w:rsidR="009028E8" w:rsidRDefault="009028E8" w:rsidP="009028E8">
      <w:pPr>
        <w:spacing w:after="0" w:line="240" w:lineRule="auto"/>
      </w:pPr>
      <w:r>
        <w:separator/>
      </w:r>
    </w:p>
  </w:footnote>
  <w:footnote w:type="continuationSeparator" w:id="0">
    <w:p w14:paraId="21BFA280" w14:textId="77777777" w:rsidR="009028E8" w:rsidRDefault="009028E8" w:rsidP="009028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319D5"/>
    <w:multiLevelType w:val="hybridMultilevel"/>
    <w:tmpl w:val="DD4683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3630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8E8"/>
    <w:rsid w:val="00094FF9"/>
    <w:rsid w:val="0015209A"/>
    <w:rsid w:val="003C730D"/>
    <w:rsid w:val="00457DB7"/>
    <w:rsid w:val="00615F95"/>
    <w:rsid w:val="006814C8"/>
    <w:rsid w:val="009028E8"/>
    <w:rsid w:val="00C16DC6"/>
    <w:rsid w:val="00D04CAC"/>
    <w:rsid w:val="00DF16F4"/>
    <w:rsid w:val="00EB7AC5"/>
    <w:rsid w:val="00F4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95787"/>
  <w15:chartTrackingRefBased/>
  <w15:docId w15:val="{0581D28B-3719-4D6A-90FD-2CAC57E69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8E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28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8E8"/>
  </w:style>
  <w:style w:type="paragraph" w:styleId="Footer">
    <w:name w:val="footer"/>
    <w:basedOn w:val="Normal"/>
    <w:link w:val="FooterChar"/>
    <w:uiPriority w:val="99"/>
    <w:unhideWhenUsed/>
    <w:rsid w:val="009028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8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B75AB37F52A84E85B2AECD6D7F38F4" ma:contentTypeVersion="10" ma:contentTypeDescription="Create a new document." ma:contentTypeScope="" ma:versionID="d58ed1609ec1e6f7085e393319a9fea9">
  <xsd:schema xmlns:xsd="http://www.w3.org/2001/XMLSchema" xmlns:xs="http://www.w3.org/2001/XMLSchema" xmlns:p="http://schemas.microsoft.com/office/2006/metadata/properties" xmlns:ns3="59658e7c-99f4-489c-a6da-dedd6c324d02" targetNamespace="http://schemas.microsoft.com/office/2006/metadata/properties" ma:root="true" ma:fieldsID="bd11135a3f5a0b3ac59a4805db407185" ns3:_="">
    <xsd:import namespace="59658e7c-99f4-489c-a6da-dedd6c324d0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658e7c-99f4-489c-a6da-dedd6c324d0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9658e7c-99f4-489c-a6da-dedd6c324d02" xsi:nil="true"/>
  </documentManagement>
</p:properties>
</file>

<file path=customXml/itemProps1.xml><?xml version="1.0" encoding="utf-8"?>
<ds:datastoreItem xmlns:ds="http://schemas.openxmlformats.org/officeDocument/2006/customXml" ds:itemID="{B713DA54-272C-4586-9E4D-2A509E4809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658e7c-99f4-489c-a6da-dedd6c324d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E15838-540F-4587-9A5D-32F0D0A099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F4CED1-3460-4F32-91F9-FA6BC37C97BA}">
  <ds:schemaRefs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elements/1.1/"/>
    <ds:schemaRef ds:uri="59658e7c-99f4-489c-a6da-dedd6c324d02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Tvisha  Mori</dc:creator>
  <cp:keywords/>
  <dc:description/>
  <cp:lastModifiedBy>Tvisha  Mori</cp:lastModifiedBy>
  <cp:revision>2</cp:revision>
  <dcterms:created xsi:type="dcterms:W3CDTF">2025-05-02T10:26:00Z</dcterms:created>
  <dcterms:modified xsi:type="dcterms:W3CDTF">2025-05-02T10:26:00Z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0x01010091B75AB37F52A84E85B2AECD6D7F38F4</vt:lpwstr>
  </property>
</Properties>
</file>