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E4203" w14:textId="7351A383" w:rsidR="006814C8" w:rsidRDefault="0097457B" w:rsidP="0097457B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proofErr w:type="spellStart"/>
      <w:r w:rsidRPr="0097457B">
        <w:rPr>
          <w:b/>
          <w:bCs/>
          <w:sz w:val="30"/>
          <w:szCs w:val="30"/>
        </w:rPr>
        <w:t>DreamBooth</w:t>
      </w:r>
      <w:proofErr w:type="spellEnd"/>
    </w:p>
    <w:p w14:paraId="41C547C0" w14:textId="77777777" w:rsidR="0097457B" w:rsidRPr="0097457B" w:rsidRDefault="0097457B" w:rsidP="0097457B">
      <w:pPr>
        <w:pStyle w:val="ListParagraph"/>
        <w:ind w:left="3480"/>
        <w:rPr>
          <w:b/>
          <w:bCs/>
          <w:sz w:val="30"/>
          <w:szCs w:val="30"/>
        </w:rPr>
      </w:pPr>
    </w:p>
    <w:p w14:paraId="1D23682D" w14:textId="0139302E" w:rsidR="0097457B" w:rsidRPr="0097457B" w:rsidRDefault="0097457B" w:rsidP="0097457B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7313D8">
        <w:rPr>
          <w:b/>
          <w:bCs/>
          <w:sz w:val="30"/>
          <w:szCs w:val="30"/>
        </w:rPr>
        <w:t>Purpose</w:t>
      </w:r>
      <w:r w:rsidRPr="0097457B">
        <w:rPr>
          <w:b/>
          <w:bCs/>
          <w:sz w:val="24"/>
          <w:szCs w:val="24"/>
        </w:rPr>
        <w:t xml:space="preserve">: </w:t>
      </w:r>
      <w:r w:rsidRPr="0097457B">
        <w:rPr>
          <w:sz w:val="24"/>
          <w:szCs w:val="24"/>
        </w:rPr>
        <w:t>Personalized fine-tuning on a specific subject (person, object, etc.) using very few images (3–20).</w:t>
      </w:r>
    </w:p>
    <w:p w14:paraId="09650A4B" w14:textId="77777777" w:rsidR="0097457B" w:rsidRPr="0097457B" w:rsidRDefault="0097457B" w:rsidP="0097457B">
      <w:pPr>
        <w:pStyle w:val="ListParagraph"/>
        <w:rPr>
          <w:b/>
          <w:bCs/>
          <w:sz w:val="24"/>
          <w:szCs w:val="24"/>
        </w:rPr>
      </w:pPr>
    </w:p>
    <w:p w14:paraId="345DA419" w14:textId="71569C2D" w:rsidR="0097457B" w:rsidRPr="007313D8" w:rsidRDefault="0097457B" w:rsidP="0097457B">
      <w:pPr>
        <w:pStyle w:val="ListParagraph"/>
        <w:numPr>
          <w:ilvl w:val="0"/>
          <w:numId w:val="2"/>
        </w:numPr>
        <w:rPr>
          <w:b/>
          <w:bCs/>
          <w:sz w:val="30"/>
          <w:szCs w:val="30"/>
        </w:rPr>
      </w:pPr>
      <w:r w:rsidRPr="007313D8">
        <w:rPr>
          <w:b/>
          <w:bCs/>
          <w:sz w:val="30"/>
          <w:szCs w:val="30"/>
        </w:rPr>
        <w:t>Pros:</w:t>
      </w:r>
      <w:r w:rsidRPr="007313D8">
        <w:rPr>
          <w:rFonts w:ascii="Times New Roman" w:eastAsia="Times New Roman" w:hAnsi="Symbol" w:cs="Times New Roman"/>
          <w:kern w:val="0"/>
          <w:sz w:val="30"/>
          <w:szCs w:val="30"/>
          <w:lang w:eastAsia="en-IN"/>
          <w14:ligatures w14:val="none"/>
        </w:rPr>
        <w:t xml:space="preserve"> </w:t>
      </w:r>
    </w:p>
    <w:p w14:paraId="0FB338B5" w14:textId="5E0D03F5" w:rsidR="0097457B" w:rsidRPr="0097457B" w:rsidRDefault="0097457B" w:rsidP="0097457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7457B">
        <w:rPr>
          <w:sz w:val="24"/>
          <w:szCs w:val="24"/>
        </w:rPr>
        <w:t xml:space="preserve"> Excellent for personalized avatars or subjects.</w:t>
      </w:r>
    </w:p>
    <w:p w14:paraId="699342C1" w14:textId="08B809D1" w:rsidR="0097457B" w:rsidRPr="0097457B" w:rsidRDefault="0097457B" w:rsidP="0097457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7457B">
        <w:rPr>
          <w:sz w:val="24"/>
          <w:szCs w:val="24"/>
        </w:rPr>
        <w:t xml:space="preserve"> Needs only a small dataset.</w:t>
      </w:r>
    </w:p>
    <w:p w14:paraId="5174DF7F" w14:textId="57559167" w:rsidR="0097457B" w:rsidRDefault="0097457B" w:rsidP="0097457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7457B">
        <w:rPr>
          <w:sz w:val="24"/>
          <w:szCs w:val="24"/>
        </w:rPr>
        <w:t>Works well for preserving identity.</w:t>
      </w:r>
    </w:p>
    <w:p w14:paraId="68717846" w14:textId="77777777" w:rsidR="0097457B" w:rsidRDefault="0097457B" w:rsidP="0097457B">
      <w:pPr>
        <w:pStyle w:val="ListParagraph"/>
        <w:rPr>
          <w:sz w:val="24"/>
          <w:szCs w:val="24"/>
        </w:rPr>
      </w:pPr>
    </w:p>
    <w:p w14:paraId="7E961C26" w14:textId="29D4E96B" w:rsidR="0097457B" w:rsidRPr="007313D8" w:rsidRDefault="0097457B" w:rsidP="0097457B">
      <w:pPr>
        <w:pStyle w:val="ListParagraph"/>
        <w:numPr>
          <w:ilvl w:val="0"/>
          <w:numId w:val="2"/>
        </w:numPr>
        <w:rPr>
          <w:b/>
          <w:bCs/>
          <w:sz w:val="30"/>
          <w:szCs w:val="30"/>
        </w:rPr>
      </w:pPr>
      <w:r w:rsidRPr="007313D8">
        <w:rPr>
          <w:b/>
          <w:bCs/>
          <w:sz w:val="30"/>
          <w:szCs w:val="30"/>
        </w:rPr>
        <w:t>Cons:</w:t>
      </w:r>
    </w:p>
    <w:p w14:paraId="481B908B" w14:textId="77777777" w:rsidR="0097457B" w:rsidRPr="0097457B" w:rsidRDefault="0097457B" w:rsidP="0097457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7457B">
        <w:rPr>
          <w:sz w:val="24"/>
          <w:szCs w:val="24"/>
        </w:rPr>
        <w:t xml:space="preserve">Training time is longer than </w:t>
      </w:r>
      <w:proofErr w:type="spellStart"/>
      <w:r w:rsidRPr="0097457B">
        <w:rPr>
          <w:sz w:val="24"/>
          <w:szCs w:val="24"/>
        </w:rPr>
        <w:t>LoRA</w:t>
      </w:r>
      <w:proofErr w:type="spellEnd"/>
      <w:r w:rsidRPr="0097457B">
        <w:rPr>
          <w:sz w:val="24"/>
          <w:szCs w:val="24"/>
        </w:rPr>
        <w:t>.</w:t>
      </w:r>
    </w:p>
    <w:p w14:paraId="648504DA" w14:textId="77777777" w:rsidR="0097457B" w:rsidRPr="0097457B" w:rsidRDefault="0097457B" w:rsidP="0097457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7457B">
        <w:rPr>
          <w:sz w:val="24"/>
          <w:szCs w:val="24"/>
        </w:rPr>
        <w:t>Large model size (can't be easily merged into the base model without bloat).</w:t>
      </w:r>
    </w:p>
    <w:p w14:paraId="5E180FA9" w14:textId="77777777" w:rsidR="0097457B" w:rsidRDefault="0097457B" w:rsidP="0097457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7457B">
        <w:rPr>
          <w:sz w:val="24"/>
          <w:szCs w:val="24"/>
        </w:rPr>
        <w:t>Can cause overfitting if not done properly.</w:t>
      </w:r>
    </w:p>
    <w:p w14:paraId="7B351559" w14:textId="77777777" w:rsidR="0097457B" w:rsidRDefault="0097457B" w:rsidP="0097457B">
      <w:pPr>
        <w:pStyle w:val="ListParagraph"/>
        <w:rPr>
          <w:sz w:val="24"/>
          <w:szCs w:val="24"/>
        </w:rPr>
      </w:pPr>
    </w:p>
    <w:p w14:paraId="21FFA48C" w14:textId="4C2E9C72" w:rsidR="0097457B" w:rsidRPr="007313D8" w:rsidRDefault="0097457B" w:rsidP="0097457B">
      <w:pPr>
        <w:pStyle w:val="ListParagraph"/>
        <w:numPr>
          <w:ilvl w:val="0"/>
          <w:numId w:val="3"/>
        </w:numPr>
        <w:rPr>
          <w:b/>
          <w:bCs/>
          <w:sz w:val="30"/>
          <w:szCs w:val="30"/>
        </w:rPr>
      </w:pPr>
      <w:r w:rsidRPr="007313D8">
        <w:rPr>
          <w:b/>
          <w:bCs/>
          <w:sz w:val="30"/>
          <w:szCs w:val="30"/>
        </w:rPr>
        <w:t>Steps:</w:t>
      </w:r>
    </w:p>
    <w:p w14:paraId="1390C7DA" w14:textId="77777777" w:rsidR="0097457B" w:rsidRPr="0097457B" w:rsidRDefault="0097457B" w:rsidP="0097457B">
      <w:pPr>
        <w:pStyle w:val="ListParagraph"/>
        <w:rPr>
          <w:b/>
          <w:bCs/>
          <w:sz w:val="24"/>
          <w:szCs w:val="24"/>
        </w:rPr>
      </w:pPr>
    </w:p>
    <w:p w14:paraId="73188276" w14:textId="074F868B" w:rsidR="0097457B" w:rsidRDefault="0097457B" w:rsidP="0097457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</w:t>
      </w:r>
      <w:r w:rsidRPr="009745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Collect 3–10 images of your subject.</w:t>
      </w:r>
    </w:p>
    <w:p w14:paraId="3AD28284" w14:textId="77777777" w:rsidR="0097457B" w:rsidRPr="0097457B" w:rsidRDefault="0097457B" w:rsidP="0097457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E51D7D7" w14:textId="5E7D7AFB" w:rsidR="0097457B" w:rsidRDefault="0097457B" w:rsidP="0097457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2.</w:t>
      </w:r>
      <w:r w:rsidRPr="009745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Use a unique identifier token (</w:t>
      </w:r>
      <w:proofErr w:type="spellStart"/>
      <w:r w:rsidRPr="009745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sks</w:t>
      </w:r>
      <w:proofErr w:type="spellEnd"/>
      <w:r w:rsidRPr="009745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person</w:t>
      </w:r>
      <w:r w:rsidRPr="009745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+ class (</w:t>
      </w:r>
      <w:r w:rsidRPr="009745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person</w:t>
      </w:r>
      <w:r w:rsidRPr="009745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in prompts.</w:t>
      </w:r>
    </w:p>
    <w:p w14:paraId="6308C51E" w14:textId="77777777" w:rsidR="0097457B" w:rsidRPr="0097457B" w:rsidRDefault="0097457B" w:rsidP="0097457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4D20707" w14:textId="0A0382A0" w:rsidR="0097457B" w:rsidRDefault="0097457B" w:rsidP="0097457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3.</w:t>
      </w:r>
      <w:r w:rsidRPr="009745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Set up training environment </w:t>
      </w:r>
    </w:p>
    <w:p w14:paraId="42BE24DF" w14:textId="77777777" w:rsidR="0097457B" w:rsidRPr="0097457B" w:rsidRDefault="0097457B" w:rsidP="0097457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8649307" w14:textId="024E3FA2" w:rsidR="0097457B" w:rsidRDefault="0097457B" w:rsidP="0097457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45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4.</w:t>
      </w:r>
      <w:r w:rsidRPr="009745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Run training for ~2000 steps.</w:t>
      </w:r>
    </w:p>
    <w:p w14:paraId="5585D32F" w14:textId="77777777" w:rsidR="0097457B" w:rsidRPr="0097457B" w:rsidRDefault="0097457B" w:rsidP="0097457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5693436" w14:textId="0B17DFDD" w:rsidR="0097457B" w:rsidRPr="0097457B" w:rsidRDefault="0097457B" w:rsidP="0097457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5.</w:t>
      </w:r>
      <w:r w:rsidRPr="009745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Save the fine-tuned model and use it with your prompts (</w:t>
      </w:r>
      <w:r w:rsidRPr="009745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 photo of </w:t>
      </w:r>
      <w:proofErr w:type="spellStart"/>
      <w:r w:rsidRPr="009745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sks</w:t>
      </w:r>
      <w:proofErr w:type="spellEnd"/>
      <w:r w:rsidRPr="009745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person</w:t>
      </w:r>
      <w:r w:rsidRPr="009745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6BC8DB45" w14:textId="77777777" w:rsidR="0097457B" w:rsidRPr="0097457B" w:rsidRDefault="0097457B" w:rsidP="0097457B">
      <w:pPr>
        <w:rPr>
          <w:b/>
          <w:bCs/>
          <w:sz w:val="24"/>
          <w:szCs w:val="24"/>
        </w:rPr>
      </w:pPr>
    </w:p>
    <w:p w14:paraId="767C6781" w14:textId="6EA4CDF9" w:rsidR="0097457B" w:rsidRDefault="0097457B" w:rsidP="0097457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       </w:t>
      </w:r>
      <w:r w:rsidRPr="0097457B">
        <w:rPr>
          <w:b/>
          <w:bCs/>
          <w:sz w:val="30"/>
          <w:szCs w:val="30"/>
        </w:rPr>
        <w:t>2.LoRA (Low-Rank Adaptation)</w:t>
      </w:r>
      <w:r>
        <w:rPr>
          <w:b/>
          <w:bCs/>
          <w:sz w:val="30"/>
          <w:szCs w:val="30"/>
        </w:rPr>
        <w:t>:</w:t>
      </w:r>
    </w:p>
    <w:p w14:paraId="79E0567C" w14:textId="4210D134" w:rsidR="0097457B" w:rsidRDefault="0097457B" w:rsidP="0097457B">
      <w:pPr>
        <w:pStyle w:val="ListParagraph"/>
        <w:numPr>
          <w:ilvl w:val="0"/>
          <w:numId w:val="4"/>
        </w:numPr>
        <w:rPr>
          <w:sz w:val="30"/>
          <w:szCs w:val="30"/>
        </w:rPr>
      </w:pPr>
      <w:r w:rsidRPr="007313D8">
        <w:rPr>
          <w:b/>
          <w:bCs/>
          <w:sz w:val="30"/>
          <w:szCs w:val="30"/>
        </w:rPr>
        <w:t>Purpose:</w:t>
      </w:r>
      <w:r w:rsidRPr="0097457B">
        <w:rPr>
          <w:b/>
          <w:bCs/>
          <w:sz w:val="24"/>
          <w:szCs w:val="24"/>
        </w:rPr>
        <w:t xml:space="preserve"> </w:t>
      </w:r>
      <w:r w:rsidRPr="0097457B">
        <w:rPr>
          <w:sz w:val="24"/>
          <w:szCs w:val="24"/>
        </w:rPr>
        <w:t>Lightweight fine-tuning that adds trainable adapters to specific layers of the model</w:t>
      </w:r>
      <w:r w:rsidRPr="0097457B">
        <w:rPr>
          <w:sz w:val="30"/>
          <w:szCs w:val="30"/>
        </w:rPr>
        <w:t>.</w:t>
      </w:r>
    </w:p>
    <w:p w14:paraId="3F1AAAEF" w14:textId="77777777" w:rsidR="0097457B" w:rsidRDefault="0097457B" w:rsidP="0097457B">
      <w:pPr>
        <w:pStyle w:val="ListParagraph"/>
        <w:rPr>
          <w:sz w:val="30"/>
          <w:szCs w:val="30"/>
        </w:rPr>
      </w:pPr>
    </w:p>
    <w:p w14:paraId="28C6E39B" w14:textId="3DCADD4C" w:rsidR="0097457B" w:rsidRDefault="0097457B" w:rsidP="0097457B">
      <w:pPr>
        <w:pStyle w:val="ListParagraph"/>
        <w:numPr>
          <w:ilvl w:val="0"/>
          <w:numId w:val="4"/>
        </w:numPr>
        <w:rPr>
          <w:b/>
          <w:bCs/>
          <w:sz w:val="30"/>
          <w:szCs w:val="30"/>
        </w:rPr>
      </w:pPr>
      <w:r w:rsidRPr="0097457B">
        <w:rPr>
          <w:b/>
          <w:bCs/>
          <w:sz w:val="30"/>
          <w:szCs w:val="30"/>
        </w:rPr>
        <w:t>Pros:</w:t>
      </w:r>
    </w:p>
    <w:p w14:paraId="732C9AB6" w14:textId="02450C9C" w:rsidR="0097457B" w:rsidRPr="0097457B" w:rsidRDefault="0097457B" w:rsidP="0097457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457B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9745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745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 and memory-efficient.</w:t>
      </w:r>
    </w:p>
    <w:p w14:paraId="11383088" w14:textId="2E01756E" w:rsidR="0097457B" w:rsidRPr="0097457B" w:rsidRDefault="0097457B" w:rsidP="0097457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457B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9745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745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Results in small, portable files (~100MB).</w:t>
      </w:r>
    </w:p>
    <w:p w14:paraId="33AA80FD" w14:textId="0902DA5D" w:rsidR="0097457B" w:rsidRDefault="0097457B" w:rsidP="0097457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457B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9745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745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 be merged into base models or stacked for complex prompts.</w:t>
      </w:r>
    </w:p>
    <w:p w14:paraId="7468C898" w14:textId="77777777" w:rsidR="0097457B" w:rsidRDefault="0097457B" w:rsidP="0097457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E4C8C79" w14:textId="482295BF" w:rsidR="0097457B" w:rsidRDefault="0097457B" w:rsidP="0097457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</w:pPr>
      <w:r w:rsidRPr="00FA339A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  <w:t>Cons:</w:t>
      </w:r>
    </w:p>
    <w:p w14:paraId="0B3D3243" w14:textId="480659CF" w:rsidR="00FA339A" w:rsidRPr="00FA339A" w:rsidRDefault="00FA339A" w:rsidP="00FA339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339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FA3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A3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Slightly less accurate than full </w:t>
      </w:r>
      <w:proofErr w:type="spellStart"/>
      <w:r w:rsidRPr="00FA3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DreamBooth</w:t>
      </w:r>
      <w:proofErr w:type="spellEnd"/>
      <w:r w:rsidRPr="00FA3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5BDDB74" w14:textId="36B0456C" w:rsidR="00FA339A" w:rsidRPr="00FA339A" w:rsidRDefault="00FA339A" w:rsidP="00FA339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339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FA3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A3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 ideal for very high-fidelity identity preservation.</w:t>
      </w:r>
    </w:p>
    <w:p w14:paraId="355EC200" w14:textId="77777777" w:rsidR="00FA339A" w:rsidRDefault="00FA339A" w:rsidP="00FA339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</w:pPr>
    </w:p>
    <w:p w14:paraId="51DEC15C" w14:textId="0C399D5A" w:rsidR="00FA339A" w:rsidRDefault="00FA339A" w:rsidP="00FA339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</w:pPr>
      <w:r w:rsidRPr="00FA339A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  <w:t>Steps:</w:t>
      </w:r>
    </w:p>
    <w:p w14:paraId="49A7CF15" w14:textId="67F495DF" w:rsidR="00FA339A" w:rsidRDefault="00FA339A" w:rsidP="00FA339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3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Collect 10–20 images.</w:t>
      </w:r>
    </w:p>
    <w:p w14:paraId="1DF8AC3E" w14:textId="77777777" w:rsidR="00FA339A" w:rsidRPr="00FA339A" w:rsidRDefault="00FA339A" w:rsidP="00FA339A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7888E77" w14:textId="1951B9D3" w:rsidR="00FA339A" w:rsidRPr="00FA339A" w:rsidRDefault="00FA339A" w:rsidP="00FA339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3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Prepare captions or prompt tokens (like </w:t>
      </w:r>
      <w:proofErr w:type="spellStart"/>
      <w:r w:rsidRPr="00FA3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DreamBooth</w:t>
      </w:r>
      <w:proofErr w:type="spellEnd"/>
      <w:r w:rsidRPr="00FA3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32BCFED2" w14:textId="77777777" w:rsidR="00FA339A" w:rsidRPr="00FA339A" w:rsidRDefault="00FA339A" w:rsidP="00FA339A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1BA1DE1" w14:textId="217226A5" w:rsidR="00FA339A" w:rsidRPr="00FA339A" w:rsidRDefault="00FA339A" w:rsidP="00FA339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3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spellStart"/>
      <w:r w:rsidRPr="00FA33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Kohya_ss</w:t>
      </w:r>
      <w:proofErr w:type="spellEnd"/>
      <w:r w:rsidRPr="00FA3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FA33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diffusers</w:t>
      </w:r>
      <w:r w:rsidRPr="00FA3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train with </w:t>
      </w:r>
      <w:proofErr w:type="spellStart"/>
      <w:r w:rsidRPr="00FA3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LoRA</w:t>
      </w:r>
      <w:proofErr w:type="spellEnd"/>
      <w:r w:rsidRPr="00FA3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settings.</w:t>
      </w:r>
    </w:p>
    <w:p w14:paraId="69C18FE4" w14:textId="77777777" w:rsidR="00FA339A" w:rsidRPr="00FA339A" w:rsidRDefault="00FA339A" w:rsidP="00FA339A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C17F72B" w14:textId="187425A2" w:rsidR="00FA339A" w:rsidRDefault="00FA339A" w:rsidP="00FA339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3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Choose rank (e.g., 4 or 8) and learning rate (~1e-4).</w:t>
      </w:r>
    </w:p>
    <w:p w14:paraId="057C9BDD" w14:textId="77777777" w:rsidR="00FA339A" w:rsidRPr="00FA339A" w:rsidRDefault="00FA339A" w:rsidP="00FA339A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E71EA4A" w14:textId="155EC55C" w:rsidR="00FA339A" w:rsidRPr="00FA339A" w:rsidRDefault="00FA339A" w:rsidP="00FA339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5. </w:t>
      </w:r>
      <w:r w:rsidRPr="00FA3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A3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Save </w:t>
      </w:r>
      <w:proofErr w:type="spellStart"/>
      <w:r w:rsidRPr="00FA3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LoRA</w:t>
      </w:r>
      <w:proofErr w:type="spellEnd"/>
      <w:r w:rsidRPr="00FA3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weights and load during inference with base model.</w:t>
      </w:r>
    </w:p>
    <w:p w14:paraId="10269E85" w14:textId="77777777" w:rsidR="00FA339A" w:rsidRPr="00FA339A" w:rsidRDefault="00FA339A" w:rsidP="00FA339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</w:pPr>
    </w:p>
    <w:p w14:paraId="5604A86F" w14:textId="77777777" w:rsidR="0097457B" w:rsidRPr="00FA339A" w:rsidRDefault="0097457B" w:rsidP="00FA339A">
      <w:pPr>
        <w:rPr>
          <w:b/>
          <w:bCs/>
          <w:sz w:val="30"/>
          <w:szCs w:val="30"/>
        </w:rPr>
      </w:pPr>
    </w:p>
    <w:p w14:paraId="35625074" w14:textId="77777777" w:rsidR="0097457B" w:rsidRPr="0097457B" w:rsidRDefault="0097457B" w:rsidP="0097457B">
      <w:pPr>
        <w:pStyle w:val="ListParagraph"/>
        <w:rPr>
          <w:sz w:val="24"/>
          <w:szCs w:val="24"/>
        </w:rPr>
      </w:pPr>
    </w:p>
    <w:p w14:paraId="4BFE8737" w14:textId="40B21965" w:rsidR="0097457B" w:rsidRDefault="00FA339A" w:rsidP="0097457B">
      <w:pPr>
        <w:pStyle w:val="ListParagrap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    3.</w:t>
      </w:r>
      <w:r w:rsidRPr="00FA339A">
        <w:rPr>
          <w:b/>
          <w:bCs/>
          <w:sz w:val="30"/>
          <w:szCs w:val="30"/>
        </w:rPr>
        <w:t>Textual Inversion</w:t>
      </w:r>
    </w:p>
    <w:p w14:paraId="315DF8DF" w14:textId="77777777" w:rsidR="00FA339A" w:rsidRDefault="00FA339A" w:rsidP="0097457B">
      <w:pPr>
        <w:pStyle w:val="ListParagraph"/>
        <w:rPr>
          <w:b/>
          <w:bCs/>
          <w:sz w:val="30"/>
          <w:szCs w:val="30"/>
        </w:rPr>
      </w:pPr>
    </w:p>
    <w:p w14:paraId="00F74B46" w14:textId="20BF0B78" w:rsidR="00FA339A" w:rsidRPr="00FA339A" w:rsidRDefault="00FA339A" w:rsidP="00FA339A">
      <w:pPr>
        <w:pStyle w:val="ListParagraph"/>
        <w:numPr>
          <w:ilvl w:val="0"/>
          <w:numId w:val="4"/>
        </w:numPr>
        <w:rPr>
          <w:b/>
          <w:bCs/>
          <w:sz w:val="30"/>
          <w:szCs w:val="30"/>
        </w:rPr>
      </w:pPr>
      <w:r w:rsidRPr="00FA339A">
        <w:rPr>
          <w:b/>
          <w:bCs/>
          <w:sz w:val="30"/>
          <w:szCs w:val="30"/>
        </w:rPr>
        <w:t xml:space="preserve">Purpose: </w:t>
      </w:r>
      <w:r w:rsidRPr="00FA339A">
        <w:rPr>
          <w:sz w:val="24"/>
          <w:szCs w:val="24"/>
        </w:rPr>
        <w:t>Teaches the model new concepts or styles using a single token embedding.</w:t>
      </w:r>
    </w:p>
    <w:p w14:paraId="628B3DC3" w14:textId="77777777" w:rsidR="00FA339A" w:rsidRPr="00FA339A" w:rsidRDefault="00FA339A" w:rsidP="00FA339A">
      <w:pPr>
        <w:pStyle w:val="ListParagraph"/>
        <w:rPr>
          <w:b/>
          <w:bCs/>
          <w:sz w:val="30"/>
          <w:szCs w:val="30"/>
        </w:rPr>
      </w:pPr>
    </w:p>
    <w:p w14:paraId="3BC780E1" w14:textId="17DBB522" w:rsidR="00FA339A" w:rsidRPr="00FA339A" w:rsidRDefault="00FA339A" w:rsidP="00FA339A">
      <w:pPr>
        <w:pStyle w:val="ListParagraph"/>
        <w:numPr>
          <w:ilvl w:val="0"/>
          <w:numId w:val="4"/>
        </w:numPr>
        <w:rPr>
          <w:b/>
          <w:bCs/>
          <w:sz w:val="30"/>
          <w:szCs w:val="30"/>
        </w:rPr>
      </w:pPr>
      <w:r w:rsidRPr="00FA339A">
        <w:rPr>
          <w:b/>
          <w:bCs/>
          <w:sz w:val="30"/>
          <w:szCs w:val="30"/>
        </w:rPr>
        <w:t>Pros</w:t>
      </w:r>
      <w:r>
        <w:rPr>
          <w:b/>
          <w:bCs/>
          <w:sz w:val="30"/>
          <w:szCs w:val="30"/>
        </w:rPr>
        <w:t>:</w:t>
      </w:r>
    </w:p>
    <w:p w14:paraId="53C691E7" w14:textId="12607FD5" w:rsidR="00FA339A" w:rsidRPr="00FA339A" w:rsidRDefault="00FA339A" w:rsidP="00FA339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339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FA3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A3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Extremely </w:t>
      </w:r>
      <w:proofErr w:type="gramStart"/>
      <w:r w:rsidRPr="00FA3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lightweight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proofErr w:type="gramEnd"/>
    </w:p>
    <w:p w14:paraId="03D823DD" w14:textId="10F88668" w:rsidR="00FA339A" w:rsidRPr="00FA339A" w:rsidRDefault="00FA339A" w:rsidP="00FA339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339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FA3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A3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Very fast to train (few minutes).</w:t>
      </w:r>
    </w:p>
    <w:p w14:paraId="15E479B4" w14:textId="2948EEF1" w:rsidR="00FA339A" w:rsidRDefault="00FA339A" w:rsidP="00FA339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339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FA3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A3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 model modification required.</w:t>
      </w:r>
    </w:p>
    <w:p w14:paraId="67DBF882" w14:textId="77777777" w:rsidR="00FA339A" w:rsidRDefault="00FA339A" w:rsidP="00FA339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A04D72F" w14:textId="5185CB8D" w:rsidR="00FA339A" w:rsidRDefault="00FA339A" w:rsidP="00FA339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</w:pPr>
      <w:r w:rsidRPr="00FA339A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  <w:t>Cons:</w:t>
      </w:r>
    </w:p>
    <w:p w14:paraId="5AF03181" w14:textId="694ACD26" w:rsidR="00FA339A" w:rsidRPr="00FA339A" w:rsidRDefault="00FA339A" w:rsidP="00FA339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339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FA3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A3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Limited fidelity, especially for complex or specific concepts.</w:t>
      </w:r>
    </w:p>
    <w:p w14:paraId="4BA81554" w14:textId="75AD1161" w:rsidR="00FA339A" w:rsidRDefault="00FA339A" w:rsidP="00FA339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339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A3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Doesn’t generalize well outside the training prompt pattern.</w:t>
      </w:r>
    </w:p>
    <w:p w14:paraId="05915348" w14:textId="77777777" w:rsidR="00FA339A" w:rsidRDefault="00FA339A" w:rsidP="00FA339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FD418B0" w14:textId="4196B11C" w:rsidR="00FA339A" w:rsidRDefault="00FA339A" w:rsidP="00FA339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</w:pPr>
      <w:r w:rsidRPr="00FA339A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  <w:t>Steps</w:t>
      </w:r>
      <w:r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  <w:t>:</w:t>
      </w:r>
    </w:p>
    <w:p w14:paraId="79EAA623" w14:textId="1A438F3E" w:rsidR="00FA339A" w:rsidRDefault="00FA339A" w:rsidP="00FA339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</w:t>
      </w:r>
      <w:r w:rsidRPr="00FA3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Prepare 3–5 images.</w:t>
      </w:r>
    </w:p>
    <w:p w14:paraId="2337427E" w14:textId="77777777" w:rsidR="00FA339A" w:rsidRPr="00FA339A" w:rsidRDefault="00FA339A" w:rsidP="00FA339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9F47EC2" w14:textId="613CBC99" w:rsidR="00FA339A" w:rsidRDefault="00FA339A" w:rsidP="00FA339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2.</w:t>
      </w:r>
      <w:r w:rsidRPr="00FA3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Define a new token (</w:t>
      </w:r>
      <w:r w:rsidRPr="00FA33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FA33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tvisha</w:t>
      </w:r>
      <w:proofErr w:type="spellEnd"/>
      <w:r w:rsidRPr="00FA33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-style&gt;</w:t>
      </w:r>
      <w:r w:rsidRPr="00FA3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596D02DF" w14:textId="77777777" w:rsidR="00FA339A" w:rsidRPr="00FA339A" w:rsidRDefault="00FA339A" w:rsidP="00FA339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3AF9DA2" w14:textId="3D43EF4A" w:rsidR="00FA339A" w:rsidRDefault="00FA339A" w:rsidP="00FA339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3.</w:t>
      </w:r>
      <w:r w:rsidRPr="00FA3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Train embedding on prompts like “photo of &lt;</w:t>
      </w:r>
      <w:proofErr w:type="spellStart"/>
      <w:r w:rsidRPr="00FA3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tvisha</w:t>
      </w:r>
      <w:proofErr w:type="spellEnd"/>
      <w:r w:rsidRPr="00FA3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-style&gt; person”.</w:t>
      </w:r>
    </w:p>
    <w:p w14:paraId="097233DE" w14:textId="77777777" w:rsidR="00FA339A" w:rsidRPr="00FA339A" w:rsidRDefault="00FA339A" w:rsidP="00FA339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33F42CB" w14:textId="12306E4C" w:rsidR="00FA339A" w:rsidRPr="00FA339A" w:rsidRDefault="00FA339A" w:rsidP="00FA339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4.</w:t>
      </w:r>
      <w:r w:rsidRPr="00FA3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Save the </w:t>
      </w:r>
      <w:r w:rsidRPr="00FA33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.pt</w:t>
      </w:r>
      <w:r w:rsidRPr="00FA3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 and load during inference.</w:t>
      </w:r>
    </w:p>
    <w:p w14:paraId="43EB5475" w14:textId="77777777" w:rsidR="00FA339A" w:rsidRPr="00FA339A" w:rsidRDefault="00FA339A" w:rsidP="00FA339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</w:pPr>
    </w:p>
    <w:p w14:paraId="41335D8E" w14:textId="77777777" w:rsidR="00FA339A" w:rsidRPr="00FA339A" w:rsidRDefault="00FA339A" w:rsidP="00FA3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</w:pPr>
    </w:p>
    <w:p w14:paraId="09EA175E" w14:textId="77777777" w:rsidR="00FA339A" w:rsidRDefault="00FA339A" w:rsidP="00FA339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2BC1CF4" w14:textId="77777777" w:rsidR="00FA339A" w:rsidRPr="00FA339A" w:rsidRDefault="00FA339A" w:rsidP="00FA339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7DE0737" w14:textId="77777777" w:rsidR="00FA339A" w:rsidRDefault="00FA339A" w:rsidP="00FA339A">
      <w:pPr>
        <w:pStyle w:val="ListParagraph"/>
        <w:rPr>
          <w:b/>
          <w:bCs/>
          <w:sz w:val="30"/>
          <w:szCs w:val="30"/>
        </w:rPr>
      </w:pPr>
    </w:p>
    <w:p w14:paraId="147B6FEC" w14:textId="77777777" w:rsidR="00FA339A" w:rsidRPr="00FA339A" w:rsidRDefault="00FA339A" w:rsidP="00FA339A">
      <w:pPr>
        <w:pStyle w:val="ListParagraph"/>
        <w:rPr>
          <w:b/>
          <w:bCs/>
          <w:sz w:val="30"/>
          <w:szCs w:val="30"/>
        </w:rPr>
      </w:pPr>
    </w:p>
    <w:p w14:paraId="67C1E502" w14:textId="0CFB20BA" w:rsidR="00FA339A" w:rsidRDefault="00FA339A" w:rsidP="00FA339A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             </w:t>
      </w:r>
      <w:r w:rsidRPr="00FA339A">
        <w:rPr>
          <w:b/>
          <w:bCs/>
          <w:sz w:val="30"/>
          <w:szCs w:val="30"/>
        </w:rPr>
        <w:t>4. Full Model Fine-Tuning</w:t>
      </w:r>
    </w:p>
    <w:p w14:paraId="77221CC0" w14:textId="25D61B7C" w:rsidR="00FA339A" w:rsidRDefault="00FA339A" w:rsidP="00FA339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39A">
        <w:rPr>
          <w:b/>
          <w:bCs/>
          <w:sz w:val="30"/>
          <w:szCs w:val="30"/>
        </w:rPr>
        <w:t xml:space="preserve">Purpose: </w:t>
      </w:r>
      <w:r w:rsidRPr="00FA339A">
        <w:rPr>
          <w:sz w:val="24"/>
          <w:szCs w:val="24"/>
        </w:rPr>
        <w:t>Retrain the entire model on a new dataset.</w:t>
      </w:r>
    </w:p>
    <w:p w14:paraId="38589036" w14:textId="77777777" w:rsidR="0067467C" w:rsidRDefault="0067467C" w:rsidP="0067467C">
      <w:pPr>
        <w:pStyle w:val="ListParagraph"/>
        <w:rPr>
          <w:sz w:val="24"/>
          <w:szCs w:val="24"/>
        </w:rPr>
      </w:pPr>
    </w:p>
    <w:p w14:paraId="71B9CB37" w14:textId="237710AA" w:rsidR="0067467C" w:rsidRDefault="0067467C" w:rsidP="00FA339A">
      <w:pPr>
        <w:pStyle w:val="ListParagraph"/>
        <w:numPr>
          <w:ilvl w:val="0"/>
          <w:numId w:val="4"/>
        </w:numPr>
        <w:rPr>
          <w:b/>
          <w:bCs/>
          <w:sz w:val="30"/>
          <w:szCs w:val="30"/>
        </w:rPr>
      </w:pPr>
      <w:r w:rsidRPr="0067467C">
        <w:rPr>
          <w:b/>
          <w:bCs/>
          <w:sz w:val="30"/>
          <w:szCs w:val="30"/>
        </w:rPr>
        <w:t>Pros:</w:t>
      </w:r>
    </w:p>
    <w:p w14:paraId="72487F8D" w14:textId="0E59F2F2" w:rsidR="0067467C" w:rsidRPr="0067467C" w:rsidRDefault="0067467C" w:rsidP="0067467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467C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74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74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Highest control over the model.</w:t>
      </w:r>
    </w:p>
    <w:p w14:paraId="62522F4B" w14:textId="2BC9E271" w:rsidR="0067467C" w:rsidRPr="0067467C" w:rsidRDefault="0067467C" w:rsidP="0067467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467C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74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74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Best for domain transfer or large stylistic changes.</w:t>
      </w:r>
    </w:p>
    <w:p w14:paraId="16AEB5A9" w14:textId="77777777" w:rsidR="0067467C" w:rsidRPr="0067467C" w:rsidRDefault="0067467C" w:rsidP="0067467C">
      <w:pPr>
        <w:pStyle w:val="ListParagraph"/>
        <w:rPr>
          <w:b/>
          <w:bCs/>
          <w:sz w:val="30"/>
          <w:szCs w:val="30"/>
        </w:rPr>
      </w:pPr>
    </w:p>
    <w:p w14:paraId="1CD79CFF" w14:textId="4DC4FD4A" w:rsidR="0067467C" w:rsidRDefault="0067467C" w:rsidP="00FA339A">
      <w:pPr>
        <w:pStyle w:val="ListParagraph"/>
        <w:numPr>
          <w:ilvl w:val="0"/>
          <w:numId w:val="4"/>
        </w:numPr>
        <w:rPr>
          <w:b/>
          <w:bCs/>
          <w:sz w:val="30"/>
          <w:szCs w:val="30"/>
        </w:rPr>
      </w:pPr>
      <w:r w:rsidRPr="0067467C">
        <w:rPr>
          <w:b/>
          <w:bCs/>
          <w:sz w:val="30"/>
          <w:szCs w:val="30"/>
        </w:rPr>
        <w:t>Cons:</w:t>
      </w:r>
    </w:p>
    <w:p w14:paraId="0F6060F1" w14:textId="4E6B7167" w:rsidR="0067467C" w:rsidRPr="0067467C" w:rsidRDefault="0067467C" w:rsidP="0067467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467C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74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74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Very resource-intensive.</w:t>
      </w:r>
    </w:p>
    <w:p w14:paraId="7F73C5B4" w14:textId="0AEA6A7E" w:rsidR="0067467C" w:rsidRPr="0067467C" w:rsidRDefault="0067467C" w:rsidP="0067467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467C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74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74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take days to train.</w:t>
      </w:r>
    </w:p>
    <w:p w14:paraId="46677E96" w14:textId="4415DEA8" w:rsidR="0067467C" w:rsidRDefault="0067467C" w:rsidP="0067467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467C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74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74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Risk of catastrophic forgetting (losing general abilities).</w:t>
      </w:r>
    </w:p>
    <w:p w14:paraId="5686D49E" w14:textId="77777777" w:rsidR="0067467C" w:rsidRDefault="0067467C" w:rsidP="0067467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ADF2829" w14:textId="77777777" w:rsidR="0067467C" w:rsidRPr="0067467C" w:rsidRDefault="0067467C" w:rsidP="0067467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B0711A3" w14:textId="3906AA0E" w:rsidR="0067467C" w:rsidRDefault="0067467C" w:rsidP="006746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</w:pPr>
      <w:r w:rsidRPr="0067467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  <w:t>Steps:</w:t>
      </w:r>
    </w:p>
    <w:p w14:paraId="449C7D7F" w14:textId="77777777" w:rsidR="0067467C" w:rsidRDefault="0067467C" w:rsidP="0067467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</w:pPr>
    </w:p>
    <w:p w14:paraId="223F8F73" w14:textId="70941718" w:rsidR="0067467C" w:rsidRDefault="0067467C" w:rsidP="0067467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4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Gather large dataset (thousands of images).</w:t>
      </w:r>
    </w:p>
    <w:p w14:paraId="54A6C05E" w14:textId="77777777" w:rsidR="0067467C" w:rsidRDefault="0067467C" w:rsidP="0067467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398DC47" w14:textId="5FD2F669" w:rsidR="0067467C" w:rsidRDefault="0067467C" w:rsidP="0067467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4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 up environment (TPU/GPU with 24GB+ VRAM).</w:t>
      </w:r>
    </w:p>
    <w:p w14:paraId="39303981" w14:textId="77777777" w:rsidR="0067467C" w:rsidRPr="0067467C" w:rsidRDefault="0067467C" w:rsidP="0067467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E8C89EC" w14:textId="0597BA62" w:rsidR="0067467C" w:rsidRDefault="0067467C" w:rsidP="0067467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4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Customize model architecture (if needed).</w:t>
      </w:r>
    </w:p>
    <w:p w14:paraId="38808365" w14:textId="7EB7AE3A" w:rsidR="0067467C" w:rsidRDefault="0067467C" w:rsidP="0067467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3ED4E63" w14:textId="77777777" w:rsidR="0067467C" w:rsidRDefault="0067467C" w:rsidP="0067467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4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Train using </w:t>
      </w:r>
      <w:r w:rsidRPr="00674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diffusers</w:t>
      </w:r>
      <w:r w:rsidRPr="00674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746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CompVis</w:t>
      </w:r>
      <w:proofErr w:type="spellEnd"/>
      <w:r w:rsidRPr="00674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or custom pipelines.</w:t>
      </w:r>
    </w:p>
    <w:p w14:paraId="1805C212" w14:textId="77777777" w:rsidR="0067467C" w:rsidRPr="0067467C" w:rsidRDefault="0067467C" w:rsidP="0067467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BF19128" w14:textId="610E9CF0" w:rsidR="00EB3B8D" w:rsidRDefault="0067467C" w:rsidP="00EB3B8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4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Evaluate and deploy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9560FC2" w14:textId="77777777" w:rsidR="00EB3B8D" w:rsidRPr="00EB3B8D" w:rsidRDefault="00EB3B8D" w:rsidP="00EB3B8D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C1B2B3A" w14:textId="77777777" w:rsidR="00EB3B8D" w:rsidRPr="00EB3B8D" w:rsidRDefault="00EB3B8D" w:rsidP="00EB3B8D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384252D" w14:textId="77777777" w:rsidR="00EB3B8D" w:rsidRDefault="00EB3B8D" w:rsidP="00EB3B8D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F84FC4D" w14:textId="5033E3B0" w:rsidR="00EB3B8D" w:rsidRDefault="00EB3B8D" w:rsidP="00EB3B8D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  <w:t xml:space="preserve">                      </w:t>
      </w:r>
      <w:r w:rsidRPr="00EB3B8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  <w:t>5. ControlNet</w:t>
      </w:r>
    </w:p>
    <w:p w14:paraId="16CBBBF2" w14:textId="77777777" w:rsidR="00EB3B8D" w:rsidRDefault="00EB3B8D" w:rsidP="00EB3B8D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</w:pPr>
    </w:p>
    <w:p w14:paraId="726AAEFA" w14:textId="6F093B1A" w:rsidR="00EB3B8D" w:rsidRDefault="00EB3B8D" w:rsidP="00EB3B8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3B8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  <w:t xml:space="preserve">Purpose: </w:t>
      </w:r>
      <w:r w:rsidRPr="00EB3B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Guides generation with structure, pose, depth, or edge maps.</w:t>
      </w:r>
    </w:p>
    <w:p w14:paraId="67365E6D" w14:textId="77777777" w:rsidR="00EB3B8D" w:rsidRDefault="00EB3B8D" w:rsidP="00EB3B8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2C3698C" w14:textId="7B4E3C58" w:rsidR="00EB3B8D" w:rsidRPr="00EB3B8D" w:rsidRDefault="00EB3B8D" w:rsidP="00EB3B8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</w:pPr>
      <w:r w:rsidRPr="00EB3B8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  <w:t>Pros:</w:t>
      </w:r>
    </w:p>
    <w:p w14:paraId="56B86A90" w14:textId="10D77EBA" w:rsidR="00EB3B8D" w:rsidRPr="00EB3B8D" w:rsidRDefault="00EB3B8D" w:rsidP="00EB3B8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3B8D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EB3B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B3B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Enables precise control over output.</w:t>
      </w:r>
    </w:p>
    <w:p w14:paraId="7BDCEB81" w14:textId="36254E8F" w:rsidR="00EB3B8D" w:rsidRPr="00EB3B8D" w:rsidRDefault="00EB3B8D" w:rsidP="00EB3B8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3B8D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EB3B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B3B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Great for pose-based avatars, edge-to-image, etc.</w:t>
      </w:r>
    </w:p>
    <w:p w14:paraId="58EBF753" w14:textId="668C8983" w:rsidR="00EB3B8D" w:rsidRDefault="00EB3B8D" w:rsidP="00EB3B8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3B8D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B3B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Can be combined with </w:t>
      </w:r>
      <w:proofErr w:type="spellStart"/>
      <w:r w:rsidRPr="00EB3B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LoRA</w:t>
      </w:r>
      <w:proofErr w:type="spellEnd"/>
      <w:r w:rsidRPr="00EB3B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</w:t>
      </w:r>
      <w:proofErr w:type="spellStart"/>
      <w:r w:rsidRPr="00EB3B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DreamBooth</w:t>
      </w:r>
      <w:proofErr w:type="spellEnd"/>
      <w:r w:rsidRPr="00EB3B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9123ACF" w14:textId="77777777" w:rsidR="00EB3B8D" w:rsidRPr="00EB3B8D" w:rsidRDefault="00EB3B8D" w:rsidP="00EB3B8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4BB6BBC" w14:textId="40829467" w:rsidR="00EB3B8D" w:rsidRDefault="00EB3B8D" w:rsidP="00EB3B8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</w:pPr>
      <w:r w:rsidRPr="00EB3B8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  <w:t>Cons:</w:t>
      </w:r>
    </w:p>
    <w:p w14:paraId="67F98315" w14:textId="47EA5643" w:rsidR="00EB3B8D" w:rsidRPr="00EB3B8D" w:rsidRDefault="00EB3B8D" w:rsidP="00EB3B8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3B8D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EB3B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B3B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Needs paired input (image + structure map).</w:t>
      </w:r>
    </w:p>
    <w:p w14:paraId="6A26B7F5" w14:textId="6A65368B" w:rsidR="00EB3B8D" w:rsidRDefault="00EB3B8D" w:rsidP="00EB3B8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3B8D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EB3B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B3B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Training is complex and requires a lot of data.</w:t>
      </w:r>
    </w:p>
    <w:p w14:paraId="7CC058F9" w14:textId="77777777" w:rsidR="00EB3B8D" w:rsidRDefault="00EB3B8D" w:rsidP="00EB3B8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90E4568" w14:textId="77777777" w:rsidR="00EB3B8D" w:rsidRPr="00EB3B8D" w:rsidRDefault="00EB3B8D" w:rsidP="00EB3B8D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</w:pPr>
      <w:r w:rsidRPr="00EB3B8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  <w:t>Steps:</w:t>
      </w:r>
    </w:p>
    <w:p w14:paraId="03895A90" w14:textId="77777777" w:rsidR="00EB3B8D" w:rsidRPr="00EB3B8D" w:rsidRDefault="00EB3B8D" w:rsidP="00EB3B8D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3B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Gather image + control maps (pose, depth, etc.).</w:t>
      </w:r>
    </w:p>
    <w:p w14:paraId="4763E722" w14:textId="77777777" w:rsidR="00EB3B8D" w:rsidRPr="00EB3B8D" w:rsidRDefault="00EB3B8D" w:rsidP="00EB3B8D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3B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Choose base model and ControlNet branch (e.g., Canny, </w:t>
      </w:r>
      <w:proofErr w:type="spellStart"/>
      <w:r w:rsidRPr="00EB3B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OpenPose</w:t>
      </w:r>
      <w:proofErr w:type="spellEnd"/>
      <w:r w:rsidRPr="00EB3B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5EA6CC41" w14:textId="77777777" w:rsidR="00EB3B8D" w:rsidRPr="00EB3B8D" w:rsidRDefault="00EB3B8D" w:rsidP="00EB3B8D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3B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 on aligned pairs.</w:t>
      </w:r>
    </w:p>
    <w:p w14:paraId="3FF6CFB3" w14:textId="77777777" w:rsidR="00EB3B8D" w:rsidRPr="00EB3B8D" w:rsidRDefault="00EB3B8D" w:rsidP="00EB3B8D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3B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During inference, pass in the control image + text prompt.</w:t>
      </w:r>
    </w:p>
    <w:p w14:paraId="0DAC8B5A" w14:textId="77777777" w:rsidR="00EB3B8D" w:rsidRPr="00EB3B8D" w:rsidRDefault="00EB3B8D" w:rsidP="00EB3B8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5E98D70" w14:textId="77777777" w:rsidR="00EB3B8D" w:rsidRPr="00EB3B8D" w:rsidRDefault="00EB3B8D" w:rsidP="00EB3B8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</w:pPr>
    </w:p>
    <w:p w14:paraId="1A322BCC" w14:textId="77777777" w:rsidR="00EB3B8D" w:rsidRDefault="00EB3B8D" w:rsidP="00EB3B8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</w:pPr>
    </w:p>
    <w:p w14:paraId="118158AD" w14:textId="77777777" w:rsidR="00EB3B8D" w:rsidRPr="00EB3B8D" w:rsidRDefault="00EB3B8D" w:rsidP="00EB3B8D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</w:pPr>
    </w:p>
    <w:p w14:paraId="1E3C7C82" w14:textId="77777777" w:rsidR="00EB3B8D" w:rsidRPr="00EB3B8D" w:rsidRDefault="00EB3B8D" w:rsidP="00EB3B8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</w:pPr>
    </w:p>
    <w:p w14:paraId="6BFE1A56" w14:textId="6A35A770" w:rsidR="0067467C" w:rsidRPr="0067467C" w:rsidRDefault="0067467C" w:rsidP="0067467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4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1684FA9" w14:textId="77777777" w:rsidR="0067467C" w:rsidRPr="0067467C" w:rsidRDefault="0067467C" w:rsidP="0067467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</w:pPr>
    </w:p>
    <w:p w14:paraId="37B05E1C" w14:textId="77777777" w:rsidR="0067467C" w:rsidRPr="0067467C" w:rsidRDefault="0067467C" w:rsidP="0067467C">
      <w:pPr>
        <w:pStyle w:val="ListParagraph"/>
        <w:rPr>
          <w:b/>
          <w:bCs/>
          <w:sz w:val="30"/>
          <w:szCs w:val="30"/>
        </w:rPr>
      </w:pPr>
    </w:p>
    <w:p w14:paraId="23F834DB" w14:textId="77777777" w:rsidR="00FA339A" w:rsidRPr="00FA339A" w:rsidRDefault="00FA339A" w:rsidP="00FA339A">
      <w:pPr>
        <w:pStyle w:val="ListParagraph"/>
        <w:rPr>
          <w:b/>
          <w:bCs/>
          <w:sz w:val="30"/>
          <w:szCs w:val="30"/>
        </w:rPr>
      </w:pPr>
    </w:p>
    <w:p w14:paraId="70D37F96" w14:textId="77777777" w:rsidR="0097457B" w:rsidRDefault="0097457B" w:rsidP="0097457B">
      <w:pPr>
        <w:pStyle w:val="ListParagraph"/>
        <w:rPr>
          <w:sz w:val="24"/>
          <w:szCs w:val="24"/>
        </w:rPr>
      </w:pPr>
    </w:p>
    <w:p w14:paraId="1DD47BF7" w14:textId="77777777" w:rsidR="0097457B" w:rsidRDefault="0097457B" w:rsidP="0097457B">
      <w:pPr>
        <w:pStyle w:val="ListParagraph"/>
        <w:rPr>
          <w:sz w:val="24"/>
          <w:szCs w:val="24"/>
        </w:rPr>
      </w:pPr>
    </w:p>
    <w:p w14:paraId="675489BC" w14:textId="0BAEEEDF" w:rsidR="0097457B" w:rsidRPr="0097457B" w:rsidRDefault="0097457B" w:rsidP="0097457B">
      <w:pPr>
        <w:pStyle w:val="ListParagraph"/>
        <w:rPr>
          <w:b/>
          <w:bCs/>
          <w:sz w:val="24"/>
          <w:szCs w:val="24"/>
        </w:rPr>
      </w:pPr>
    </w:p>
    <w:sectPr w:rsidR="0097457B" w:rsidRPr="009745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40B07" w14:textId="77777777" w:rsidR="002264A0" w:rsidRDefault="002264A0" w:rsidP="00FA339A">
      <w:pPr>
        <w:spacing w:after="0" w:line="240" w:lineRule="auto"/>
      </w:pPr>
      <w:r>
        <w:separator/>
      </w:r>
    </w:p>
  </w:endnote>
  <w:endnote w:type="continuationSeparator" w:id="0">
    <w:p w14:paraId="5FBA984B" w14:textId="77777777" w:rsidR="002264A0" w:rsidRDefault="002264A0" w:rsidP="00FA3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E6B4C" w14:textId="77777777" w:rsidR="002264A0" w:rsidRDefault="002264A0" w:rsidP="00FA339A">
      <w:pPr>
        <w:spacing w:after="0" w:line="240" w:lineRule="auto"/>
      </w:pPr>
      <w:r>
        <w:separator/>
      </w:r>
    </w:p>
  </w:footnote>
  <w:footnote w:type="continuationSeparator" w:id="0">
    <w:p w14:paraId="2016C53D" w14:textId="77777777" w:rsidR="002264A0" w:rsidRDefault="002264A0" w:rsidP="00FA33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70705"/>
    <w:multiLevelType w:val="hybridMultilevel"/>
    <w:tmpl w:val="C8609130"/>
    <w:lvl w:ilvl="0" w:tplc="FA567C0E">
      <w:start w:val="1"/>
      <w:numFmt w:val="decimal"/>
      <w:lvlText w:val="%1."/>
      <w:lvlJc w:val="left"/>
      <w:pPr>
        <w:ind w:left="34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200" w:hanging="360"/>
      </w:pPr>
    </w:lvl>
    <w:lvl w:ilvl="2" w:tplc="4009001B" w:tentative="1">
      <w:start w:val="1"/>
      <w:numFmt w:val="lowerRoman"/>
      <w:lvlText w:val="%3."/>
      <w:lvlJc w:val="right"/>
      <w:pPr>
        <w:ind w:left="4920" w:hanging="180"/>
      </w:pPr>
    </w:lvl>
    <w:lvl w:ilvl="3" w:tplc="4009000F" w:tentative="1">
      <w:start w:val="1"/>
      <w:numFmt w:val="decimal"/>
      <w:lvlText w:val="%4."/>
      <w:lvlJc w:val="left"/>
      <w:pPr>
        <w:ind w:left="5640" w:hanging="360"/>
      </w:pPr>
    </w:lvl>
    <w:lvl w:ilvl="4" w:tplc="40090019" w:tentative="1">
      <w:start w:val="1"/>
      <w:numFmt w:val="lowerLetter"/>
      <w:lvlText w:val="%5."/>
      <w:lvlJc w:val="left"/>
      <w:pPr>
        <w:ind w:left="6360" w:hanging="360"/>
      </w:pPr>
    </w:lvl>
    <w:lvl w:ilvl="5" w:tplc="4009001B" w:tentative="1">
      <w:start w:val="1"/>
      <w:numFmt w:val="lowerRoman"/>
      <w:lvlText w:val="%6."/>
      <w:lvlJc w:val="right"/>
      <w:pPr>
        <w:ind w:left="7080" w:hanging="180"/>
      </w:pPr>
    </w:lvl>
    <w:lvl w:ilvl="6" w:tplc="4009000F" w:tentative="1">
      <w:start w:val="1"/>
      <w:numFmt w:val="decimal"/>
      <w:lvlText w:val="%7."/>
      <w:lvlJc w:val="left"/>
      <w:pPr>
        <w:ind w:left="7800" w:hanging="360"/>
      </w:pPr>
    </w:lvl>
    <w:lvl w:ilvl="7" w:tplc="40090019" w:tentative="1">
      <w:start w:val="1"/>
      <w:numFmt w:val="lowerLetter"/>
      <w:lvlText w:val="%8."/>
      <w:lvlJc w:val="left"/>
      <w:pPr>
        <w:ind w:left="8520" w:hanging="360"/>
      </w:pPr>
    </w:lvl>
    <w:lvl w:ilvl="8" w:tplc="4009001B" w:tentative="1">
      <w:start w:val="1"/>
      <w:numFmt w:val="lowerRoman"/>
      <w:lvlText w:val="%9."/>
      <w:lvlJc w:val="right"/>
      <w:pPr>
        <w:ind w:left="9240" w:hanging="180"/>
      </w:pPr>
    </w:lvl>
  </w:abstractNum>
  <w:abstractNum w:abstractNumId="1" w15:restartNumberingAfterBreak="0">
    <w:nsid w:val="29B259AB"/>
    <w:multiLevelType w:val="multilevel"/>
    <w:tmpl w:val="95BC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9355F"/>
    <w:multiLevelType w:val="multilevel"/>
    <w:tmpl w:val="58844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E12A29"/>
    <w:multiLevelType w:val="hybridMultilevel"/>
    <w:tmpl w:val="890C1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530576"/>
    <w:multiLevelType w:val="hybridMultilevel"/>
    <w:tmpl w:val="5770D8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527653"/>
    <w:multiLevelType w:val="hybridMultilevel"/>
    <w:tmpl w:val="F84E8734"/>
    <w:lvl w:ilvl="0" w:tplc="25242334">
      <w:start w:val="1"/>
      <w:numFmt w:val="decimal"/>
      <w:lvlText w:val="%1."/>
      <w:lvlJc w:val="left"/>
      <w:pPr>
        <w:ind w:left="1080" w:hanging="360"/>
      </w:pPr>
      <w:rPr>
        <w:rFonts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EDA55D7"/>
    <w:multiLevelType w:val="hybridMultilevel"/>
    <w:tmpl w:val="A406E69A"/>
    <w:lvl w:ilvl="0" w:tplc="FB5469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31414740">
    <w:abstractNumId w:val="0"/>
  </w:num>
  <w:num w:numId="2" w16cid:durableId="575700775">
    <w:abstractNumId w:val="4"/>
  </w:num>
  <w:num w:numId="3" w16cid:durableId="1065107092">
    <w:abstractNumId w:val="1"/>
  </w:num>
  <w:num w:numId="4" w16cid:durableId="1440490369">
    <w:abstractNumId w:val="3"/>
  </w:num>
  <w:num w:numId="5" w16cid:durableId="2130852047">
    <w:abstractNumId w:val="5"/>
  </w:num>
  <w:num w:numId="6" w16cid:durableId="1606956552">
    <w:abstractNumId w:val="6"/>
  </w:num>
  <w:num w:numId="7" w16cid:durableId="11913379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57B"/>
    <w:rsid w:val="0003125F"/>
    <w:rsid w:val="00094FF9"/>
    <w:rsid w:val="002264A0"/>
    <w:rsid w:val="0052341E"/>
    <w:rsid w:val="00615F95"/>
    <w:rsid w:val="0067467C"/>
    <w:rsid w:val="006814C8"/>
    <w:rsid w:val="007313D8"/>
    <w:rsid w:val="00953CDD"/>
    <w:rsid w:val="0097457B"/>
    <w:rsid w:val="00BF0E89"/>
    <w:rsid w:val="00D04CAC"/>
    <w:rsid w:val="00EB3B8D"/>
    <w:rsid w:val="00FA3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2BC40"/>
  <w15:chartTrackingRefBased/>
  <w15:docId w15:val="{CD72E38D-CC27-4507-A536-7CA5B17B8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5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5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5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5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5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5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5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5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5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5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57B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7457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A33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339A"/>
  </w:style>
  <w:style w:type="paragraph" w:styleId="Footer">
    <w:name w:val="footer"/>
    <w:basedOn w:val="Normal"/>
    <w:link w:val="FooterChar"/>
    <w:uiPriority w:val="99"/>
    <w:unhideWhenUsed/>
    <w:rsid w:val="00FA33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33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Tvisha  Mori</dc:creator>
  <cp:keywords/>
  <dc:description/>
  <cp:lastModifiedBy>Tvisha  Mori</cp:lastModifiedBy>
  <cp:revision>3</cp:revision>
  <dcterms:created xsi:type="dcterms:W3CDTF">2025-04-14T01:38:00Z</dcterms:created>
  <dcterms:modified xsi:type="dcterms:W3CDTF">2025-04-14T05:22:00Z</dcterms:modified>
</cp:coreProperties>
</file>