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C3733" w14:textId="77777777" w:rsidR="003C57CB" w:rsidRDefault="003C57CB" w:rsidP="003C57CB">
      <w:pPr>
        <w:pStyle w:val="a3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Правила участия в конкурсе «Сначала сфоткай, потом съешь» на лучшую фотографию завтрака с новыми вкусами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Hochland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>.</w:t>
      </w:r>
    </w:p>
    <w:p w14:paraId="109E5EB2" w14:textId="77777777" w:rsidR="003C57CB" w:rsidRDefault="003C57CB" w:rsidP="003C57CB">
      <w:pPr>
        <w:pStyle w:val="a3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**1. Цель конкурса**</w:t>
      </w:r>
    </w:p>
    <w:p w14:paraId="26A38ADD" w14:textId="77777777" w:rsidR="003C57CB" w:rsidRDefault="003C57CB" w:rsidP="003C57CB">
      <w:pPr>
        <w:pStyle w:val="a3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Целью конкурса является знакомство сотрудников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Hochland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с новой линейкой творожных сыров и стимулирование творческого подхода к приготовлению блюд с их использованием.</w:t>
      </w:r>
    </w:p>
    <w:p w14:paraId="6B12FC9A" w14:textId="77777777" w:rsidR="003C57CB" w:rsidRDefault="003C57CB" w:rsidP="003C57CB">
      <w:pPr>
        <w:pStyle w:val="a3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**2. Условия конкурса**</w:t>
      </w:r>
    </w:p>
    <w:p w14:paraId="52718240" w14:textId="77777777" w:rsidR="003C57CB" w:rsidRDefault="003C57CB" w:rsidP="003C57CB">
      <w:pPr>
        <w:pStyle w:val="a3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2.1. Участником конкурса может стать любой сотрудник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Hochland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 достигший 18-летнего возраста.</w:t>
      </w:r>
    </w:p>
    <w:p w14:paraId="679EB713" w14:textId="77777777" w:rsidR="003C57CB" w:rsidRDefault="003C57CB" w:rsidP="003C57CB">
      <w:pPr>
        <w:pStyle w:val="a3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2.2. Для участия в конкурсе необходимо пройти тест "Какой твой идеальный завтрак с сырами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Hochland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", выбрать рецепт, который подходит вашему типу личности по итогам теста, и приготовить блюдо, используя творожные новинки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Hochland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14:paraId="4EE24E56" w14:textId="77777777" w:rsidR="003C57CB" w:rsidRDefault="003C57CB" w:rsidP="003C57CB">
      <w:pPr>
        <w:pStyle w:val="a3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2.3. После приготовления блюда необходимо сфотографировать готовый завтрак и заполнить форму участника на странице конкурса, прикрепив файлы с фото завтрака.</w:t>
      </w:r>
    </w:p>
    <w:p w14:paraId="5AE40B70" w14:textId="4F89FD2C" w:rsidR="003C57CB" w:rsidRDefault="003C57CB" w:rsidP="003C57CB">
      <w:pPr>
        <w:pStyle w:val="a3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2.4. Заявки на участие в конкурсе принимаются в период с </w:t>
      </w:r>
      <w:r>
        <w:rPr>
          <w:rFonts w:ascii="Arial" w:hAnsi="Arial" w:cs="Arial"/>
          <w:color w:val="000000"/>
          <w:sz w:val="22"/>
          <w:szCs w:val="22"/>
        </w:rPr>
        <w:t>14.11.2023</w:t>
      </w:r>
      <w:r>
        <w:rPr>
          <w:rFonts w:ascii="Arial" w:hAnsi="Arial" w:cs="Arial"/>
          <w:color w:val="000000"/>
          <w:sz w:val="22"/>
          <w:szCs w:val="22"/>
        </w:rPr>
        <w:t xml:space="preserve"> по </w:t>
      </w:r>
      <w:r>
        <w:rPr>
          <w:rFonts w:ascii="Arial" w:hAnsi="Arial" w:cs="Arial"/>
          <w:color w:val="000000"/>
          <w:sz w:val="22"/>
          <w:szCs w:val="22"/>
        </w:rPr>
        <w:t>28</w:t>
      </w:r>
      <w:r>
        <w:rPr>
          <w:rFonts w:ascii="Arial" w:hAnsi="Arial" w:cs="Arial"/>
          <w:color w:val="000000"/>
          <w:sz w:val="22"/>
          <w:szCs w:val="22"/>
        </w:rPr>
        <w:t>.11.2023 включительно.</w:t>
      </w:r>
    </w:p>
    <w:p w14:paraId="7997AB7D" w14:textId="77777777" w:rsidR="003C57CB" w:rsidRDefault="003C57CB" w:rsidP="003C57CB">
      <w:pPr>
        <w:pStyle w:val="a3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**3. Дата выявления победителя**</w:t>
      </w:r>
    </w:p>
    <w:p w14:paraId="4A9AD884" w14:textId="1D579944" w:rsidR="003C57CB" w:rsidRDefault="003C57CB" w:rsidP="003C57CB">
      <w:pPr>
        <w:pStyle w:val="a3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Дата выявления победителя конкурса </w:t>
      </w:r>
      <w:r>
        <w:rPr>
          <w:rFonts w:ascii="Arial" w:hAnsi="Arial" w:cs="Arial"/>
          <w:color w:val="000000"/>
          <w:sz w:val="22"/>
          <w:szCs w:val="22"/>
        </w:rPr>
        <w:t>–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30.11.2023</w:t>
      </w:r>
    </w:p>
    <w:p w14:paraId="31710E67" w14:textId="77777777" w:rsidR="003C57CB" w:rsidRDefault="003C57CB" w:rsidP="003C57CB">
      <w:pPr>
        <w:pStyle w:val="a3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**4. Комиссия по оценке победителя**</w:t>
      </w:r>
    </w:p>
    <w:p w14:paraId="59426613" w14:textId="77777777" w:rsidR="003C57CB" w:rsidRDefault="003C57CB" w:rsidP="003C57CB">
      <w:pPr>
        <w:pStyle w:val="a3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4.1. Для определения победителя конкурса будет создана комиссия, в составе которой:</w:t>
      </w:r>
    </w:p>
    <w:p w14:paraId="6352CCE1" w14:textId="652D75BF" w:rsidR="003C57CB" w:rsidRDefault="003C57CB" w:rsidP="003C57CB">
      <w:pPr>
        <w:pStyle w:val="a3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-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Шипоцкая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Варвара, (</w:t>
      </w:r>
      <w:r>
        <w:rPr>
          <w:rFonts w:ascii="Arial" w:hAnsi="Arial" w:cs="Arial"/>
          <w:color w:val="000000"/>
          <w:sz w:val="22"/>
          <w:szCs w:val="22"/>
        </w:rPr>
        <w:t>Бренд-менеджер</w:t>
      </w:r>
      <w:r>
        <w:rPr>
          <w:rFonts w:ascii="Arial" w:hAnsi="Arial" w:cs="Arial"/>
          <w:color w:val="000000"/>
          <w:sz w:val="22"/>
          <w:szCs w:val="22"/>
        </w:rPr>
        <w:t>)</w:t>
      </w:r>
    </w:p>
    <w:p w14:paraId="7A8AB5BE" w14:textId="449BEF3F" w:rsidR="003C57CB" w:rsidRDefault="003C57CB" w:rsidP="003C57CB">
      <w:pPr>
        <w:pStyle w:val="a3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-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Тимершина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Юстина, (</w:t>
      </w:r>
      <w:r>
        <w:rPr>
          <w:rFonts w:ascii="Arial" w:hAnsi="Arial" w:cs="Arial"/>
          <w:color w:val="000000"/>
          <w:sz w:val="22"/>
          <w:szCs w:val="22"/>
        </w:rPr>
        <w:t>Младший бренд-менеджер</w:t>
      </w:r>
      <w:r>
        <w:rPr>
          <w:rFonts w:ascii="Arial" w:hAnsi="Arial" w:cs="Arial"/>
          <w:color w:val="000000"/>
          <w:sz w:val="22"/>
          <w:szCs w:val="22"/>
        </w:rPr>
        <w:t>)</w:t>
      </w:r>
    </w:p>
    <w:p w14:paraId="366B2A58" w14:textId="77777777" w:rsidR="003C57CB" w:rsidRDefault="003C57CB" w:rsidP="003C57CB">
      <w:pPr>
        <w:pStyle w:val="a3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4.2. Комиссия будет оценивать фотографии участников по следующим критериям:</w:t>
      </w:r>
    </w:p>
    <w:p w14:paraId="4844303C" w14:textId="77777777" w:rsidR="003C57CB" w:rsidRDefault="003C57CB" w:rsidP="003C57CB">
      <w:pPr>
        <w:pStyle w:val="a3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- соответствие блюда условиям конкурса;</w:t>
      </w:r>
    </w:p>
    <w:p w14:paraId="7AFB4576" w14:textId="77777777" w:rsidR="003C57CB" w:rsidRDefault="003C57CB" w:rsidP="003C57CB">
      <w:pPr>
        <w:pStyle w:val="a3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- креативность подачи;</w:t>
      </w:r>
    </w:p>
    <w:p w14:paraId="14A4ADA4" w14:textId="77777777" w:rsidR="003C57CB" w:rsidRDefault="003C57CB" w:rsidP="003C57CB">
      <w:pPr>
        <w:pStyle w:val="a3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- визуальная привлекательность конечного блюда;</w:t>
      </w:r>
    </w:p>
    <w:p w14:paraId="0CA6241A" w14:textId="77777777" w:rsidR="003C57CB" w:rsidRDefault="003C57CB" w:rsidP="003C57CB">
      <w:pPr>
        <w:pStyle w:val="a3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- качество фотографии;</w:t>
      </w:r>
    </w:p>
    <w:p w14:paraId="5CC3C3C6" w14:textId="77777777" w:rsidR="003C57CB" w:rsidRDefault="003C57CB" w:rsidP="003C57CB">
      <w:pPr>
        <w:pStyle w:val="a3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**5. Призы**</w:t>
      </w:r>
    </w:p>
    <w:p w14:paraId="5D3A63F6" w14:textId="204CE88F" w:rsidR="003C57CB" w:rsidRPr="003C57CB" w:rsidRDefault="003C57CB" w:rsidP="003C57CB">
      <w:pPr>
        <w:pStyle w:val="a3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5.1. Три синих брендированных худи с неофициальными "маскотами" новых вкусов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Hochland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будут вручены трем победителям конкурса после объявления результатов.</w:t>
      </w:r>
      <w:r w:rsidRPr="003C57CB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Победителям в</w:t>
      </w:r>
      <w:r w:rsidRPr="003C57CB">
        <w:rPr>
          <w:rFonts w:ascii="Arial" w:hAnsi="Arial" w:cs="Arial"/>
          <w:color w:val="000000"/>
          <w:sz w:val="22"/>
          <w:szCs w:val="22"/>
        </w:rPr>
        <w:t xml:space="preserve"> HR</w:t>
      </w:r>
      <w:r>
        <w:rPr>
          <w:rFonts w:ascii="Arial" w:hAnsi="Arial" w:cs="Arial"/>
          <w:color w:val="000000"/>
          <w:sz w:val="22"/>
          <w:szCs w:val="22"/>
        </w:rPr>
        <w:t>-</w:t>
      </w:r>
      <w:r w:rsidRPr="003C57CB">
        <w:rPr>
          <w:rFonts w:ascii="Arial" w:hAnsi="Arial" w:cs="Arial"/>
          <w:color w:val="000000"/>
          <w:sz w:val="22"/>
          <w:szCs w:val="22"/>
        </w:rPr>
        <w:t>LINK</w:t>
      </w:r>
      <w:r>
        <w:rPr>
          <w:rFonts w:ascii="Arial" w:hAnsi="Arial" w:cs="Arial"/>
          <w:color w:val="000000"/>
          <w:sz w:val="22"/>
          <w:szCs w:val="22"/>
        </w:rPr>
        <w:t xml:space="preserve"> будут отправлен приказ и договор дарения</w:t>
      </w:r>
      <w:r w:rsidRPr="003C57CB">
        <w:rPr>
          <w:rFonts w:ascii="Arial" w:hAnsi="Arial" w:cs="Arial"/>
          <w:color w:val="000000"/>
          <w:sz w:val="22"/>
          <w:szCs w:val="22"/>
        </w:rPr>
        <w:t xml:space="preserve"> для ознакомления и подписания</w:t>
      </w:r>
      <w:r>
        <w:rPr>
          <w:rFonts w:ascii="Arial" w:hAnsi="Arial" w:cs="Arial"/>
          <w:color w:val="000000"/>
          <w:sz w:val="22"/>
          <w:szCs w:val="22"/>
        </w:rPr>
        <w:t xml:space="preserve">. </w:t>
      </w:r>
    </w:p>
    <w:p w14:paraId="2419B6D3" w14:textId="77777777" w:rsidR="003C57CB" w:rsidRDefault="003C57CB" w:rsidP="003C57CB">
      <w:pPr>
        <w:pStyle w:val="a3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5.2. НДФЛ с суммы приза будет удержан из зарплаты победителя в соответствии с законодательством РФ.</w:t>
      </w:r>
    </w:p>
    <w:p w14:paraId="09878A0F" w14:textId="77777777" w:rsidR="003C57CB" w:rsidRDefault="003C57CB" w:rsidP="003C57CB">
      <w:pPr>
        <w:pStyle w:val="a3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6. Дополнительные условия:</w:t>
      </w:r>
    </w:p>
    <w:p w14:paraId="2FC806EA" w14:textId="77777777" w:rsidR="003C57CB" w:rsidRDefault="003C57CB" w:rsidP="003C57CB">
      <w:pPr>
        <w:pStyle w:val="a3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lastRenderedPageBreak/>
        <w:t xml:space="preserve">6.1. Участие в конкурсе подразумевает согласие сотрудника на передачу компании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Hochland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прав использования предоставленных фотографий в соответствии с законодательством.</w:t>
      </w:r>
    </w:p>
    <w:p w14:paraId="26C574E3" w14:textId="77777777" w:rsidR="00FC0FE6" w:rsidRDefault="00FC0FE6"/>
    <w:sectPr w:rsidR="00FC0F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7CB"/>
    <w:rsid w:val="003C57CB"/>
    <w:rsid w:val="009859E4"/>
    <w:rsid w:val="00A2197C"/>
    <w:rsid w:val="00FC0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217A1"/>
  <w15:chartTrackingRefBased/>
  <w15:docId w15:val="{344A6712-70E4-446E-83DF-693FD8CBA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C57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498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292</Words>
  <Characters>1671</Characters>
  <Application>Microsoft Office Word</Application>
  <DocSecurity>0</DocSecurity>
  <Lines>13</Lines>
  <Paragraphs>3</Paragraphs>
  <ScaleCrop>false</ScaleCrop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Timershina Yustina</dc:creator>
  <cp:keywords/>
  <dc:description/>
  <cp:lastModifiedBy>Timershina Yustina</cp:lastModifiedBy>
  <cp:revision>1</cp:revision>
  <dcterms:created xsi:type="dcterms:W3CDTF">2023-11-13T06:58:00Z</dcterms:created>
  <dcterms:modified xsi:type="dcterms:W3CDTF">2023-11-13T07:03:00Z</dcterms:modified>
</cp:coreProperties>
</file>