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4"/>
        <w:gridCol w:w="1215"/>
        <w:gridCol w:w="4090"/>
        <w:gridCol w:w="1710"/>
        <w:gridCol w:w="2665"/>
        <w:gridCol w:w="2051"/>
        <w:gridCol w:w="1675"/>
      </w:tblGrid>
      <w:tr w:rsidR="000D490C" w:rsidRPr="000D490C" w:rsidTr="000D490C">
        <w:trPr>
          <w:trHeight w:val="1140"/>
        </w:trPr>
        <w:tc>
          <w:tcPr>
            <w:tcW w:w="772" w:type="dxa"/>
            <w:hideMark/>
          </w:tcPr>
          <w:p w:rsidR="000D490C" w:rsidRPr="000D490C" w:rsidRDefault="000D490C" w:rsidP="000D490C">
            <w:r w:rsidRPr="000D490C">
              <w:t>Отметка времени</w:t>
            </w:r>
          </w:p>
        </w:tc>
        <w:tc>
          <w:tcPr>
            <w:tcW w:w="956" w:type="dxa"/>
            <w:hideMark/>
          </w:tcPr>
          <w:p w:rsidR="000D490C" w:rsidRPr="000D490C" w:rsidRDefault="000D490C" w:rsidP="000D490C">
            <w:r w:rsidRPr="000D490C">
              <w:t>Выберите Вашу местность</w:t>
            </w:r>
          </w:p>
        </w:tc>
        <w:tc>
          <w:tcPr>
            <w:tcW w:w="4363" w:type="dxa"/>
            <w:hideMark/>
          </w:tcPr>
          <w:p w:rsidR="000D490C" w:rsidRPr="000D490C" w:rsidRDefault="000D490C" w:rsidP="000D490C">
            <w:r w:rsidRPr="000D490C">
              <w:t>Отметить в перечне проектов - что работает</w:t>
            </w:r>
          </w:p>
        </w:tc>
        <w:tc>
          <w:tcPr>
            <w:tcW w:w="3712" w:type="dxa"/>
            <w:hideMark/>
          </w:tcPr>
          <w:p w:rsidR="000D490C" w:rsidRPr="000D490C" w:rsidRDefault="000D490C" w:rsidP="000D490C">
            <w:r w:rsidRPr="000D490C">
              <w:t>Проблемы на местности. Описать</w:t>
            </w:r>
          </w:p>
        </w:tc>
        <w:tc>
          <w:tcPr>
            <w:tcW w:w="2837" w:type="dxa"/>
            <w:hideMark/>
          </w:tcPr>
          <w:p w:rsidR="000D490C" w:rsidRPr="000D490C" w:rsidRDefault="000D490C" w:rsidP="000D490C">
            <w:r w:rsidRPr="000D490C">
              <w:t>Какие предложения к региону?</w:t>
            </w:r>
          </w:p>
        </w:tc>
        <w:tc>
          <w:tcPr>
            <w:tcW w:w="1045" w:type="dxa"/>
            <w:hideMark/>
          </w:tcPr>
          <w:p w:rsidR="000D490C" w:rsidRPr="000D490C" w:rsidRDefault="000D490C" w:rsidP="000D490C">
            <w:r w:rsidRPr="000D490C">
              <w:t>Предположения почему НЕ работают проекты.</w:t>
            </w:r>
          </w:p>
        </w:tc>
        <w:tc>
          <w:tcPr>
            <w:tcW w:w="875" w:type="dxa"/>
            <w:hideMark/>
          </w:tcPr>
          <w:p w:rsidR="000D490C" w:rsidRPr="000D490C" w:rsidRDefault="000D490C" w:rsidP="000D490C">
            <w:r w:rsidRPr="000D490C">
              <w:t>С какими служениями есть трудности (не актуальные)? Перечислить</w:t>
            </w:r>
          </w:p>
        </w:tc>
      </w:tr>
      <w:tr w:rsidR="000D490C" w:rsidRPr="000D490C" w:rsidTr="000D490C">
        <w:trPr>
          <w:trHeight w:val="1090"/>
        </w:trPr>
        <w:tc>
          <w:tcPr>
            <w:tcW w:w="772" w:type="dxa"/>
            <w:noWrap/>
            <w:hideMark/>
          </w:tcPr>
          <w:p w:rsidR="000D490C" w:rsidRPr="000D490C" w:rsidRDefault="000D490C" w:rsidP="000D490C">
            <w:r w:rsidRPr="000D490C">
              <w:t>14.12.2020 13:32</w:t>
            </w:r>
          </w:p>
        </w:tc>
        <w:tc>
          <w:tcPr>
            <w:tcW w:w="956" w:type="dxa"/>
            <w:noWrap/>
            <w:hideMark/>
          </w:tcPr>
          <w:p w:rsidR="000D490C" w:rsidRPr="000D490C" w:rsidRDefault="000D490C">
            <w:r w:rsidRPr="000D490C">
              <w:t>Сочи</w:t>
            </w:r>
          </w:p>
        </w:tc>
        <w:tc>
          <w:tcPr>
            <w:tcW w:w="4363" w:type="dxa"/>
            <w:hideMark/>
          </w:tcPr>
          <w:p w:rsidR="000D490C" w:rsidRPr="000D490C" w:rsidRDefault="000D490C">
            <w:r w:rsidRPr="000D490C">
              <w:t>День Новичка, Десант, Флаг, Ассамблея ПГО, Семинары, Ярмарка вакансий, День служащих, День спонсора, Анонимный звонок, День единства</w:t>
            </w:r>
          </w:p>
        </w:tc>
        <w:tc>
          <w:tcPr>
            <w:tcW w:w="3712" w:type="dxa"/>
            <w:hideMark/>
          </w:tcPr>
          <w:p w:rsidR="000D490C" w:rsidRPr="000D490C" w:rsidRDefault="000D490C">
            <w:r w:rsidRPr="000D490C">
              <w:t>Нет</w:t>
            </w:r>
          </w:p>
        </w:tc>
        <w:tc>
          <w:tcPr>
            <w:tcW w:w="2837" w:type="dxa"/>
            <w:hideMark/>
          </w:tcPr>
          <w:p w:rsidR="000D490C" w:rsidRPr="000D490C" w:rsidRDefault="000D490C">
            <w:r w:rsidRPr="000D490C">
              <w:t xml:space="preserve">Больше </w:t>
            </w:r>
            <w:proofErr w:type="spellStart"/>
            <w:r w:rsidRPr="000D490C">
              <w:t>движухи</w:t>
            </w:r>
            <w:proofErr w:type="spellEnd"/>
          </w:p>
        </w:tc>
        <w:tc>
          <w:tcPr>
            <w:tcW w:w="1045" w:type="dxa"/>
            <w:hideMark/>
          </w:tcPr>
          <w:p w:rsidR="000D490C" w:rsidRPr="000D490C" w:rsidRDefault="000D490C">
            <w:r w:rsidRPr="000D490C">
              <w:t>Нет служащих</w:t>
            </w:r>
          </w:p>
        </w:tc>
        <w:tc>
          <w:tcPr>
            <w:tcW w:w="875" w:type="dxa"/>
            <w:hideMark/>
          </w:tcPr>
          <w:p w:rsidR="000D490C" w:rsidRPr="000D490C" w:rsidRDefault="000D490C">
            <w:r w:rsidRPr="000D490C">
              <w:t>Квадрат</w:t>
            </w:r>
          </w:p>
        </w:tc>
      </w:tr>
      <w:tr w:rsidR="000D490C" w:rsidRPr="000D490C" w:rsidTr="000D490C">
        <w:trPr>
          <w:trHeight w:val="1170"/>
        </w:trPr>
        <w:tc>
          <w:tcPr>
            <w:tcW w:w="772" w:type="dxa"/>
            <w:noWrap/>
            <w:hideMark/>
          </w:tcPr>
          <w:p w:rsidR="000D490C" w:rsidRPr="000D490C" w:rsidRDefault="000D490C" w:rsidP="000D490C">
            <w:r w:rsidRPr="000D490C">
              <w:t>14.12.2020 21:52</w:t>
            </w:r>
          </w:p>
        </w:tc>
        <w:tc>
          <w:tcPr>
            <w:tcW w:w="956" w:type="dxa"/>
            <w:noWrap/>
            <w:hideMark/>
          </w:tcPr>
          <w:p w:rsidR="000D490C" w:rsidRPr="000D490C" w:rsidRDefault="000D490C">
            <w:r w:rsidRPr="000D490C">
              <w:t>Самара</w:t>
            </w:r>
          </w:p>
        </w:tc>
        <w:tc>
          <w:tcPr>
            <w:tcW w:w="4363" w:type="dxa"/>
            <w:hideMark/>
          </w:tcPr>
          <w:p w:rsidR="000D490C" w:rsidRPr="000D490C" w:rsidRDefault="000D490C">
            <w:r w:rsidRPr="000D490C">
              <w:t>День Новичка, Десант, Флаг, Феникс, Ассамблея ПГО, Семинары, Анонимный звонок, Служебный форум, Пенсия</w:t>
            </w:r>
          </w:p>
        </w:tc>
        <w:tc>
          <w:tcPr>
            <w:tcW w:w="3712" w:type="dxa"/>
            <w:hideMark/>
          </w:tcPr>
          <w:p w:rsidR="000D490C" w:rsidRPr="000D490C" w:rsidRDefault="000D490C">
            <w:r w:rsidRPr="000D490C">
              <w:t>Нет представителей</w:t>
            </w:r>
          </w:p>
        </w:tc>
        <w:tc>
          <w:tcPr>
            <w:tcW w:w="2837" w:type="dxa"/>
            <w:hideMark/>
          </w:tcPr>
          <w:p w:rsidR="000D490C" w:rsidRPr="000D490C" w:rsidRDefault="000D490C">
            <w:r w:rsidRPr="000D490C">
              <w:t>Нету</w:t>
            </w:r>
          </w:p>
        </w:tc>
        <w:tc>
          <w:tcPr>
            <w:tcW w:w="1045" w:type="dxa"/>
            <w:hideMark/>
          </w:tcPr>
          <w:p w:rsidR="000D490C" w:rsidRPr="000D490C" w:rsidRDefault="000D490C">
            <w:r w:rsidRPr="000D490C">
              <w:t>Все работает</w:t>
            </w:r>
          </w:p>
        </w:tc>
        <w:tc>
          <w:tcPr>
            <w:tcW w:w="875" w:type="dxa"/>
            <w:hideMark/>
          </w:tcPr>
          <w:p w:rsidR="000D490C" w:rsidRPr="000D490C" w:rsidRDefault="000D490C">
            <w:r w:rsidRPr="000D490C">
              <w:t>Нету</w:t>
            </w:r>
          </w:p>
        </w:tc>
      </w:tr>
      <w:tr w:rsidR="000D490C" w:rsidRPr="000D490C" w:rsidTr="000D490C">
        <w:trPr>
          <w:trHeight w:val="1450"/>
        </w:trPr>
        <w:tc>
          <w:tcPr>
            <w:tcW w:w="772" w:type="dxa"/>
            <w:noWrap/>
            <w:hideMark/>
          </w:tcPr>
          <w:p w:rsidR="000D490C" w:rsidRPr="000D490C" w:rsidRDefault="000D490C" w:rsidP="000D490C">
            <w:r w:rsidRPr="000D490C">
              <w:t>17.12.2020 21:56</w:t>
            </w:r>
          </w:p>
        </w:tc>
        <w:tc>
          <w:tcPr>
            <w:tcW w:w="956" w:type="dxa"/>
            <w:noWrap/>
            <w:hideMark/>
          </w:tcPr>
          <w:p w:rsidR="000D490C" w:rsidRPr="000D490C" w:rsidRDefault="000D490C">
            <w:r w:rsidRPr="000D490C">
              <w:t>Саратов</w:t>
            </w:r>
          </w:p>
        </w:tc>
        <w:tc>
          <w:tcPr>
            <w:tcW w:w="4363" w:type="dxa"/>
            <w:hideMark/>
          </w:tcPr>
          <w:p w:rsidR="000D490C" w:rsidRPr="000D490C" w:rsidRDefault="000D490C">
            <w:r w:rsidRPr="000D490C">
              <w:t>День Новичка, Одиночки, Десант, Флаг, Феникс, Ассамблея ПГО, Семинары, День единства</w:t>
            </w:r>
          </w:p>
        </w:tc>
        <w:tc>
          <w:tcPr>
            <w:tcW w:w="3712" w:type="dxa"/>
            <w:hideMark/>
          </w:tcPr>
          <w:p w:rsidR="000D490C" w:rsidRPr="000D490C" w:rsidRDefault="000D490C">
            <w:r w:rsidRPr="000D490C">
              <w:t>нет представителей от групп, на семинары не ходят участники, в фениксе нет подопечных мало информации о нем.</w:t>
            </w:r>
          </w:p>
        </w:tc>
        <w:tc>
          <w:tcPr>
            <w:tcW w:w="2837" w:type="dxa"/>
            <w:hideMark/>
          </w:tcPr>
          <w:p w:rsidR="000D490C" w:rsidRPr="000D490C" w:rsidRDefault="000D490C">
            <w:r w:rsidRPr="000D490C">
              <w:t>одиночки на уровне региона</w:t>
            </w:r>
          </w:p>
        </w:tc>
        <w:tc>
          <w:tcPr>
            <w:tcW w:w="1045" w:type="dxa"/>
            <w:hideMark/>
          </w:tcPr>
          <w:p w:rsidR="000D490C" w:rsidRPr="000D490C" w:rsidRDefault="000D490C">
            <w:r w:rsidRPr="000D490C">
              <w:t>не следуем принятому решению (начинаем один проект, не доводим до конца), нет ресурсов, нет привлекательности, нет актуальности.</w:t>
            </w:r>
          </w:p>
        </w:tc>
        <w:tc>
          <w:tcPr>
            <w:tcW w:w="875" w:type="dxa"/>
            <w:hideMark/>
          </w:tcPr>
          <w:p w:rsidR="000D490C" w:rsidRPr="000D490C" w:rsidRDefault="000D490C">
            <w:r w:rsidRPr="000D490C">
              <w:t xml:space="preserve">нет </w:t>
            </w:r>
            <w:proofErr w:type="gramStart"/>
            <w:r w:rsidRPr="000D490C">
              <w:t>замов,</w:t>
            </w:r>
            <w:r w:rsidRPr="000D490C">
              <w:br/>
              <w:t>Координатор</w:t>
            </w:r>
            <w:proofErr w:type="gramEnd"/>
            <w:r w:rsidRPr="000D490C">
              <w:t xml:space="preserve"> местности, феникс.</w:t>
            </w:r>
          </w:p>
        </w:tc>
      </w:tr>
      <w:tr w:rsidR="000D490C" w:rsidRPr="000D490C" w:rsidTr="000D490C">
        <w:trPr>
          <w:trHeight w:val="4150"/>
        </w:trPr>
        <w:tc>
          <w:tcPr>
            <w:tcW w:w="772" w:type="dxa"/>
            <w:noWrap/>
            <w:hideMark/>
          </w:tcPr>
          <w:p w:rsidR="000D490C" w:rsidRPr="000D490C" w:rsidRDefault="000D490C" w:rsidP="000D490C">
            <w:r w:rsidRPr="000D490C">
              <w:lastRenderedPageBreak/>
              <w:t>19.12.2020 13:38</w:t>
            </w:r>
          </w:p>
        </w:tc>
        <w:tc>
          <w:tcPr>
            <w:tcW w:w="956" w:type="dxa"/>
            <w:noWrap/>
            <w:hideMark/>
          </w:tcPr>
          <w:p w:rsidR="000D490C" w:rsidRPr="000D490C" w:rsidRDefault="000D490C">
            <w:r w:rsidRPr="000D490C">
              <w:t>Краснодар</w:t>
            </w:r>
          </w:p>
        </w:tc>
        <w:tc>
          <w:tcPr>
            <w:tcW w:w="4363" w:type="dxa"/>
            <w:noWrap/>
            <w:hideMark/>
          </w:tcPr>
          <w:p w:rsidR="000D490C" w:rsidRPr="000D490C" w:rsidRDefault="000D490C">
            <w:r w:rsidRPr="000D490C">
              <w:t xml:space="preserve">День Новичка, Десант, Флаг, Семинары, День единства, День ПГО (под ассамблею не подходит масштаб), </w:t>
            </w:r>
            <w:proofErr w:type="spellStart"/>
            <w:r w:rsidRPr="000D490C">
              <w:t>рабочки</w:t>
            </w:r>
            <w:proofErr w:type="spellEnd"/>
            <w:r w:rsidRPr="000D490C">
              <w:t xml:space="preserve"> комитетов с посещением через </w:t>
            </w:r>
            <w:proofErr w:type="gramStart"/>
            <w:r w:rsidRPr="000D490C">
              <w:t>зум(</w:t>
            </w:r>
            <w:proofErr w:type="gramEnd"/>
            <w:r w:rsidRPr="000D490C">
              <w:t>типа Эфир, в процессе раскачки)</w:t>
            </w:r>
          </w:p>
        </w:tc>
        <w:tc>
          <w:tcPr>
            <w:tcW w:w="3712" w:type="dxa"/>
            <w:hideMark/>
          </w:tcPr>
          <w:p w:rsidR="000D490C" w:rsidRPr="000D490C" w:rsidRDefault="000D490C">
            <w:r w:rsidRPr="000D490C">
              <w:t>1. Мало инициативных людей, боязнь ответственности.</w:t>
            </w:r>
            <w:r w:rsidRPr="000D490C">
              <w:br/>
            </w:r>
            <w:r w:rsidRPr="000D490C">
              <w:br/>
              <w:t>2. Искажение информации передаче ее на группы.</w:t>
            </w:r>
          </w:p>
        </w:tc>
        <w:tc>
          <w:tcPr>
            <w:tcW w:w="2837" w:type="dxa"/>
            <w:noWrap/>
            <w:hideMark/>
          </w:tcPr>
          <w:p w:rsidR="000D490C" w:rsidRPr="000D490C" w:rsidRDefault="000D490C">
            <w:r w:rsidRPr="000D490C">
              <w:t xml:space="preserve">Создать </w:t>
            </w:r>
            <w:proofErr w:type="spellStart"/>
            <w:r w:rsidRPr="000D490C">
              <w:t>видеоблок</w:t>
            </w:r>
            <w:proofErr w:type="spellEnd"/>
            <w:r w:rsidRPr="000D490C">
              <w:t xml:space="preserve"> к семинарам. Руководство по их проведению.</w:t>
            </w:r>
          </w:p>
        </w:tc>
        <w:tc>
          <w:tcPr>
            <w:tcW w:w="1045" w:type="dxa"/>
            <w:hideMark/>
          </w:tcPr>
          <w:p w:rsidR="000D490C" w:rsidRPr="000D490C" w:rsidRDefault="000D490C">
            <w:r w:rsidRPr="000D490C">
              <w:t>Не хватает ресурса на местности, молодой подкомитет, просто нужно время.</w:t>
            </w:r>
            <w:r w:rsidRPr="000D490C">
              <w:br/>
              <w:t xml:space="preserve">Ярмарка не прошла </w:t>
            </w:r>
            <w:proofErr w:type="gramStart"/>
            <w:r w:rsidRPr="000D490C">
              <w:t>из за</w:t>
            </w:r>
            <w:proofErr w:type="gramEnd"/>
            <w:r w:rsidRPr="000D490C">
              <w:t xml:space="preserve"> отсутствия взаимодействия комитетов.</w:t>
            </w:r>
          </w:p>
        </w:tc>
        <w:tc>
          <w:tcPr>
            <w:tcW w:w="875" w:type="dxa"/>
            <w:hideMark/>
          </w:tcPr>
          <w:p w:rsidR="000D490C" w:rsidRPr="000D490C" w:rsidRDefault="000D490C">
            <w:r w:rsidRPr="000D490C">
              <w:t>Кассир</w:t>
            </w:r>
            <w:r w:rsidRPr="000D490C">
              <w:br/>
            </w:r>
            <w:r w:rsidRPr="000D490C">
              <w:br/>
              <w:t xml:space="preserve">Нет опытного ведущего семинаров, который </w:t>
            </w:r>
            <w:proofErr w:type="gramStart"/>
            <w:r w:rsidRPr="000D490C">
              <w:t>знал</w:t>
            </w:r>
            <w:proofErr w:type="gramEnd"/>
            <w:r w:rsidRPr="000D490C">
              <w:t xml:space="preserve"> как и что проводить. А даже мог реагировать на проблему группы предлагая решение, а не просто скидывать список.</w:t>
            </w:r>
            <w:r w:rsidRPr="000D490C">
              <w:br/>
              <w:t xml:space="preserve">Нужен </w:t>
            </w:r>
            <w:proofErr w:type="spellStart"/>
            <w:r w:rsidRPr="000D490C">
              <w:t>гайд</w:t>
            </w:r>
            <w:proofErr w:type="spellEnd"/>
            <w:r w:rsidRPr="000D490C">
              <w:t xml:space="preserve"> по этому направлению</w:t>
            </w:r>
          </w:p>
        </w:tc>
      </w:tr>
      <w:tr w:rsidR="000D490C" w:rsidRPr="000D490C" w:rsidTr="000D490C">
        <w:trPr>
          <w:trHeight w:val="2320"/>
        </w:trPr>
        <w:tc>
          <w:tcPr>
            <w:tcW w:w="772" w:type="dxa"/>
            <w:noWrap/>
            <w:hideMark/>
          </w:tcPr>
          <w:p w:rsidR="000D490C" w:rsidRPr="000D490C" w:rsidRDefault="000D490C" w:rsidP="000D490C">
            <w:r w:rsidRPr="000D490C">
              <w:t>19.12.2020 19:26</w:t>
            </w:r>
          </w:p>
        </w:tc>
        <w:tc>
          <w:tcPr>
            <w:tcW w:w="956" w:type="dxa"/>
            <w:noWrap/>
            <w:hideMark/>
          </w:tcPr>
          <w:p w:rsidR="000D490C" w:rsidRPr="000D490C" w:rsidRDefault="000D490C">
            <w:r w:rsidRPr="000D490C">
              <w:t>Побережье</w:t>
            </w:r>
          </w:p>
        </w:tc>
        <w:tc>
          <w:tcPr>
            <w:tcW w:w="4363" w:type="dxa"/>
            <w:noWrap/>
            <w:hideMark/>
          </w:tcPr>
          <w:p w:rsidR="000D490C" w:rsidRPr="000D490C" w:rsidRDefault="000D490C">
            <w:r w:rsidRPr="000D490C">
              <w:t>Десант, Флаг, Семинары</w:t>
            </w:r>
          </w:p>
        </w:tc>
        <w:tc>
          <w:tcPr>
            <w:tcW w:w="3712" w:type="dxa"/>
            <w:hideMark/>
          </w:tcPr>
          <w:p w:rsidR="000D490C" w:rsidRPr="000D490C" w:rsidRDefault="000D490C">
            <w:r w:rsidRPr="000D490C">
              <w:t xml:space="preserve">1 Маленькая посещаемость мероприятий AN (низкая явка) </w:t>
            </w:r>
            <w:r w:rsidRPr="000D490C">
              <w:br/>
              <w:t xml:space="preserve">2 плохое взаимодействие между комитетами </w:t>
            </w:r>
            <w:r w:rsidRPr="000D490C">
              <w:br/>
              <w:t xml:space="preserve">3 отсутствие эффективной инициативной группы </w:t>
            </w:r>
            <w:proofErr w:type="gramStart"/>
            <w:r w:rsidRPr="000D490C">
              <w:t>( мало</w:t>
            </w:r>
            <w:proofErr w:type="gramEnd"/>
            <w:r w:rsidRPr="000D490C">
              <w:t xml:space="preserve"> лидеров) </w:t>
            </w:r>
          </w:p>
        </w:tc>
        <w:tc>
          <w:tcPr>
            <w:tcW w:w="2837" w:type="dxa"/>
            <w:noWrap/>
            <w:hideMark/>
          </w:tcPr>
          <w:p w:rsidR="000D490C" w:rsidRPr="000D490C" w:rsidRDefault="000D490C">
            <w:proofErr w:type="gramStart"/>
            <w:r w:rsidRPr="000D490C">
              <w:t>Совместные проекты</w:t>
            </w:r>
            <w:proofErr w:type="gramEnd"/>
            <w:r w:rsidRPr="000D490C">
              <w:t xml:space="preserve"> направленные на единство и привлекательность</w:t>
            </w:r>
          </w:p>
        </w:tc>
        <w:tc>
          <w:tcPr>
            <w:tcW w:w="1045" w:type="dxa"/>
            <w:hideMark/>
          </w:tcPr>
          <w:p w:rsidR="000D490C" w:rsidRPr="000D490C" w:rsidRDefault="000D490C">
            <w:proofErr w:type="gramStart"/>
            <w:r w:rsidRPr="000D490C">
              <w:t>1 .</w:t>
            </w:r>
            <w:proofErr w:type="gramEnd"/>
            <w:r w:rsidRPr="000D490C">
              <w:t xml:space="preserve"> мало опыта ,</w:t>
            </w:r>
            <w:r w:rsidRPr="000D490C">
              <w:br/>
              <w:t xml:space="preserve">2 .мало лидеров инициативных которые проявляют интерес </w:t>
            </w:r>
            <w:r w:rsidRPr="000D490C">
              <w:br/>
              <w:t xml:space="preserve">3. Группы удалены друг от друга </w:t>
            </w:r>
          </w:p>
        </w:tc>
        <w:tc>
          <w:tcPr>
            <w:tcW w:w="875" w:type="dxa"/>
            <w:hideMark/>
          </w:tcPr>
          <w:p w:rsidR="000D490C" w:rsidRPr="000D490C" w:rsidRDefault="000D490C">
            <w:r w:rsidRPr="000D490C">
              <w:br/>
              <w:t xml:space="preserve">Нет координаторов по проектам </w:t>
            </w:r>
            <w:r w:rsidRPr="000D490C">
              <w:br/>
              <w:t xml:space="preserve">Флаг </w:t>
            </w:r>
            <w:r w:rsidRPr="000D490C">
              <w:br/>
              <w:t xml:space="preserve">Нет </w:t>
            </w:r>
            <w:proofErr w:type="gramStart"/>
            <w:r w:rsidRPr="000D490C">
              <w:t>служащих ,представителей</w:t>
            </w:r>
            <w:proofErr w:type="gramEnd"/>
            <w:r w:rsidRPr="000D490C">
              <w:t xml:space="preserve"> от групп .</w:t>
            </w:r>
          </w:p>
        </w:tc>
      </w:tr>
      <w:tr w:rsidR="000D490C" w:rsidRPr="000D490C" w:rsidTr="000D490C">
        <w:trPr>
          <w:trHeight w:val="1470"/>
        </w:trPr>
        <w:tc>
          <w:tcPr>
            <w:tcW w:w="772" w:type="dxa"/>
            <w:noWrap/>
            <w:hideMark/>
          </w:tcPr>
          <w:p w:rsidR="000D490C" w:rsidRPr="000D490C" w:rsidRDefault="000D490C" w:rsidP="000D490C">
            <w:r w:rsidRPr="000D490C">
              <w:lastRenderedPageBreak/>
              <w:t>21.12.2020 19:42</w:t>
            </w:r>
          </w:p>
        </w:tc>
        <w:tc>
          <w:tcPr>
            <w:tcW w:w="956" w:type="dxa"/>
            <w:noWrap/>
            <w:hideMark/>
          </w:tcPr>
          <w:p w:rsidR="000D490C" w:rsidRPr="000D490C" w:rsidRDefault="000D490C">
            <w:r w:rsidRPr="000D490C">
              <w:t>Минск</w:t>
            </w:r>
          </w:p>
        </w:tc>
        <w:tc>
          <w:tcPr>
            <w:tcW w:w="4363" w:type="dxa"/>
            <w:hideMark/>
          </w:tcPr>
          <w:p w:rsidR="000D490C" w:rsidRPr="000D490C" w:rsidRDefault="000D490C">
            <w:r w:rsidRPr="000D490C">
              <w:t>День Новичка, Десант, Флаг, Семинары</w:t>
            </w:r>
          </w:p>
        </w:tc>
        <w:tc>
          <w:tcPr>
            <w:tcW w:w="3712" w:type="dxa"/>
            <w:hideMark/>
          </w:tcPr>
          <w:p w:rsidR="000D490C" w:rsidRPr="000D490C" w:rsidRDefault="000D490C">
            <w:r w:rsidRPr="000D490C">
              <w:t xml:space="preserve">Именно в подкомитете РС МКО Минск следующая проблема. Не было председателя достаточно долгое время, сами с участниками где-то в 3 или в 4 проводили семинары и т.д. Вот на предыдущей </w:t>
            </w:r>
            <w:proofErr w:type="spellStart"/>
            <w:r w:rsidRPr="000D490C">
              <w:t>рабочке</w:t>
            </w:r>
            <w:proofErr w:type="spellEnd"/>
            <w:r w:rsidRPr="000D490C">
              <w:t xml:space="preserve"> РС меня одобрили на председателя и потом на МКО тоже одобрили, но проблема существует та же. Не хотят ребята служить в РС, новые люди не приходят, служат все те же. В этом и проблема. Есть очень много проектов, которые можно осуществить и </w:t>
            </w:r>
            <w:r w:rsidRPr="000D490C">
              <w:lastRenderedPageBreak/>
              <w:t>качать, но не хватает человеческого ресурса, чтобы это все делать. Это самая основная проблема на нашей местности.</w:t>
            </w:r>
          </w:p>
        </w:tc>
        <w:tc>
          <w:tcPr>
            <w:tcW w:w="2837" w:type="dxa"/>
            <w:hideMark/>
          </w:tcPr>
          <w:p w:rsidR="000D490C" w:rsidRPr="000D490C" w:rsidRDefault="000D490C">
            <w:r w:rsidRPr="000D490C">
              <w:lastRenderedPageBreak/>
              <w:t xml:space="preserve">Поступило такое предложение, может как-то централизовать информацию с семинарами и презентациями РС? Создать какой-то отдельный </w:t>
            </w:r>
            <w:proofErr w:type="spellStart"/>
            <w:r w:rsidRPr="000D490C">
              <w:t>гугл</w:t>
            </w:r>
            <w:proofErr w:type="spellEnd"/>
            <w:r w:rsidRPr="000D490C">
              <w:t xml:space="preserve"> диск на регионе </w:t>
            </w:r>
            <w:proofErr w:type="gramStart"/>
            <w:r w:rsidRPr="000D490C">
              <w:t>ЗР</w:t>
            </w:r>
            <w:proofErr w:type="gramEnd"/>
            <w:r w:rsidRPr="000D490C">
              <w:t xml:space="preserve"> и чтобы там вся </w:t>
            </w:r>
            <w:proofErr w:type="spellStart"/>
            <w:r w:rsidRPr="000D490C">
              <w:t>РСовская</w:t>
            </w:r>
            <w:proofErr w:type="spellEnd"/>
            <w:r w:rsidRPr="000D490C">
              <w:t xml:space="preserve"> штука была, с нашего диска можно было бы тогда все это убрать. Ну и естественно нужен человек, который бы весь этот момент </w:t>
            </w:r>
            <w:proofErr w:type="spellStart"/>
            <w:r w:rsidRPr="000D490C">
              <w:t>контролил</w:t>
            </w:r>
            <w:proofErr w:type="spellEnd"/>
            <w:r w:rsidRPr="000D490C">
              <w:t xml:space="preserve">, был бы ответственный за архив, отпала бы необходимость в служении </w:t>
            </w:r>
            <w:proofErr w:type="spellStart"/>
            <w:r w:rsidRPr="000D490C">
              <w:t>архивириуса</w:t>
            </w:r>
            <w:proofErr w:type="spellEnd"/>
            <w:r w:rsidRPr="000D490C">
              <w:t xml:space="preserve"> РС на местности. Был бы единый архив и по запросу можно было бы давать доступ. Это удобнее. Если нужно было бы адаптировать семинар какой-нибудь под свою местность, то можно было бы в процессе это уже делать.</w:t>
            </w:r>
          </w:p>
        </w:tc>
        <w:tc>
          <w:tcPr>
            <w:tcW w:w="1045" w:type="dxa"/>
            <w:hideMark/>
          </w:tcPr>
          <w:p w:rsidR="000D490C" w:rsidRPr="000D490C" w:rsidRDefault="000D490C">
            <w:r w:rsidRPr="000D490C">
              <w:t>Как я уже описал выше, не хватает людей. В принципе изучить принципы проекта, принципы координатора этого проекта, это не сложно, но у нас проекты не работают, потому что вообще нет людей.</w:t>
            </w:r>
          </w:p>
        </w:tc>
        <w:tc>
          <w:tcPr>
            <w:tcW w:w="875" w:type="dxa"/>
            <w:hideMark/>
          </w:tcPr>
          <w:p w:rsidR="000D490C" w:rsidRPr="000D490C" w:rsidRDefault="000D490C">
            <w:r w:rsidRPr="000D490C">
              <w:t>У нас в подкомитете РС МКО Минск есть председатель, координатор проекта десант и участники. Все, больше никого нету. Нам нужен вице-председатель, секретарь, координатор по семинаром, координатор по анонсированию, координатор по мероприятиям (подкомитет ПМ объединен с РС и это координатор ПМ так сказать).</w:t>
            </w:r>
          </w:p>
        </w:tc>
      </w:tr>
      <w:tr w:rsidR="000D490C" w:rsidRPr="000D490C" w:rsidTr="000D490C">
        <w:trPr>
          <w:trHeight w:val="1470"/>
        </w:trPr>
        <w:tc>
          <w:tcPr>
            <w:tcW w:w="772" w:type="dxa"/>
            <w:noWrap/>
            <w:hideMark/>
          </w:tcPr>
          <w:p w:rsidR="000D490C" w:rsidRPr="000D490C" w:rsidRDefault="000D490C" w:rsidP="000D490C">
            <w:r w:rsidRPr="000D490C">
              <w:lastRenderedPageBreak/>
              <w:t>13.01.2021 11:02</w:t>
            </w:r>
          </w:p>
        </w:tc>
        <w:tc>
          <w:tcPr>
            <w:tcW w:w="956" w:type="dxa"/>
            <w:noWrap/>
            <w:hideMark/>
          </w:tcPr>
          <w:p w:rsidR="000D490C" w:rsidRPr="000D490C" w:rsidRDefault="000D490C">
            <w:r w:rsidRPr="000D490C">
              <w:t>Золотое кольцо</w:t>
            </w:r>
          </w:p>
        </w:tc>
        <w:tc>
          <w:tcPr>
            <w:tcW w:w="4363" w:type="dxa"/>
            <w:hideMark/>
          </w:tcPr>
          <w:p w:rsidR="000D490C" w:rsidRPr="000D490C" w:rsidRDefault="000D490C">
            <w:r w:rsidRPr="000D490C">
              <w:t>День Новичка, Семинары</w:t>
            </w:r>
          </w:p>
        </w:tc>
        <w:tc>
          <w:tcPr>
            <w:tcW w:w="3712" w:type="dxa"/>
            <w:hideMark/>
          </w:tcPr>
          <w:p w:rsidR="000D490C" w:rsidRPr="000D490C" w:rsidRDefault="000D490C">
            <w:r w:rsidRPr="000D490C">
              <w:t xml:space="preserve">Нету </w:t>
            </w:r>
            <w:proofErr w:type="gramStart"/>
            <w:r w:rsidRPr="000D490C">
              <w:t>служащих ,много</w:t>
            </w:r>
            <w:proofErr w:type="gramEnd"/>
            <w:r w:rsidRPr="000D490C">
              <w:t xml:space="preserve"> свободных вакансий</w:t>
            </w:r>
          </w:p>
        </w:tc>
        <w:tc>
          <w:tcPr>
            <w:tcW w:w="2837" w:type="dxa"/>
            <w:hideMark/>
          </w:tcPr>
          <w:p w:rsidR="000D490C" w:rsidRPr="000D490C" w:rsidRDefault="000D490C">
            <w:r w:rsidRPr="000D490C">
              <w:t>Пока нет</w:t>
            </w:r>
          </w:p>
        </w:tc>
        <w:tc>
          <w:tcPr>
            <w:tcW w:w="1045" w:type="dxa"/>
            <w:hideMark/>
          </w:tcPr>
          <w:p w:rsidR="000D490C" w:rsidRPr="000D490C" w:rsidRDefault="000D490C">
            <w:r w:rsidRPr="000D490C">
              <w:t xml:space="preserve">РС на местности только </w:t>
            </w:r>
            <w:proofErr w:type="gramStart"/>
            <w:r w:rsidRPr="000D490C">
              <w:t>образовалось .Пока</w:t>
            </w:r>
            <w:proofErr w:type="gramEnd"/>
            <w:r w:rsidRPr="000D490C">
              <w:t xml:space="preserve"> не все опробовали</w:t>
            </w:r>
          </w:p>
        </w:tc>
        <w:tc>
          <w:tcPr>
            <w:tcW w:w="875" w:type="dxa"/>
            <w:hideMark/>
          </w:tcPr>
          <w:p w:rsidR="000D490C" w:rsidRPr="000D490C" w:rsidRDefault="000D490C">
            <w:r w:rsidRPr="000D490C">
              <w:t xml:space="preserve">Казначей, </w:t>
            </w:r>
            <w:proofErr w:type="spellStart"/>
            <w:r w:rsidRPr="000D490C">
              <w:t>Литком</w:t>
            </w:r>
            <w:proofErr w:type="spellEnd"/>
          </w:p>
        </w:tc>
      </w:tr>
      <w:tr w:rsidR="000D490C" w:rsidRPr="000D490C" w:rsidTr="000D490C">
        <w:trPr>
          <w:trHeight w:val="290"/>
        </w:trPr>
        <w:tc>
          <w:tcPr>
            <w:tcW w:w="772" w:type="dxa"/>
            <w:noWrap/>
            <w:hideMark/>
          </w:tcPr>
          <w:p w:rsidR="000D490C" w:rsidRPr="000D490C" w:rsidRDefault="000D490C" w:rsidP="000D490C">
            <w:r w:rsidRPr="000D490C">
              <w:t>13.01.2021 13:52</w:t>
            </w:r>
          </w:p>
        </w:tc>
        <w:tc>
          <w:tcPr>
            <w:tcW w:w="956" w:type="dxa"/>
            <w:noWrap/>
            <w:hideMark/>
          </w:tcPr>
          <w:p w:rsidR="000D490C" w:rsidRPr="000D490C" w:rsidRDefault="000D490C">
            <w:r w:rsidRPr="000D490C">
              <w:t>Абхазия "Без границ"</w:t>
            </w:r>
          </w:p>
        </w:tc>
        <w:tc>
          <w:tcPr>
            <w:tcW w:w="4363" w:type="dxa"/>
            <w:hideMark/>
          </w:tcPr>
          <w:p w:rsidR="000D490C" w:rsidRPr="000D490C" w:rsidRDefault="000D490C">
            <w:r w:rsidRPr="000D490C">
              <w:t>Десант, Флаг, Семинары</w:t>
            </w:r>
          </w:p>
        </w:tc>
        <w:tc>
          <w:tcPr>
            <w:tcW w:w="3712" w:type="dxa"/>
            <w:hideMark/>
          </w:tcPr>
          <w:p w:rsidR="000D490C" w:rsidRPr="000D490C" w:rsidRDefault="000D490C">
            <w:r w:rsidRPr="000D490C">
              <w:t>Не служим</w:t>
            </w:r>
          </w:p>
        </w:tc>
        <w:tc>
          <w:tcPr>
            <w:tcW w:w="2837" w:type="dxa"/>
            <w:hideMark/>
          </w:tcPr>
          <w:p w:rsidR="000D490C" w:rsidRPr="000D490C" w:rsidRDefault="000D490C">
            <w:r w:rsidRPr="000D490C">
              <w:t>Ждём миссию</w:t>
            </w:r>
          </w:p>
        </w:tc>
        <w:tc>
          <w:tcPr>
            <w:tcW w:w="1045" w:type="dxa"/>
            <w:hideMark/>
          </w:tcPr>
          <w:p w:rsidR="000D490C" w:rsidRPr="000D490C" w:rsidRDefault="000D490C">
            <w:r w:rsidRPr="000D490C">
              <w:t>Не знаю</w:t>
            </w:r>
          </w:p>
        </w:tc>
        <w:tc>
          <w:tcPr>
            <w:tcW w:w="875" w:type="dxa"/>
            <w:hideMark/>
          </w:tcPr>
          <w:p w:rsidR="000D490C" w:rsidRPr="000D490C" w:rsidRDefault="000D490C">
            <w:r w:rsidRPr="000D490C">
              <w:t>Нет подкомитетов СО и РС</w:t>
            </w:r>
          </w:p>
        </w:tc>
      </w:tr>
      <w:tr w:rsidR="000D490C" w:rsidRPr="000D490C" w:rsidTr="000D490C">
        <w:trPr>
          <w:trHeight w:val="1740"/>
        </w:trPr>
        <w:tc>
          <w:tcPr>
            <w:tcW w:w="772" w:type="dxa"/>
            <w:noWrap/>
            <w:hideMark/>
          </w:tcPr>
          <w:p w:rsidR="000D490C" w:rsidRPr="000D490C" w:rsidRDefault="000D490C" w:rsidP="000D490C">
            <w:r w:rsidRPr="000D490C">
              <w:t>13.01.2021 19:47</w:t>
            </w:r>
          </w:p>
        </w:tc>
        <w:tc>
          <w:tcPr>
            <w:tcW w:w="956" w:type="dxa"/>
            <w:noWrap/>
            <w:hideMark/>
          </w:tcPr>
          <w:p w:rsidR="000D490C" w:rsidRPr="000D490C" w:rsidRDefault="000D490C">
            <w:r w:rsidRPr="000D490C">
              <w:t>Тольятти</w:t>
            </w:r>
          </w:p>
        </w:tc>
        <w:tc>
          <w:tcPr>
            <w:tcW w:w="4363" w:type="dxa"/>
            <w:hideMark/>
          </w:tcPr>
          <w:p w:rsidR="000D490C" w:rsidRPr="000D490C" w:rsidRDefault="000D490C">
            <w:r w:rsidRPr="000D490C">
              <w:t xml:space="preserve">Десант, Флаг, Семинары, Традиционные лыжи </w:t>
            </w:r>
            <w:proofErr w:type="gramStart"/>
            <w:r w:rsidRPr="000D490C">
              <w:t>ежегодно ,</w:t>
            </w:r>
            <w:proofErr w:type="gramEnd"/>
            <w:r w:rsidRPr="000D490C">
              <w:t xml:space="preserve"> день </w:t>
            </w:r>
            <w:proofErr w:type="spellStart"/>
            <w:r w:rsidRPr="000D490C">
              <w:t>мда</w:t>
            </w:r>
            <w:proofErr w:type="spellEnd"/>
          </w:p>
        </w:tc>
        <w:tc>
          <w:tcPr>
            <w:tcW w:w="3712" w:type="dxa"/>
            <w:hideMark/>
          </w:tcPr>
          <w:p w:rsidR="000D490C" w:rsidRPr="000D490C" w:rsidRDefault="000D490C">
            <w:r w:rsidRPr="000D490C">
              <w:t xml:space="preserve">1) служащие </w:t>
            </w:r>
            <w:r w:rsidRPr="000D490C">
              <w:br/>
              <w:t>2) мало опыта РС</w:t>
            </w:r>
            <w:r w:rsidRPr="000D490C">
              <w:br/>
              <w:t xml:space="preserve">3) авторитет старичков </w:t>
            </w:r>
            <w:r w:rsidRPr="000D490C">
              <w:br/>
              <w:t xml:space="preserve">4) нет неформальных встреч </w:t>
            </w:r>
            <w:r w:rsidRPr="000D490C">
              <w:br/>
              <w:t>5) нет желания служить нет единства</w:t>
            </w:r>
          </w:p>
        </w:tc>
        <w:tc>
          <w:tcPr>
            <w:tcW w:w="2837" w:type="dxa"/>
            <w:hideMark/>
          </w:tcPr>
          <w:p w:rsidR="000D490C" w:rsidRPr="000D490C" w:rsidRDefault="000D490C">
            <w:r w:rsidRPr="000D490C">
              <w:t xml:space="preserve">Миссия на развитие с участием координатора или вице координатором </w:t>
            </w:r>
            <w:proofErr w:type="spellStart"/>
            <w:r w:rsidRPr="000D490C">
              <w:t>рс</w:t>
            </w:r>
            <w:proofErr w:type="spellEnd"/>
            <w:r w:rsidRPr="000D490C">
              <w:t xml:space="preserve"> </w:t>
            </w:r>
            <w:proofErr w:type="spellStart"/>
            <w:r w:rsidRPr="000D490C">
              <w:t>зр</w:t>
            </w:r>
            <w:proofErr w:type="spellEnd"/>
          </w:p>
        </w:tc>
        <w:tc>
          <w:tcPr>
            <w:tcW w:w="1045" w:type="dxa"/>
            <w:hideMark/>
          </w:tcPr>
          <w:p w:rsidR="000D490C" w:rsidRPr="000D490C" w:rsidRDefault="000D490C">
            <w:r w:rsidRPr="000D490C">
              <w:t xml:space="preserve">Нет служащих, мало </w:t>
            </w:r>
            <w:proofErr w:type="gramStart"/>
            <w:r w:rsidRPr="000D490C">
              <w:t>информированности ,</w:t>
            </w:r>
            <w:proofErr w:type="gramEnd"/>
            <w:r w:rsidRPr="000D490C">
              <w:t xml:space="preserve"> не выглядит привлекательно, обиженные авторитеты критикуют МКО.</w:t>
            </w:r>
          </w:p>
        </w:tc>
        <w:tc>
          <w:tcPr>
            <w:tcW w:w="875" w:type="dxa"/>
            <w:hideMark/>
          </w:tcPr>
          <w:p w:rsidR="000D490C" w:rsidRPr="000D490C" w:rsidRDefault="000D490C">
            <w:r w:rsidRPr="000D490C">
              <w:t>Казначей, секретарь, координатор флага</w:t>
            </w:r>
          </w:p>
        </w:tc>
      </w:tr>
      <w:tr w:rsidR="000D490C" w:rsidRPr="000D490C" w:rsidTr="000D490C">
        <w:trPr>
          <w:trHeight w:val="870"/>
        </w:trPr>
        <w:tc>
          <w:tcPr>
            <w:tcW w:w="772" w:type="dxa"/>
            <w:noWrap/>
            <w:hideMark/>
          </w:tcPr>
          <w:p w:rsidR="000D490C" w:rsidRPr="000D490C" w:rsidRDefault="000D490C" w:rsidP="000D490C">
            <w:r w:rsidRPr="000D490C">
              <w:t>13.01.2021 22:01</w:t>
            </w:r>
          </w:p>
        </w:tc>
        <w:tc>
          <w:tcPr>
            <w:tcW w:w="956" w:type="dxa"/>
            <w:noWrap/>
            <w:hideMark/>
          </w:tcPr>
          <w:p w:rsidR="000D490C" w:rsidRPr="000D490C" w:rsidRDefault="000D490C">
            <w:r w:rsidRPr="000D490C">
              <w:t>Крым</w:t>
            </w:r>
          </w:p>
        </w:tc>
        <w:tc>
          <w:tcPr>
            <w:tcW w:w="4363" w:type="dxa"/>
            <w:hideMark/>
          </w:tcPr>
          <w:p w:rsidR="000D490C" w:rsidRPr="000D490C" w:rsidRDefault="000D490C">
            <w:r w:rsidRPr="000D490C">
              <w:t>Десант, Соседи, Флаг, Семинары</w:t>
            </w:r>
          </w:p>
        </w:tc>
        <w:tc>
          <w:tcPr>
            <w:tcW w:w="3712" w:type="dxa"/>
            <w:hideMark/>
          </w:tcPr>
          <w:p w:rsidR="000D490C" w:rsidRPr="000D490C" w:rsidRDefault="000D490C">
            <w:r w:rsidRPr="000D490C">
              <w:t>Недостаточно людского ресурса - мало желающих заниматься служением.</w:t>
            </w:r>
          </w:p>
        </w:tc>
        <w:tc>
          <w:tcPr>
            <w:tcW w:w="2837" w:type="dxa"/>
            <w:hideMark/>
          </w:tcPr>
          <w:p w:rsidR="000D490C" w:rsidRPr="000D490C" w:rsidRDefault="000D490C">
            <w:r w:rsidRPr="000D490C">
              <w:t>Нет сформированных предложений.</w:t>
            </w:r>
          </w:p>
        </w:tc>
        <w:tc>
          <w:tcPr>
            <w:tcW w:w="1045" w:type="dxa"/>
            <w:hideMark/>
          </w:tcPr>
          <w:p w:rsidR="000D490C" w:rsidRPr="000D490C" w:rsidRDefault="000D490C">
            <w:r w:rsidRPr="000D490C">
              <w:t>Нет предположения.</w:t>
            </w:r>
          </w:p>
        </w:tc>
        <w:tc>
          <w:tcPr>
            <w:tcW w:w="875" w:type="dxa"/>
            <w:hideMark/>
          </w:tcPr>
          <w:p w:rsidR="000D490C" w:rsidRPr="000D490C" w:rsidRDefault="000D490C">
            <w:r w:rsidRPr="000D490C">
              <w:t>Служения в исполкоме МКО, в подкомитетах БУ, СО</w:t>
            </w:r>
          </w:p>
        </w:tc>
      </w:tr>
    </w:tbl>
    <w:p w:rsidR="00B208FE" w:rsidRDefault="00B208FE">
      <w:bookmarkStart w:id="0" w:name="_GoBack"/>
      <w:bookmarkEnd w:id="0"/>
    </w:p>
    <w:sectPr w:rsidR="00B208FE" w:rsidSect="000D490C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A9"/>
    <w:rsid w:val="000D490C"/>
    <w:rsid w:val="00473EA9"/>
    <w:rsid w:val="004E3EC6"/>
    <w:rsid w:val="00B2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F1C47-719F-4856-91C9-217AC561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4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3</cp:revision>
  <dcterms:created xsi:type="dcterms:W3CDTF">2021-01-13T19:15:00Z</dcterms:created>
  <dcterms:modified xsi:type="dcterms:W3CDTF">2021-01-13T19:51:00Z</dcterms:modified>
</cp:coreProperties>
</file>