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1031" w14:textId="77777777" w:rsidR="00A419C7" w:rsidRPr="00A419C7" w:rsidRDefault="00A419C7" w:rsidP="00A419C7">
      <w:r w:rsidRPr="00A419C7">
        <w:t>1. </w:t>
      </w:r>
      <w:r w:rsidRPr="00A419C7">
        <w:rPr>
          <w:b/>
          <w:bCs/>
        </w:rPr>
        <w:t>Структура консольного приложения</w:t>
      </w:r>
    </w:p>
    <w:p w14:paraId="4D053EC6" w14:textId="0AD73790" w:rsidR="00A419C7" w:rsidRPr="00A419C7" w:rsidRDefault="00A419C7" w:rsidP="00A419C7">
      <w:r w:rsidRPr="00A419C7">
        <w:t>Объяснение минимальной программы на C#:</w:t>
      </w:r>
    </w:p>
    <w:p w14:paraId="66187563" w14:textId="7D7B3B84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>using System;</w:t>
      </w:r>
    </w:p>
    <w:p w14:paraId="535C4BC7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>namespace FirstLesson</w:t>
      </w:r>
    </w:p>
    <w:p w14:paraId="16D3F1F4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>{</w:t>
      </w:r>
    </w:p>
    <w:p w14:paraId="5BF5DD41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 xml:space="preserve">    class Program</w:t>
      </w:r>
    </w:p>
    <w:p w14:paraId="0235E8A0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 xml:space="preserve">    {</w:t>
      </w:r>
    </w:p>
    <w:p w14:paraId="6929E5B7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 xml:space="preserve">        static void Main(string[] args)</w:t>
      </w:r>
    </w:p>
    <w:p w14:paraId="075E820A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 xml:space="preserve">        {</w:t>
      </w:r>
    </w:p>
    <w:p w14:paraId="4FAF7AF8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 xml:space="preserve">            // </w:t>
      </w:r>
      <w:r w:rsidRPr="00A419C7">
        <w:t>Код</w:t>
      </w:r>
      <w:r w:rsidRPr="00A419C7">
        <w:rPr>
          <w:lang w:val="en-US"/>
        </w:rPr>
        <w:t xml:space="preserve"> </w:t>
      </w:r>
      <w:r w:rsidRPr="00A419C7">
        <w:t>выполняется</w:t>
      </w:r>
      <w:r w:rsidRPr="00A419C7">
        <w:rPr>
          <w:lang w:val="en-US"/>
        </w:rPr>
        <w:t xml:space="preserve"> </w:t>
      </w:r>
      <w:r w:rsidRPr="00A419C7">
        <w:t>здесь</w:t>
      </w:r>
    </w:p>
    <w:p w14:paraId="1A0D64EC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 xml:space="preserve">            Console.WriteLine("Hello, World!");</w:t>
      </w:r>
    </w:p>
    <w:p w14:paraId="0EE569A2" w14:textId="77777777" w:rsidR="00A419C7" w:rsidRPr="00A419C7" w:rsidRDefault="00A419C7" w:rsidP="00A419C7">
      <w:r w:rsidRPr="00A419C7">
        <w:rPr>
          <w:lang w:val="en-US"/>
        </w:rPr>
        <w:t xml:space="preserve">        </w:t>
      </w:r>
      <w:r w:rsidRPr="00A419C7">
        <w:t>}</w:t>
      </w:r>
    </w:p>
    <w:p w14:paraId="121232A9" w14:textId="77777777" w:rsidR="00A419C7" w:rsidRPr="00A419C7" w:rsidRDefault="00A419C7" w:rsidP="00A419C7">
      <w:r w:rsidRPr="00A419C7">
        <w:t xml:space="preserve">    }</w:t>
      </w:r>
    </w:p>
    <w:p w14:paraId="5F2E49D2" w14:textId="77777777" w:rsidR="00A419C7" w:rsidRPr="00A419C7" w:rsidRDefault="00A419C7" w:rsidP="00A419C7">
      <w:r w:rsidRPr="00A419C7">
        <w:t>}</w:t>
      </w:r>
    </w:p>
    <w:p w14:paraId="0DD2E19F" w14:textId="77777777" w:rsidR="00A419C7" w:rsidRPr="00A419C7" w:rsidRDefault="00A419C7" w:rsidP="00A419C7">
      <w:pPr>
        <w:numPr>
          <w:ilvl w:val="0"/>
          <w:numId w:val="1"/>
        </w:numPr>
      </w:pPr>
      <w:r w:rsidRPr="00A419C7">
        <w:t>using System — подключение пространства имен для работы с базовыми функциями.</w:t>
      </w:r>
    </w:p>
    <w:p w14:paraId="6E264C8D" w14:textId="77777777" w:rsidR="00A419C7" w:rsidRPr="00A419C7" w:rsidRDefault="00A419C7" w:rsidP="00A419C7">
      <w:pPr>
        <w:numPr>
          <w:ilvl w:val="0"/>
          <w:numId w:val="1"/>
        </w:numPr>
      </w:pPr>
      <w:r w:rsidRPr="00A419C7">
        <w:t>namespace — контейнер для логической группировки кода.</w:t>
      </w:r>
    </w:p>
    <w:p w14:paraId="4E53BB7A" w14:textId="77777777" w:rsidR="00A419C7" w:rsidRPr="00A419C7" w:rsidRDefault="00A419C7" w:rsidP="00A419C7">
      <w:pPr>
        <w:numPr>
          <w:ilvl w:val="0"/>
          <w:numId w:val="1"/>
        </w:numPr>
      </w:pPr>
      <w:r w:rsidRPr="00A419C7">
        <w:t>class Program — класс, обязательный для консольных приложений.</w:t>
      </w:r>
    </w:p>
    <w:p w14:paraId="7D4C13B4" w14:textId="77777777" w:rsidR="00A419C7" w:rsidRPr="00A419C7" w:rsidRDefault="00A419C7" w:rsidP="00A419C7">
      <w:pPr>
        <w:numPr>
          <w:ilvl w:val="0"/>
          <w:numId w:val="1"/>
        </w:numPr>
      </w:pPr>
      <w:r w:rsidRPr="00A419C7">
        <w:t>Main — точка входа в программу.</w:t>
      </w:r>
    </w:p>
    <w:p w14:paraId="6A9CDF2B" w14:textId="77777777" w:rsidR="00A419C7" w:rsidRPr="00A419C7" w:rsidRDefault="00A419C7" w:rsidP="00A419C7">
      <w:r w:rsidRPr="00A419C7">
        <w:pict w14:anchorId="056560EF">
          <v:rect id="_x0000_i1070" style="width:0;height:.75pt" o:hralign="center" o:hrstd="t" o:hrnoshade="t" o:hr="t" fillcolor="#f8faff" stroked="f"/>
        </w:pict>
      </w:r>
    </w:p>
    <w:p w14:paraId="1F2A5B5A" w14:textId="77777777" w:rsidR="00A419C7" w:rsidRPr="00A419C7" w:rsidRDefault="00A419C7" w:rsidP="00A419C7">
      <w:r w:rsidRPr="00A419C7">
        <w:t>2. </w:t>
      </w:r>
      <w:r w:rsidRPr="00A419C7">
        <w:rPr>
          <w:b/>
          <w:bCs/>
        </w:rPr>
        <w:t>Типы данных и переменные</w:t>
      </w:r>
    </w:p>
    <w:p w14:paraId="36FF404C" w14:textId="77777777" w:rsidR="00A419C7" w:rsidRPr="00A419C7" w:rsidRDefault="00A419C7" w:rsidP="00A419C7">
      <w:r w:rsidRPr="00A419C7">
        <w:rPr>
          <w:b/>
          <w:bCs/>
        </w:rPr>
        <w:t>Основные типы:</w:t>
      </w:r>
    </w:p>
    <w:p w14:paraId="79526AB7" w14:textId="77777777" w:rsidR="00A419C7" w:rsidRPr="00A419C7" w:rsidRDefault="00A419C7" w:rsidP="00A419C7">
      <w:pPr>
        <w:numPr>
          <w:ilvl w:val="0"/>
          <w:numId w:val="2"/>
        </w:numPr>
      </w:pPr>
      <w:r w:rsidRPr="00A419C7">
        <w:t>int — целые числа (например, 5, -10).</w:t>
      </w:r>
    </w:p>
    <w:p w14:paraId="69D4D6C7" w14:textId="77777777" w:rsidR="00A419C7" w:rsidRPr="00A419C7" w:rsidRDefault="00A419C7" w:rsidP="00A419C7">
      <w:pPr>
        <w:numPr>
          <w:ilvl w:val="0"/>
          <w:numId w:val="2"/>
        </w:numPr>
      </w:pPr>
      <w:r w:rsidRPr="00A419C7">
        <w:t>double — числа с плавающей точкой (например, 3.14, -0.5).</w:t>
      </w:r>
    </w:p>
    <w:p w14:paraId="25408A81" w14:textId="77777777" w:rsidR="00A419C7" w:rsidRPr="00A419C7" w:rsidRDefault="00A419C7" w:rsidP="00A419C7">
      <w:pPr>
        <w:numPr>
          <w:ilvl w:val="0"/>
          <w:numId w:val="2"/>
        </w:numPr>
      </w:pPr>
      <w:r w:rsidRPr="00A419C7">
        <w:t>char — символ (например, 'A', '$').</w:t>
      </w:r>
    </w:p>
    <w:p w14:paraId="380E3428" w14:textId="77777777" w:rsidR="00A419C7" w:rsidRPr="00A419C7" w:rsidRDefault="00A419C7" w:rsidP="00A419C7">
      <w:pPr>
        <w:numPr>
          <w:ilvl w:val="0"/>
          <w:numId w:val="2"/>
        </w:numPr>
      </w:pPr>
      <w:r w:rsidRPr="00A419C7">
        <w:t>string — строка (например, "Hello").</w:t>
      </w:r>
    </w:p>
    <w:p w14:paraId="13F3AC57" w14:textId="77777777" w:rsidR="00A419C7" w:rsidRPr="00A419C7" w:rsidRDefault="00A419C7" w:rsidP="00A419C7">
      <w:pPr>
        <w:numPr>
          <w:ilvl w:val="0"/>
          <w:numId w:val="2"/>
        </w:numPr>
      </w:pPr>
      <w:r w:rsidRPr="00A419C7">
        <w:t>bool — логический тип (true или false).</w:t>
      </w:r>
    </w:p>
    <w:p w14:paraId="199C1611" w14:textId="7BA73D99" w:rsidR="00A419C7" w:rsidRPr="00A419C7" w:rsidRDefault="00A419C7" w:rsidP="00A419C7">
      <w:r w:rsidRPr="00A419C7">
        <w:rPr>
          <w:b/>
          <w:bCs/>
        </w:rPr>
        <w:t>Объявление переменных:</w:t>
      </w:r>
    </w:p>
    <w:p w14:paraId="1407484B" w14:textId="77777777" w:rsidR="00A419C7" w:rsidRPr="00A419C7" w:rsidRDefault="00A419C7" w:rsidP="00A419C7">
      <w:r w:rsidRPr="00A419C7">
        <w:t>int age = 25;</w:t>
      </w:r>
    </w:p>
    <w:p w14:paraId="766D2EF9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>double price = 99.99;</w:t>
      </w:r>
    </w:p>
    <w:p w14:paraId="55AFFC78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>char symbol = '@';</w:t>
      </w:r>
    </w:p>
    <w:p w14:paraId="5B7564BA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>string name = "Anna";</w:t>
      </w:r>
    </w:p>
    <w:p w14:paraId="1ED83338" w14:textId="5A59D5D2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>bool isStudent = true;</w:t>
      </w:r>
    </w:p>
    <w:p w14:paraId="6731A3B0" w14:textId="77777777" w:rsidR="00A419C7" w:rsidRPr="00A419C7" w:rsidRDefault="00A419C7" w:rsidP="00A419C7">
      <w:r w:rsidRPr="00A419C7">
        <w:lastRenderedPageBreak/>
        <w:t>3. </w:t>
      </w:r>
      <w:r w:rsidRPr="00A419C7">
        <w:rPr>
          <w:b/>
          <w:bCs/>
        </w:rPr>
        <w:t>Базовые операции</w:t>
      </w:r>
    </w:p>
    <w:p w14:paraId="33AFC308" w14:textId="0CA35FCB" w:rsidR="00A419C7" w:rsidRPr="00A419C7" w:rsidRDefault="00A419C7" w:rsidP="00A419C7">
      <w:pPr>
        <w:numPr>
          <w:ilvl w:val="0"/>
          <w:numId w:val="3"/>
        </w:numPr>
      </w:pPr>
      <w:r w:rsidRPr="00A419C7">
        <w:rPr>
          <w:b/>
          <w:bCs/>
        </w:rPr>
        <w:t>Арифметика:</w:t>
      </w:r>
      <w:r w:rsidRPr="00A419C7">
        <w:t> +, -, *, /, % (остаток от деления).</w:t>
      </w:r>
      <w:r w:rsidRPr="00A419C7">
        <w:br/>
        <w:t>Пример:</w:t>
      </w:r>
    </w:p>
    <w:p w14:paraId="78D9E4DE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 xml:space="preserve">int result = (10 + 5) * 2; // </w:t>
      </w:r>
      <w:r w:rsidRPr="00A419C7">
        <w:t>результат</w:t>
      </w:r>
      <w:r w:rsidRPr="00A419C7">
        <w:rPr>
          <w:lang w:val="en-US"/>
        </w:rPr>
        <w:t xml:space="preserve"> = 30</w:t>
      </w:r>
    </w:p>
    <w:p w14:paraId="4844793E" w14:textId="035197BF" w:rsidR="00A419C7" w:rsidRPr="00A419C7" w:rsidRDefault="00A419C7" w:rsidP="00A419C7">
      <w:pPr>
        <w:numPr>
          <w:ilvl w:val="0"/>
          <w:numId w:val="3"/>
        </w:numPr>
      </w:pPr>
      <w:r w:rsidRPr="00A419C7">
        <w:rPr>
          <w:b/>
          <w:bCs/>
        </w:rPr>
        <w:t>Конкатенация строк:</w:t>
      </w:r>
    </w:p>
    <w:p w14:paraId="05EC1F10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>string greeting = "Hello, " + name + "!"; // "Hello, Anna!"</w:t>
      </w:r>
    </w:p>
    <w:p w14:paraId="25E931D4" w14:textId="55863AC0" w:rsidR="00A419C7" w:rsidRPr="00A419C7" w:rsidRDefault="00A419C7" w:rsidP="00A419C7">
      <w:pPr>
        <w:numPr>
          <w:ilvl w:val="0"/>
          <w:numId w:val="3"/>
        </w:numPr>
      </w:pPr>
      <w:r w:rsidRPr="00A419C7">
        <w:rPr>
          <w:b/>
          <w:bCs/>
        </w:rPr>
        <w:t>Интерполяция строк (для удобства):</w:t>
      </w:r>
    </w:p>
    <w:p w14:paraId="142198FF" w14:textId="0EEA2A51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>string greeting = $"Hello, {name}! You are {age} years old.";</w:t>
      </w:r>
    </w:p>
    <w:p w14:paraId="67F71E37" w14:textId="77777777" w:rsidR="00A419C7" w:rsidRPr="00A419C7" w:rsidRDefault="00A419C7" w:rsidP="00A419C7">
      <w:r w:rsidRPr="00A419C7">
        <w:t>4. </w:t>
      </w:r>
      <w:r w:rsidRPr="00A419C7">
        <w:rPr>
          <w:b/>
          <w:bCs/>
        </w:rPr>
        <w:t>Ввод и вывод данных</w:t>
      </w:r>
    </w:p>
    <w:p w14:paraId="3F0E43A0" w14:textId="74926C5F" w:rsidR="00A419C7" w:rsidRPr="00A419C7" w:rsidRDefault="00A419C7" w:rsidP="00A419C7">
      <w:pPr>
        <w:numPr>
          <w:ilvl w:val="0"/>
          <w:numId w:val="4"/>
        </w:numPr>
      </w:pPr>
      <w:r w:rsidRPr="00A419C7">
        <w:rPr>
          <w:b/>
          <w:bCs/>
        </w:rPr>
        <w:t>Вывод:</w:t>
      </w:r>
    </w:p>
    <w:p w14:paraId="21451430" w14:textId="77777777" w:rsidR="00A419C7" w:rsidRPr="00A419C7" w:rsidRDefault="00A419C7" w:rsidP="00A419C7">
      <w:r w:rsidRPr="00A419C7">
        <w:t>Console.WriteLine("Текст с переносом строки");</w:t>
      </w:r>
    </w:p>
    <w:p w14:paraId="72243EB7" w14:textId="77777777" w:rsidR="00A419C7" w:rsidRPr="00A419C7" w:rsidRDefault="00A419C7" w:rsidP="00A419C7">
      <w:r w:rsidRPr="00A419C7">
        <w:t>Console.Write("Текст без переноса");</w:t>
      </w:r>
    </w:p>
    <w:p w14:paraId="4178E31F" w14:textId="516B0712" w:rsidR="00A419C7" w:rsidRPr="00A419C7" w:rsidRDefault="00A419C7" w:rsidP="00A419C7">
      <w:pPr>
        <w:numPr>
          <w:ilvl w:val="0"/>
          <w:numId w:val="4"/>
        </w:numPr>
      </w:pPr>
      <w:r w:rsidRPr="00A419C7">
        <w:rPr>
          <w:b/>
          <w:bCs/>
        </w:rPr>
        <w:t>Ввод:</w:t>
      </w:r>
      <w:bookmarkStart w:id="0" w:name="_GoBack"/>
      <w:bookmarkEnd w:id="0"/>
    </w:p>
    <w:p w14:paraId="55ADF5E0" w14:textId="77777777" w:rsidR="00A419C7" w:rsidRPr="00A419C7" w:rsidRDefault="00A419C7" w:rsidP="00A419C7">
      <w:r w:rsidRPr="00A419C7">
        <w:t>Console.Write("Введите ваше имя: ");</w:t>
      </w:r>
    </w:p>
    <w:p w14:paraId="0DBE7582" w14:textId="77777777" w:rsidR="00A419C7" w:rsidRPr="00A419C7" w:rsidRDefault="00A419C7" w:rsidP="00A419C7">
      <w:pPr>
        <w:rPr>
          <w:lang w:val="en-US"/>
        </w:rPr>
      </w:pPr>
      <w:r w:rsidRPr="00A419C7">
        <w:rPr>
          <w:lang w:val="en-US"/>
        </w:rPr>
        <w:t xml:space="preserve">string userName = Console.ReadLine(); // </w:t>
      </w:r>
      <w:r w:rsidRPr="00A419C7">
        <w:t>Считывает</w:t>
      </w:r>
      <w:r w:rsidRPr="00A419C7">
        <w:rPr>
          <w:lang w:val="en-US"/>
        </w:rPr>
        <w:t xml:space="preserve"> </w:t>
      </w:r>
      <w:r w:rsidRPr="00A419C7">
        <w:t>строку</w:t>
      </w:r>
    </w:p>
    <w:p w14:paraId="05D4E78F" w14:textId="77777777" w:rsidR="009E10B4" w:rsidRPr="00A419C7" w:rsidRDefault="00A419C7">
      <w:pPr>
        <w:rPr>
          <w:lang w:val="en-US"/>
        </w:rPr>
      </w:pPr>
    </w:p>
    <w:sectPr w:rsidR="009E10B4" w:rsidRPr="00A41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453DB"/>
    <w:multiLevelType w:val="multilevel"/>
    <w:tmpl w:val="8E08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17F85"/>
    <w:multiLevelType w:val="multilevel"/>
    <w:tmpl w:val="DF7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21ECE"/>
    <w:multiLevelType w:val="multilevel"/>
    <w:tmpl w:val="0352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37E98"/>
    <w:multiLevelType w:val="multilevel"/>
    <w:tmpl w:val="ACF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99"/>
    <w:rsid w:val="00955A94"/>
    <w:rsid w:val="00A419C7"/>
    <w:rsid w:val="00B22900"/>
    <w:rsid w:val="00C3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D44B"/>
  <w15:chartTrackingRefBased/>
  <w15:docId w15:val="{68FEA17D-95E0-48E5-BD8F-365644F2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4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285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6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4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1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6746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3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Кирилл Новиков</cp:lastModifiedBy>
  <cp:revision>2</cp:revision>
  <dcterms:created xsi:type="dcterms:W3CDTF">2025-04-18T05:50:00Z</dcterms:created>
  <dcterms:modified xsi:type="dcterms:W3CDTF">2025-04-18T05:51:00Z</dcterms:modified>
</cp:coreProperties>
</file>