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5C919" w14:textId="34B13003" w:rsidR="009E10B4" w:rsidRPr="0008737B" w:rsidRDefault="0008737B">
      <w:pPr>
        <w:rPr>
          <w:sz w:val="48"/>
          <w:szCs w:val="48"/>
        </w:rPr>
      </w:pPr>
      <w:r w:rsidRPr="0008737B">
        <w:rPr>
          <w:sz w:val="48"/>
          <w:szCs w:val="48"/>
        </w:rPr>
        <w:t>Мой первый курс 24</w:t>
      </w:r>
    </w:p>
    <w:p w14:paraId="1514BC1A" w14:textId="6DDEEC60" w:rsidR="0008737B" w:rsidRDefault="0008737B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11</w:t>
      </w:r>
    </w:p>
    <w:p w14:paraId="75CFA55C" w14:textId="524803CE" w:rsidR="0008737B" w:rsidRDefault="0008737B">
      <w:r>
        <w:t>Жирный</w:t>
      </w:r>
    </w:p>
    <w:p w14:paraId="2D1A3440" w14:textId="752DC58F" w:rsidR="0008737B" w:rsidRDefault="0008737B">
      <w:r>
        <w:t>Курсив</w:t>
      </w:r>
    </w:p>
    <w:p w14:paraId="76DD2712" w14:textId="1FD81C7B" w:rsidR="0008737B" w:rsidRPr="0008737B" w:rsidRDefault="0008737B">
      <w:r>
        <w:t>подчёркнутый</w:t>
      </w:r>
      <w:bookmarkStart w:id="0" w:name="_GoBack"/>
      <w:bookmarkEnd w:id="0"/>
    </w:p>
    <w:sectPr w:rsidR="0008737B" w:rsidRPr="0008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0"/>
    <w:rsid w:val="0008737B"/>
    <w:rsid w:val="00955A94"/>
    <w:rsid w:val="00B22900"/>
    <w:rsid w:val="00D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FA03"/>
  <w15:chartTrackingRefBased/>
  <w15:docId w15:val="{435FB2D6-2F83-42D5-B1EB-6E0FF92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2025-04-17T18:51:00Z</dcterms:created>
  <dcterms:modified xsi:type="dcterms:W3CDTF">2025-04-17T18:52:00Z</dcterms:modified>
</cp:coreProperties>
</file>