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A6277F5" wp14:paraId="45DC38CD" wp14:textId="3021B39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Техническое задание на разработку программного модуля "Учет нарушений правил дорожного движения"</w:t>
      </w:r>
    </w:p>
    <w:p xmlns:wp14="http://schemas.microsoft.com/office/word/2010/wordml" w:rsidP="4A6277F5" wp14:paraId="71297523" wp14:textId="334EEB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4A6277F5" wp14:paraId="70837995" wp14:textId="64C5E44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1. Введение</w:t>
      </w:r>
    </w:p>
    <w:p xmlns:wp14="http://schemas.microsoft.com/office/word/2010/wordml" w:rsidP="4A6277F5" wp14:paraId="4F9688BA" wp14:textId="1F5A0598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1.1 Назначение документа</w:t>
      </w:r>
    </w:p>
    <w:p xmlns:wp14="http://schemas.microsoft.com/office/word/2010/wordml" w:rsidP="4A6277F5" wp14:paraId="532F4515" wp14:textId="64D546DA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Данное техническое задание описывает требования к разработке программного модуля "Учет нарушений правил дорожного движения" в соответствии с требованиями стандартов ISO/IEC/IEEE 29148-2018, ГОСТ 34.602-89, ГОСТ 19.201-78.</w:t>
      </w:r>
    </w:p>
    <w:p xmlns:wp14="http://schemas.microsoft.com/office/word/2010/wordml" w:rsidP="4A6277F5" wp14:paraId="6136C01F" wp14:textId="65678D06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1.2 Цель разработки</w:t>
      </w:r>
    </w:p>
    <w:p xmlns:wp14="http://schemas.microsoft.com/office/word/2010/wordml" w:rsidP="4A6277F5" wp14:paraId="17C20923" wp14:textId="6B16B07C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Целью разработки является создание программного модуля, который будет вести учет нарушений правил дорожного движения для каждой автомашины и ее владельца. Модуль должен хранить информацию о дате, времени, виде нарушения и размере штрафа, а также удалять автомашину из базы данных после оплаты всех штрафов.</w:t>
      </w:r>
    </w:p>
    <w:p xmlns:wp14="http://schemas.microsoft.com/office/word/2010/wordml" w:rsidP="4A6277F5" wp14:paraId="0F28F9E7" wp14:textId="1FC03E0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4A6277F5" wp14:paraId="5EC3CBD0" wp14:textId="389AA93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14E15C5E">
        <w:rPr>
          <w:rFonts w:ascii="Times New Roman" w:hAnsi="Times New Roman" w:eastAsia="Times New Roman" w:cs="Times New Roman"/>
          <w:sz w:val="28"/>
          <w:szCs w:val="28"/>
        </w:rPr>
        <w:t>2</w:t>
      </w: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. Требования к системе</w:t>
      </w:r>
    </w:p>
    <w:p xmlns:wp14="http://schemas.microsoft.com/office/word/2010/wordml" w:rsidP="4A6277F5" wp14:paraId="5C6A6C28" wp14:textId="2F3F30E0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2.1 Функциональные требования</w:t>
      </w:r>
    </w:p>
    <w:p xmlns:wp14="http://schemas.microsoft.com/office/word/2010/wordml" w:rsidP="4A6277F5" wp14:paraId="5B0C2538" wp14:textId="7C0BDABD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1. Регистрация нарушений:</w:t>
      </w:r>
    </w:p>
    <w:p xmlns:wp14="http://schemas.microsoft.com/office/word/2010/wordml" w:rsidP="4A6277F5" wp14:paraId="0E28E867" wp14:textId="032129C6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  - Модуль должен позволять регистрировать нарушения правил дорожного движения для каждой автомашины.</w:t>
      </w:r>
    </w:p>
    <w:p xmlns:wp14="http://schemas.microsoft.com/office/word/2010/wordml" w:rsidP="4A6277F5" wp14:paraId="144D9C08" wp14:textId="6E962813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  - Для каждого нарушения должны фиксироваться дата, время, вид нарушения и размер штрафа.</w:t>
      </w:r>
    </w:p>
    <w:p xmlns:wp14="http://schemas.microsoft.com/office/word/2010/wordml" w:rsidP="4A6277F5" wp14:paraId="4D784E6B" wp14:textId="12766A80">
      <w:pPr>
        <w:pStyle w:val="Normal"/>
        <w:ind w:left="708" w:firstLine="708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2. Хранение данных:</w:t>
      </w:r>
    </w:p>
    <w:p xmlns:wp14="http://schemas.microsoft.com/office/word/2010/wordml" w:rsidP="4A6277F5" wp14:paraId="24A511AE" wp14:textId="40E065E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tab/>
      </w:r>
      <w:r>
        <w:tab/>
      </w: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- Модуль должен хранить информацию о каждой автомашине и ее владельце.</w:t>
      </w:r>
    </w:p>
    <w:p xmlns:wp14="http://schemas.microsoft.com/office/word/2010/wordml" w:rsidP="4A6277F5" wp14:paraId="6EC99EDE" wp14:textId="10955A6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tab/>
      </w:r>
      <w:r>
        <w:tab/>
      </w: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- Для каждой автомашины должен храниться список нарушений.</w:t>
      </w:r>
    </w:p>
    <w:p xmlns:wp14="http://schemas.microsoft.com/office/word/2010/wordml" w:rsidP="4A6277F5" wp14:paraId="3DB4E6F6" wp14:textId="2858E831">
      <w:pPr>
        <w:pStyle w:val="Normal"/>
        <w:ind w:left="708" w:firstLine="708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3. Оплата штрафов:</w:t>
      </w:r>
    </w:p>
    <w:p xmlns:wp14="http://schemas.microsoft.com/office/word/2010/wordml" w:rsidP="4A6277F5" wp14:paraId="3A613E4D" wp14:textId="0ACDA5C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tab/>
      </w:r>
      <w:r>
        <w:tab/>
      </w: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- Модуль должен позволять оплачивать штрафы.</w:t>
      </w:r>
    </w:p>
    <w:p xmlns:wp14="http://schemas.microsoft.com/office/word/2010/wordml" w:rsidP="4A6277F5" wp14:paraId="79F67323" wp14:textId="065A7C4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tab/>
      </w:r>
      <w:r>
        <w:tab/>
      </w: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- После оплаты всех штрафов автомашина должна удаляться из базы данных.</w:t>
      </w:r>
    </w:p>
    <w:p xmlns:wp14="http://schemas.microsoft.com/office/word/2010/wordml" w:rsidP="4A6277F5" wp14:paraId="57699BED" wp14:textId="3171138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4A6277F5" wp14:paraId="34C7EECC" wp14:textId="6AD6E66A">
      <w:pPr>
        <w:pStyle w:val="Normal"/>
        <w:ind w:left="708" w:firstLine="0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2.2 Нефункциональные требования</w:t>
      </w:r>
    </w:p>
    <w:p xmlns:wp14="http://schemas.microsoft.com/office/word/2010/wordml" w:rsidP="4A6277F5" wp14:paraId="2FC5C344" wp14:textId="217F1EB7">
      <w:pPr>
        <w:pStyle w:val="Normal"/>
        <w:ind w:left="708" w:firstLine="708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1. Производительность:</w:t>
      </w:r>
    </w:p>
    <w:p xmlns:wp14="http://schemas.microsoft.com/office/word/2010/wordml" w:rsidP="4A6277F5" wp14:paraId="2085D328" wp14:textId="31B9AAF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>
        <w:tab/>
      </w:r>
      <w:r>
        <w:tab/>
      </w: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- Модуль должен обрабатывать запросы на регистрацию нарушений и оплату штрафов в реальном времени.</w:t>
      </w:r>
    </w:p>
    <w:p xmlns:wp14="http://schemas.microsoft.com/office/word/2010/wordml" w:rsidP="4A6277F5" wp14:paraId="21B657AE" wp14:textId="54EB0D10">
      <w:pPr>
        <w:pStyle w:val="Normal"/>
        <w:ind w:left="708" w:firstLine="708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2. Безопасность:</w:t>
      </w:r>
    </w:p>
    <w:p xmlns:wp14="http://schemas.microsoft.com/office/word/2010/wordml" w:rsidP="4A6277F5" wp14:paraId="75051686" wp14:textId="3DADC259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  - Модуль должен обеспечивать защиту данных от несанкционированного доступа.</w:t>
      </w:r>
    </w:p>
    <w:p xmlns:wp14="http://schemas.microsoft.com/office/word/2010/wordml" w:rsidP="4A6277F5" wp14:paraId="6596E9F8" wp14:textId="5FF7C0F0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  - Данные должны быть защищены от потерь и повреждений.</w:t>
      </w:r>
    </w:p>
    <w:p xmlns:wp14="http://schemas.microsoft.com/office/word/2010/wordml" w:rsidP="4A6277F5" wp14:paraId="158AA3A8" wp14:textId="0118439D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3. Удобство использования:</w:t>
      </w:r>
    </w:p>
    <w:p xmlns:wp14="http://schemas.microsoft.com/office/word/2010/wordml" w:rsidP="4A6277F5" wp14:paraId="410B80C7" wp14:textId="2785854A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  - Интерфейс модуля должен быть интуитивно понятным и удобным для пользователей.</w:t>
      </w:r>
    </w:p>
    <w:p xmlns:wp14="http://schemas.microsoft.com/office/word/2010/wordml" w:rsidP="4A6277F5" wp14:paraId="7014033E" wp14:textId="6082A9D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p14:paraId="04E6F512" wp14:textId="28652981">
      <w:r>
        <w:br w:type="page"/>
      </w:r>
    </w:p>
    <w:p xmlns:wp14="http://schemas.microsoft.com/office/word/2010/wordml" w:rsidP="4A6277F5" wp14:paraId="59C00B16" wp14:textId="6B091F0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3. Архитектура системы</w:t>
      </w:r>
    </w:p>
    <w:p xmlns:wp14="http://schemas.microsoft.com/office/word/2010/wordml" w:rsidP="4A6277F5" wp14:paraId="18E47291" wp14:textId="4107F326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3.1 UML-диаграммы</w:t>
      </w:r>
    </w:p>
    <w:p xmlns:wp14="http://schemas.microsoft.com/office/word/2010/wordml" w:rsidP="4A6277F5" wp14:paraId="3279CB45" wp14:textId="65359E42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3.1.1 Диаграмма классов</w:t>
      </w:r>
    </w:p>
    <w:p xmlns:wp14="http://schemas.microsoft.com/office/word/2010/wordml" w:rsidP="4A6277F5" wp14:paraId="3A296779" wp14:textId="22A5E623">
      <w:pPr>
        <w:pStyle w:val="Normal"/>
        <w:jc w:val="center"/>
      </w:pPr>
      <w:r w:rsidR="0C9D3357">
        <w:drawing>
          <wp:inline xmlns:wp14="http://schemas.microsoft.com/office/word/2010/wordprocessingDrawing" wp14:editId="32931901" wp14:anchorId="70377171">
            <wp:extent cx="2428875" cy="5133976"/>
            <wp:effectExtent l="0" t="0" r="0" b="0"/>
            <wp:docPr id="992384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f812f0a3e4c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1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A6277F5" wp14:paraId="7E5A24D0" wp14:textId="2D819953">
      <w:pPr>
        <w:pStyle w:val="Normal"/>
        <w:jc w:val="center"/>
      </w:pPr>
    </w:p>
    <w:p xmlns:wp14="http://schemas.microsoft.com/office/word/2010/wordml" wp14:paraId="5B2CFC94" wp14:textId="0F52B688">
      <w:r>
        <w:br w:type="page"/>
      </w:r>
    </w:p>
    <w:p xmlns:wp14="http://schemas.microsoft.com/office/word/2010/wordml" w:rsidP="4A6277F5" wp14:paraId="2417D1EE" wp14:textId="3D3033A8">
      <w:pPr>
        <w:pStyle w:val="Normal"/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3.1.2 Диаграмма последовательностей</w:t>
      </w:r>
    </w:p>
    <w:p xmlns:wp14="http://schemas.microsoft.com/office/word/2010/wordml" w:rsidP="4A6277F5" wp14:paraId="34C4E13B" wp14:textId="3518A0DE">
      <w:pPr>
        <w:pStyle w:val="Normal"/>
      </w:pPr>
      <w:r w:rsidR="216BDF00">
        <w:drawing>
          <wp:inline xmlns:wp14="http://schemas.microsoft.com/office/word/2010/wordprocessingDrawing" wp14:editId="41912244" wp14:anchorId="23CD9740">
            <wp:extent cx="5724524" cy="2914650"/>
            <wp:effectExtent l="0" t="0" r="0" b="0"/>
            <wp:docPr id="1279529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c41a144b243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0300CC23" wp14:textId="4ED224D3">
      <w:r>
        <w:br w:type="page"/>
      </w:r>
    </w:p>
    <w:p xmlns:wp14="http://schemas.microsoft.com/office/word/2010/wordml" w:rsidP="4A6277F5" wp14:paraId="0BBB1FDB" wp14:textId="3E9D569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4. Интерфейсы</w:t>
      </w:r>
    </w:p>
    <w:p xmlns:wp14="http://schemas.microsoft.com/office/word/2010/wordml" w:rsidP="4A6277F5" wp14:paraId="462041D0" wp14:textId="338BB187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4.1 Пользовательский интерфейс</w:t>
      </w:r>
    </w:p>
    <w:p xmlns:wp14="http://schemas.microsoft.com/office/word/2010/wordml" w:rsidP="4A6277F5" wp14:paraId="14169C1C" wp14:textId="111A3F64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- Интерфейс должен предоставлять возможность регистрации нарушений и оплаты штрафов.</w:t>
      </w:r>
    </w:p>
    <w:p xmlns:wp14="http://schemas.microsoft.com/office/word/2010/wordml" w:rsidP="4A6277F5" wp14:paraId="074FD965" wp14:textId="1643A410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- Интерфейс должен отображать список нарушений для каждой автомашины.</w:t>
      </w:r>
    </w:p>
    <w:p xmlns:wp14="http://schemas.microsoft.com/office/word/2010/wordml" w:rsidP="4A6277F5" wp14:paraId="5A7A4C2B" wp14:textId="4C906C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tab/>
      </w: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4.2 Интерфейс взаимодействия с базой данных</w:t>
      </w:r>
    </w:p>
    <w:p xmlns:wp14="http://schemas.microsoft.com/office/word/2010/wordml" w:rsidP="4A6277F5" wp14:paraId="00029145" wp14:textId="5C569553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- Модуль должен взаимодействовать с базой данных для хранения и извлечения информации о нарушениях и автомашинах.</w:t>
      </w:r>
    </w:p>
    <w:p xmlns:wp14="http://schemas.microsoft.com/office/word/2010/wordml" w:rsidP="4A6277F5" wp14:paraId="4E56FB39" wp14:textId="16DD2C1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5. Тестирование</w:t>
      </w:r>
    </w:p>
    <w:p xmlns:wp14="http://schemas.microsoft.com/office/word/2010/wordml" w:rsidP="4A6277F5" wp14:paraId="227D2319" wp14:textId="72F7136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tab/>
      </w: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5.1 Виды тестирования</w:t>
      </w:r>
    </w:p>
    <w:p xmlns:wp14="http://schemas.microsoft.com/office/word/2010/wordml" w:rsidP="4A6277F5" wp14:paraId="2F39BAB5" wp14:textId="278EB34B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- Функциональное тестирование</w:t>
      </w:r>
    </w:p>
    <w:p xmlns:wp14="http://schemas.microsoft.com/office/word/2010/wordml" w:rsidP="4A6277F5" wp14:paraId="21D4CB07" wp14:textId="340AF82E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- Тестирование производительности</w:t>
      </w:r>
    </w:p>
    <w:p xmlns:wp14="http://schemas.microsoft.com/office/word/2010/wordml" w:rsidP="4A6277F5" wp14:paraId="7BF2B306" wp14:textId="188EC6AD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- Тестирование безопасности</w:t>
      </w:r>
    </w:p>
    <w:p xmlns:wp14="http://schemas.microsoft.com/office/word/2010/wordml" w:rsidP="4A6277F5" wp14:paraId="168BC23A" wp14:textId="04F4444D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5.2 Критерии приемки</w:t>
      </w:r>
    </w:p>
    <w:p xmlns:wp14="http://schemas.microsoft.com/office/word/2010/wordml" w:rsidP="4A6277F5" wp14:paraId="3E936A7B" wp14:textId="7A83763F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- Модуль должен корректно регистрировать нарушения и оплачивать штрафы.</w:t>
      </w:r>
    </w:p>
    <w:p xmlns:wp14="http://schemas.microsoft.com/office/word/2010/wordml" w:rsidP="4A6277F5" wp14:paraId="45AC8E17" wp14:textId="70A1239B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- Модуль должен удалять автомашину из базы данных после оплаты всех штрафов.</w:t>
      </w:r>
    </w:p>
    <w:p xmlns:wp14="http://schemas.microsoft.com/office/word/2010/wordml" w:rsidP="4A6277F5" wp14:paraId="2EC9097B" wp14:textId="18B72479">
      <w:pPr>
        <w:pStyle w:val="Normal"/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- Модуль должен обеспечивать защиту данных и удобство использования.</w:t>
      </w:r>
    </w:p>
    <w:p xmlns:wp14="http://schemas.microsoft.com/office/word/2010/wordml" w:rsidP="4A6277F5" wp14:paraId="6F8F4937" wp14:textId="2F037A2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6. Заключение</w:t>
      </w:r>
    </w:p>
    <w:p xmlns:wp14="http://schemas.microsoft.com/office/word/2010/wordml" w:rsidP="4A6277F5" wp14:paraId="501817AE" wp14:textId="6BACA93F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A6277F5" w:rsidR="0CE464E1">
        <w:rPr>
          <w:rFonts w:ascii="Times New Roman" w:hAnsi="Times New Roman" w:eastAsia="Times New Roman" w:cs="Times New Roman"/>
          <w:sz w:val="28"/>
          <w:szCs w:val="28"/>
        </w:rPr>
        <w:t>Данное техническое задание описывает требования к разработке программного модуля "Учет нарушений правил дорожного движения". Модуль должен соответствовать указанным функциональным и нефункциональным требованиям, а также стандартам ISO/IEC/IEEE 29148-2018, ГОСТ 34.602-89, ГОСТ 19.201-78.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6D6D41"/>
    <w:rsid w:val="000275EF"/>
    <w:rsid w:val="0C9D3357"/>
    <w:rsid w:val="0CE464E1"/>
    <w:rsid w:val="0D3DAE0D"/>
    <w:rsid w:val="0F6D6D41"/>
    <w:rsid w:val="0FE835EA"/>
    <w:rsid w:val="14E15C5E"/>
    <w:rsid w:val="1782B929"/>
    <w:rsid w:val="1C43F8D1"/>
    <w:rsid w:val="1CAAFF16"/>
    <w:rsid w:val="216BDF00"/>
    <w:rsid w:val="229CC875"/>
    <w:rsid w:val="3399DB71"/>
    <w:rsid w:val="39773664"/>
    <w:rsid w:val="3CE247F3"/>
    <w:rsid w:val="40D46A63"/>
    <w:rsid w:val="4804AFF2"/>
    <w:rsid w:val="49E59CB0"/>
    <w:rsid w:val="49FA74E4"/>
    <w:rsid w:val="4A6277F5"/>
    <w:rsid w:val="518BABED"/>
    <w:rsid w:val="65D7238D"/>
    <w:rsid w:val="6800339F"/>
    <w:rsid w:val="6A720A73"/>
    <w:rsid w:val="6F4AF956"/>
    <w:rsid w:val="797C343F"/>
    <w:rsid w:val="7A949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BFF9"/>
  <w15:chartTrackingRefBased/>
  <w15:docId w15:val="{BB2260D5-0057-4EE2-96E9-3F18D0FE1B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9f812f0a3e4cb3" /><Relationship Type="http://schemas.openxmlformats.org/officeDocument/2006/relationships/image" Target="/media/image2.png" Id="R503c41a144b243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2024-12-02T08:15:42.7754613Z</dcterms:created>
  <dcterms:modified xsi:type="dcterms:W3CDTF">2024-12-02T10:32:16.9891027Z</dcterms:modified>
  <dc:creator>Максим Хоред</dc:creator>
  <lastModifiedBy>Максим Хоред</lastModifiedBy>
</coreProperties>
</file>