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5CB8" w14:textId="45D72CA6" w:rsidR="0048781C" w:rsidRPr="00616486" w:rsidRDefault="0048781C" w:rsidP="0048781C">
      <w:pPr>
        <w:pStyle w:val="Title"/>
        <w:jc w:val="center"/>
        <w:rPr>
          <w:rFonts w:ascii="Times New Roman" w:hAnsi="Times New Roman" w:cs="Times New Roman"/>
        </w:rPr>
      </w:pPr>
      <w:r w:rsidRPr="00616486">
        <w:rPr>
          <w:rFonts w:ascii="Times New Roman" w:hAnsi="Times New Roman" w:cs="Times New Roman"/>
        </w:rPr>
        <w:t>Project Management 2</w:t>
      </w:r>
    </w:p>
    <w:p w14:paraId="178592F8" w14:textId="2610C19E" w:rsidR="0048781C" w:rsidRPr="00616486" w:rsidRDefault="00616486" w:rsidP="00616486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616486">
        <w:rPr>
          <w:rFonts w:ascii="Times New Roman" w:hAnsi="Times New Roman" w:cs="Times New Roman"/>
          <w:sz w:val="52"/>
          <w:szCs w:val="52"/>
        </w:rPr>
        <w:t>Problem Statement</w:t>
      </w:r>
    </w:p>
    <w:p w14:paraId="22128077" w14:textId="36B54F69" w:rsidR="00616486" w:rsidRPr="009F65B3" w:rsidRDefault="00616486" w:rsidP="006164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F65B3">
        <w:rPr>
          <w:rFonts w:ascii="Times New Roman" w:hAnsi="Times New Roman" w:cs="Times New Roman"/>
          <w:sz w:val="32"/>
          <w:szCs w:val="32"/>
        </w:rPr>
        <w:t>While many pet care websites exist, none show clear photos or demonstrations of how to use different grooming tools properly.</w:t>
      </w:r>
    </w:p>
    <w:p w14:paraId="73805BCB" w14:textId="3D7767DC" w:rsidR="00616486" w:rsidRDefault="009F65B3" w:rsidP="009F65B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</w:t>
      </w:r>
    </w:p>
    <w:p w14:paraId="08EAEA2C" w14:textId="2522393E" w:rsidR="009F65B3" w:rsidRPr="009F65B3" w:rsidRDefault="009F65B3" w:rsidP="009F65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65B3">
        <w:rPr>
          <w:sz w:val="32"/>
          <w:szCs w:val="32"/>
        </w:rPr>
        <w:t xml:space="preserve">There are a wide variety of things you can use to groom your pet, but the only problem is </w:t>
      </w:r>
      <w:proofErr w:type="gramStart"/>
      <w:r w:rsidRPr="009F65B3">
        <w:rPr>
          <w:sz w:val="32"/>
          <w:szCs w:val="32"/>
        </w:rPr>
        <w:t>their</w:t>
      </w:r>
      <w:proofErr w:type="gramEnd"/>
      <w:r w:rsidRPr="009F65B3">
        <w:rPr>
          <w:sz w:val="32"/>
          <w:szCs w:val="32"/>
        </w:rPr>
        <w:t xml:space="preserve"> aren’t always step-to-step guides on how to use the product which can really damage your pet’s fur or cause </w:t>
      </w:r>
      <w:proofErr w:type="gramStart"/>
      <w:r w:rsidRPr="009F65B3">
        <w:rPr>
          <w:sz w:val="32"/>
          <w:szCs w:val="32"/>
        </w:rPr>
        <w:t>life threating</w:t>
      </w:r>
      <w:proofErr w:type="gramEnd"/>
      <w:r w:rsidRPr="009F65B3">
        <w:rPr>
          <w:sz w:val="32"/>
          <w:szCs w:val="32"/>
        </w:rPr>
        <w:t xml:space="preserve"> problems if used improperly.</w:t>
      </w:r>
      <w:r>
        <w:rPr>
          <w:sz w:val="32"/>
          <w:szCs w:val="32"/>
        </w:rPr>
        <w:t xml:space="preserve"> Different breeds also require different grooming treatment which is why this is something that teaches you how to groom your pet would work tremendously.</w:t>
      </w:r>
    </w:p>
    <w:sectPr w:rsidR="009F65B3" w:rsidRPr="009F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A0D59"/>
    <w:multiLevelType w:val="hybridMultilevel"/>
    <w:tmpl w:val="AF109CBE"/>
    <w:lvl w:ilvl="0" w:tplc="B984A5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0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C"/>
    <w:rsid w:val="0048781C"/>
    <w:rsid w:val="004A5971"/>
    <w:rsid w:val="005B5AD6"/>
    <w:rsid w:val="00616486"/>
    <w:rsid w:val="009F65B3"/>
    <w:rsid w:val="00B5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2159"/>
  <w15:chartTrackingRefBased/>
  <w15:docId w15:val="{81862A3E-F53A-4DA8-9EF7-65925A7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Te'Variyae</dc:creator>
  <cp:keywords/>
  <dc:description/>
  <cp:lastModifiedBy>Woods, Te'Variyae</cp:lastModifiedBy>
  <cp:revision>2</cp:revision>
  <dcterms:created xsi:type="dcterms:W3CDTF">2024-09-26T04:11:00Z</dcterms:created>
  <dcterms:modified xsi:type="dcterms:W3CDTF">2024-09-26T04:11:00Z</dcterms:modified>
</cp:coreProperties>
</file>