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C4F" w:rsidRDefault="00A04325" w:rsidP="00A04325">
      <w:pPr>
        <w:jc w:val="center"/>
        <w:rPr>
          <w:sz w:val="32"/>
        </w:rPr>
      </w:pPr>
      <w:r w:rsidRPr="00A04325">
        <w:rPr>
          <w:sz w:val="32"/>
        </w:rPr>
        <w:t>РУКОВОДСТВО ПОЛЬЗОВАТЕЛЯ ДЛЯ ОПЕРАТОРА УАСКИ</w:t>
      </w:r>
    </w:p>
    <w:p w:rsidR="00A04325" w:rsidRPr="005F4887" w:rsidRDefault="00A04325" w:rsidP="00A04325">
      <w:pPr>
        <w:pStyle w:val="a3"/>
        <w:numPr>
          <w:ilvl w:val="0"/>
          <w:numId w:val="1"/>
        </w:numPr>
        <w:jc w:val="center"/>
        <w:rPr>
          <w:b/>
          <w:sz w:val="32"/>
        </w:rPr>
      </w:pPr>
      <w:r w:rsidRPr="005F4887">
        <w:rPr>
          <w:b/>
          <w:sz w:val="32"/>
        </w:rPr>
        <w:t>Основная информация</w:t>
      </w:r>
    </w:p>
    <w:p w:rsidR="00A04325" w:rsidRDefault="00A04325" w:rsidP="005A1410">
      <w:pPr>
        <w:spacing w:after="100" w:afterAutospacing="1" w:line="360" w:lineRule="auto"/>
        <w:ind w:firstLine="709"/>
        <w:rPr>
          <w:sz w:val="28"/>
        </w:rPr>
      </w:pPr>
      <w:r>
        <w:rPr>
          <w:sz w:val="28"/>
        </w:rPr>
        <w:t xml:space="preserve">При старте приложения, в правой части экрана отобразится статус подключения, информация о создании резервной копии данных и прочая информация. Для перемещения между страницами приложения нужно использовать 2 меню в верхней части окна.  Для перемещения между ними можно использовать как мышь, так и клавиши стрелок (вправо, влево, вверх, вниз) на клавиатуре. Для перехода на необходимую страницу требуется кликнуть по выбранному пункту (ЛКМ или </w:t>
      </w:r>
      <w:r>
        <w:rPr>
          <w:sz w:val="28"/>
          <w:lang w:val="en-US"/>
        </w:rPr>
        <w:t>Enter</w:t>
      </w:r>
      <w:r>
        <w:rPr>
          <w:sz w:val="28"/>
        </w:rPr>
        <w:t xml:space="preserve">). </w:t>
      </w:r>
    </w:p>
    <w:p w:rsidR="00A04325" w:rsidRPr="003F26EA" w:rsidRDefault="00A04325" w:rsidP="005A1410">
      <w:pPr>
        <w:spacing w:after="100" w:afterAutospacing="1" w:line="360" w:lineRule="auto"/>
        <w:ind w:firstLine="709"/>
        <w:rPr>
          <w:sz w:val="28"/>
        </w:rPr>
      </w:pPr>
      <w:r>
        <w:rPr>
          <w:sz w:val="28"/>
        </w:rPr>
        <w:t xml:space="preserve">Так же между несколькими страницами можно перемещаться с помощью горячих клавиш. Для их просмотра </w:t>
      </w:r>
      <w:r w:rsidR="003F26EA">
        <w:rPr>
          <w:sz w:val="28"/>
        </w:rPr>
        <w:t xml:space="preserve">требуется нажать </w:t>
      </w:r>
      <w:r w:rsidR="003F26EA">
        <w:rPr>
          <w:sz w:val="28"/>
          <w:lang w:val="en-US"/>
        </w:rPr>
        <w:t>CTRL</w:t>
      </w:r>
      <w:r w:rsidR="003F26EA" w:rsidRPr="003F26EA">
        <w:rPr>
          <w:sz w:val="28"/>
        </w:rPr>
        <w:t xml:space="preserve"> + </w:t>
      </w:r>
      <w:r w:rsidR="003F26EA">
        <w:rPr>
          <w:sz w:val="28"/>
        </w:rPr>
        <w:t xml:space="preserve">Ш (английская </w:t>
      </w:r>
      <w:r w:rsidR="003F26EA">
        <w:rPr>
          <w:sz w:val="28"/>
          <w:lang w:val="en-US"/>
        </w:rPr>
        <w:t>I</w:t>
      </w:r>
      <w:r w:rsidR="003F26EA">
        <w:rPr>
          <w:sz w:val="28"/>
        </w:rPr>
        <w:t xml:space="preserve">). Для отчистки поля с информацией требуется нажать </w:t>
      </w:r>
      <w:r w:rsidR="003F26EA">
        <w:rPr>
          <w:sz w:val="28"/>
          <w:lang w:val="en-US"/>
        </w:rPr>
        <w:t>CTRL</w:t>
      </w:r>
      <w:r w:rsidR="003F26EA" w:rsidRPr="003F26EA">
        <w:rPr>
          <w:sz w:val="28"/>
        </w:rPr>
        <w:t xml:space="preserve"> + </w:t>
      </w:r>
      <w:r w:rsidR="003F26EA">
        <w:rPr>
          <w:sz w:val="28"/>
        </w:rPr>
        <w:t xml:space="preserve">Й (английская </w:t>
      </w:r>
      <w:r w:rsidR="003F26EA">
        <w:rPr>
          <w:sz w:val="28"/>
          <w:lang w:val="en-US"/>
        </w:rPr>
        <w:t>Q</w:t>
      </w:r>
      <w:r w:rsidR="003F26EA">
        <w:rPr>
          <w:sz w:val="28"/>
        </w:rPr>
        <w:t>).</w:t>
      </w:r>
    </w:p>
    <w:p w:rsidR="00A04325" w:rsidRDefault="00A04325" w:rsidP="005A1410">
      <w:pPr>
        <w:spacing w:after="100" w:afterAutospacing="1" w:line="360" w:lineRule="auto"/>
        <w:ind w:firstLine="709"/>
        <w:rPr>
          <w:sz w:val="28"/>
        </w:rPr>
      </w:pPr>
      <w:r>
        <w:rPr>
          <w:sz w:val="28"/>
        </w:rPr>
        <w:t>Меню состоит из следующих пунктов и подпунктов</w:t>
      </w:r>
    </w:p>
    <w:p w:rsidR="00A04325" w:rsidRPr="003F26EA" w:rsidRDefault="00A04325" w:rsidP="005A1410">
      <w:pPr>
        <w:pStyle w:val="a3"/>
        <w:numPr>
          <w:ilvl w:val="0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Просмотр</w:t>
      </w:r>
    </w:p>
    <w:p w:rsidR="00A04325" w:rsidRPr="003F26EA" w:rsidRDefault="00A04325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Просмотр Исполнителей-Котроллеров</w:t>
      </w:r>
    </w:p>
    <w:p w:rsidR="00A04325" w:rsidRPr="003F26EA" w:rsidRDefault="00A04325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Просмотр Планов</w:t>
      </w:r>
    </w:p>
    <w:p w:rsidR="00A04325" w:rsidRPr="003F26EA" w:rsidRDefault="00A04325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Просмотр Архива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 xml:space="preserve">Просмотр </w:t>
      </w:r>
      <w:r w:rsidR="0098774F">
        <w:rPr>
          <w:sz w:val="28"/>
        </w:rPr>
        <w:t>П</w:t>
      </w:r>
      <w:r w:rsidRPr="003F26EA">
        <w:rPr>
          <w:sz w:val="28"/>
        </w:rPr>
        <w:t>раздничных дней</w:t>
      </w:r>
    </w:p>
    <w:p w:rsidR="003F26EA" w:rsidRPr="003F26EA" w:rsidRDefault="0098774F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Просмотр О</w:t>
      </w:r>
      <w:r w:rsidR="003F26EA" w:rsidRPr="003F26EA">
        <w:rPr>
          <w:sz w:val="28"/>
        </w:rPr>
        <w:t>позданий</w:t>
      </w:r>
    </w:p>
    <w:p w:rsidR="003F26EA" w:rsidRPr="003F26EA" w:rsidRDefault="0098774F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>
        <w:rPr>
          <w:sz w:val="28"/>
        </w:rPr>
        <w:t>Просмотр П</w:t>
      </w:r>
      <w:r w:rsidR="003F26EA" w:rsidRPr="003F26EA">
        <w:rPr>
          <w:sz w:val="28"/>
        </w:rPr>
        <w:t>ретензий-рецензий</w:t>
      </w:r>
    </w:p>
    <w:p w:rsidR="003F26EA" w:rsidRPr="003F26EA" w:rsidRDefault="003F26EA" w:rsidP="005A1410">
      <w:pPr>
        <w:pStyle w:val="a3"/>
        <w:numPr>
          <w:ilvl w:val="0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Добавление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Добавление новых карточек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Добавление Исполнителей-Котроллеров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 xml:space="preserve">Добавление </w:t>
      </w:r>
      <w:r w:rsidRPr="003F26EA">
        <w:rPr>
          <w:sz w:val="28"/>
        </w:rPr>
        <w:t>праздничных</w:t>
      </w:r>
      <w:r w:rsidRPr="003F26EA">
        <w:rPr>
          <w:sz w:val="28"/>
        </w:rPr>
        <w:t xml:space="preserve"> дней</w:t>
      </w:r>
    </w:p>
    <w:p w:rsidR="003F26EA" w:rsidRPr="003F26EA" w:rsidRDefault="003F26EA" w:rsidP="005A1410">
      <w:pPr>
        <w:pStyle w:val="a3"/>
        <w:numPr>
          <w:ilvl w:val="0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Печатные формы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lastRenderedPageBreak/>
        <w:t>Перечень заданий на месяц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Невыполненные задания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Состояние выполнения мероприятия</w:t>
      </w:r>
    </w:p>
    <w:p w:rsidR="003F26EA" w:rsidRP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Текущие значения показателей работы</w:t>
      </w:r>
    </w:p>
    <w:p w:rsidR="003F26EA" w:rsidRDefault="003F26EA" w:rsidP="005A1410">
      <w:pPr>
        <w:pStyle w:val="a3"/>
        <w:numPr>
          <w:ilvl w:val="1"/>
          <w:numId w:val="3"/>
        </w:numPr>
        <w:spacing w:after="100" w:afterAutospacing="1" w:line="360" w:lineRule="auto"/>
        <w:ind w:left="0" w:firstLine="709"/>
        <w:rPr>
          <w:sz w:val="28"/>
        </w:rPr>
      </w:pPr>
      <w:r w:rsidRPr="003F26EA">
        <w:rPr>
          <w:sz w:val="28"/>
        </w:rPr>
        <w:t>Составление коэффициента качества</w:t>
      </w:r>
    </w:p>
    <w:p w:rsidR="0098774F" w:rsidRDefault="0098774F" w:rsidP="005A1410">
      <w:pPr>
        <w:pStyle w:val="1"/>
      </w:pPr>
      <w:r w:rsidRPr="0098774F">
        <w:t>Для перемещения между элементами в приложении требуется использовать клавиши СТРЕЛКА ВПРАВО, СТРЕЛКА ВЛЕВО, СТРЕЛКА ВНИЗ, СТРЕЛКА ВВЕРХ. Конкретный выбор клавиши руководствуется непосредственным расположением целевого элемента на форме.</w:t>
      </w:r>
      <w:r>
        <w:t xml:space="preserve"> Например если необходимо переместится с текстового поля на кнопку, которая располагается ниже, требуется нажать </w:t>
      </w:r>
      <w:r w:rsidRPr="0098774F">
        <w:t>СТРЕЛКА ВНИЗ</w:t>
      </w:r>
      <w:r>
        <w:t xml:space="preserve"> или кликнуть по целевому элементу левой кнопкой мыши (ЛКМ).</w:t>
      </w:r>
    </w:p>
    <w:p w:rsidR="003F26EA" w:rsidRPr="0098774F" w:rsidRDefault="005868BA" w:rsidP="00E01E69">
      <w:pPr>
        <w:pStyle w:val="1"/>
      </w:pPr>
      <w:r>
        <w:t xml:space="preserve">В полях </w:t>
      </w:r>
      <w:r w:rsidRPr="00784745">
        <w:t>“</w:t>
      </w:r>
      <w:r>
        <w:t>Код исполнителя</w:t>
      </w:r>
      <w:r w:rsidRPr="00784745">
        <w:t>”</w:t>
      </w:r>
      <w:r>
        <w:t xml:space="preserve"> в каждой странице приложения (я в страницах просмотра в частности) можно воспользоваться дополнительной формой (пункт 6 текущего руководства). Для вызова дополнительной формы требуется нажать клавишу </w:t>
      </w:r>
      <w:r>
        <w:rPr>
          <w:lang w:val="en-US"/>
        </w:rPr>
        <w:t>F</w:t>
      </w:r>
      <w:r w:rsidRPr="00784745">
        <w:t>2</w:t>
      </w:r>
      <w:r>
        <w:t xml:space="preserve">, или кликнуть мышью по кнопке справа от целевого элемента заполнения. Такие кнопки в приложении обозначаются как </w:t>
      </w:r>
      <w:r w:rsidRPr="00784745">
        <w:t>“^”</w:t>
      </w:r>
      <w:r>
        <w:t xml:space="preserve">. Для выбора даты так же можно вызвать дополнительную форму (пункт 6 текущего руководства). </w:t>
      </w:r>
    </w:p>
    <w:p w:rsidR="003F26EA" w:rsidRPr="005F4887" w:rsidRDefault="003F26EA" w:rsidP="003F26EA">
      <w:pPr>
        <w:pStyle w:val="a3"/>
        <w:numPr>
          <w:ilvl w:val="0"/>
          <w:numId w:val="1"/>
        </w:numPr>
        <w:jc w:val="center"/>
        <w:rPr>
          <w:b/>
          <w:sz w:val="32"/>
        </w:rPr>
      </w:pPr>
      <w:r w:rsidRPr="005F4887">
        <w:rPr>
          <w:b/>
          <w:sz w:val="32"/>
        </w:rPr>
        <w:t>Просмотр</w:t>
      </w:r>
    </w:p>
    <w:p w:rsidR="0098774F" w:rsidRDefault="003F26EA" w:rsidP="005A1410">
      <w:pPr>
        <w:pStyle w:val="1"/>
      </w:pPr>
      <w:r w:rsidRPr="00784745">
        <w:t xml:space="preserve">Каждая страница просмотра содержит в себе таблицу, в которую программа выводит требуемые данные. </w:t>
      </w:r>
      <w:r w:rsidR="00784745" w:rsidRPr="00784745">
        <w:t>Данные можно отфильтровать с помощью панели слева от таблицы. Для ее показа требуется при нахождении фокуса на таблице нажать СРЕЛКА ВЛЕВО или кликнуть мышью по кнопке в левой верхней части страницы. Для заполнения первого текстового поля фильтров (Код задачи в просмотре планов, код исполнителя в п</w:t>
      </w:r>
      <w:r w:rsidR="00784745" w:rsidRPr="00784745">
        <w:t>росмотр</w:t>
      </w:r>
      <w:r w:rsidR="00784745" w:rsidRPr="00784745">
        <w:t xml:space="preserve">е </w:t>
      </w:r>
      <w:r w:rsidR="00784745" w:rsidRPr="00784745">
        <w:lastRenderedPageBreak/>
        <w:t>исполнителей-к</w:t>
      </w:r>
      <w:r w:rsidR="00784745" w:rsidRPr="00784745">
        <w:t>отроллеров</w:t>
      </w:r>
      <w:r w:rsidR="00784745" w:rsidRPr="00784745">
        <w:t xml:space="preserve">) не обязательно открывать панель фильтров, можно начать набор текста в таблице. </w:t>
      </w:r>
      <w:r w:rsidR="00784745">
        <w:t xml:space="preserve">Для закрытия панели фильтров требуется нажать </w:t>
      </w:r>
      <w:r w:rsidR="00784745" w:rsidRPr="00784745">
        <w:t>СРЕЛКА В</w:t>
      </w:r>
      <w:r w:rsidR="00784745">
        <w:t xml:space="preserve">ПРАВО, или мышью кликнуть по кнопке в верхней части панели фильтров. </w:t>
      </w:r>
    </w:p>
    <w:p w:rsidR="00784745" w:rsidRDefault="00784745" w:rsidP="005A1410">
      <w:pPr>
        <w:pStyle w:val="1"/>
      </w:pPr>
      <w:r>
        <w:t xml:space="preserve">Каждую из таблиц в просмотре можно отсортировать по любому из столбцов. Для этого требуется нажать </w:t>
      </w:r>
      <w:r>
        <w:rPr>
          <w:lang w:val="en-US"/>
        </w:rPr>
        <w:t>CTRL</w:t>
      </w:r>
      <w:r w:rsidRPr="00784745">
        <w:t xml:space="preserve"> + </w:t>
      </w:r>
      <w:r>
        <w:t>номер целевого столбца</w:t>
      </w:r>
      <w:r w:rsidR="00190DFE">
        <w:t xml:space="preserve"> (например для сортировки по второму столбцу таблицы нажать </w:t>
      </w:r>
      <w:r w:rsidR="00190DFE">
        <w:rPr>
          <w:lang w:val="en-US"/>
        </w:rPr>
        <w:t>CTRL</w:t>
      </w:r>
      <w:r w:rsidR="00190DFE" w:rsidRPr="00190DFE">
        <w:t xml:space="preserve"> + 2</w:t>
      </w:r>
      <w:r w:rsidR="00190DFE">
        <w:t>)</w:t>
      </w:r>
      <w:r>
        <w:t xml:space="preserve">. Для сортировки столбца в обратном порядке требуется нажать сочетание клавиш повторно. </w:t>
      </w:r>
    </w:p>
    <w:p w:rsidR="0098774F" w:rsidRDefault="0098774F" w:rsidP="005A1410">
      <w:pPr>
        <w:pStyle w:val="1"/>
      </w:pPr>
      <w:r>
        <w:t xml:space="preserve">Для перехода на страницу работы с конкретной записью (Закрытие и редактирование карточек, Редактирование Исполнителей-Котроллеров) (пункт 5 текущего руководства) требуется выбрать запись в таблице и нажать </w:t>
      </w:r>
      <w:r>
        <w:rPr>
          <w:lang w:val="en-US"/>
        </w:rPr>
        <w:t>ENTER</w:t>
      </w:r>
      <w:r>
        <w:t xml:space="preserve">, или </w:t>
      </w:r>
      <w:r w:rsidRPr="0098774F">
        <w:rPr>
          <w:u w:val="single"/>
        </w:rPr>
        <w:t>дважды</w:t>
      </w:r>
      <w:r>
        <w:t xml:space="preserve"> кликнуть по ней левой кнопкой мыши. </w:t>
      </w:r>
    </w:p>
    <w:p w:rsidR="005F4887" w:rsidRPr="005F4887" w:rsidRDefault="005F4887" w:rsidP="005A1410">
      <w:pPr>
        <w:pStyle w:val="1"/>
      </w:pPr>
      <w:r>
        <w:t xml:space="preserve">При просмотре данных задач (Просмотр планов, Просмотр Архива, Просмотр опозданий) можно выбрать сразу несколько задач для их редактирования. Для этого требуется выбрать запись в таблице и нажать сочетания клавиш </w:t>
      </w:r>
      <w:r>
        <w:rPr>
          <w:lang w:val="en-US"/>
        </w:rPr>
        <w:t>CTRL</w:t>
      </w:r>
      <w:r w:rsidRPr="005F4887">
        <w:t xml:space="preserve"> + </w:t>
      </w:r>
      <w:r>
        <w:rPr>
          <w:lang w:val="en-US"/>
        </w:rPr>
        <w:t>C</w:t>
      </w:r>
      <w:r>
        <w:t xml:space="preserve">. После добавления записи в буфер приложение оповестит об этом пользователя в информационном поле и укажет, сколько записей находится в буфере на данный момент. Для удаления записи из буфера требуется выбрать запись в таблице и нажать сочетание клавиш </w:t>
      </w:r>
      <w:r>
        <w:rPr>
          <w:lang w:val="en-US"/>
        </w:rPr>
        <w:t>CTRL</w:t>
      </w:r>
      <w:r w:rsidRPr="005F4887">
        <w:t xml:space="preserve"> + </w:t>
      </w:r>
      <w:r>
        <w:t>Ч</w:t>
      </w:r>
      <w:r w:rsidR="000E0239">
        <w:t xml:space="preserve"> </w:t>
      </w:r>
      <w:r>
        <w:t xml:space="preserve">(английская </w:t>
      </w:r>
      <w:r>
        <w:rPr>
          <w:lang w:val="en-US"/>
        </w:rPr>
        <w:t>X</w:t>
      </w:r>
      <w:r>
        <w:t xml:space="preserve">). Для перехода к редактированию данных из буфера требуется нажать </w:t>
      </w:r>
      <w:r>
        <w:rPr>
          <w:lang w:val="en-US"/>
        </w:rPr>
        <w:t>CTRL</w:t>
      </w:r>
      <w:r w:rsidRPr="005F4887">
        <w:t xml:space="preserve"> + </w:t>
      </w:r>
      <w:r>
        <w:t>Б. После нажатия откроется окно редактирования (пункт 5 текущего руководства) и по порядку будет выставлять данные из буфера для редактирования. После выхода с редактирования записи она удалится из буфера.</w:t>
      </w:r>
    </w:p>
    <w:p w:rsidR="0098774F" w:rsidRPr="005F4887" w:rsidRDefault="0098774F" w:rsidP="0098774F">
      <w:pPr>
        <w:pStyle w:val="a3"/>
        <w:numPr>
          <w:ilvl w:val="0"/>
          <w:numId w:val="1"/>
        </w:numPr>
        <w:jc w:val="center"/>
        <w:rPr>
          <w:b/>
          <w:sz w:val="28"/>
        </w:rPr>
      </w:pPr>
      <w:r w:rsidRPr="005F4887">
        <w:rPr>
          <w:b/>
          <w:sz w:val="28"/>
        </w:rPr>
        <w:t>Добавление</w:t>
      </w:r>
    </w:p>
    <w:p w:rsidR="0098774F" w:rsidRDefault="005868BA" w:rsidP="005A1410">
      <w:pPr>
        <w:pStyle w:val="1"/>
      </w:pPr>
      <w:r>
        <w:lastRenderedPageBreak/>
        <w:t>Для добавления какой-</w:t>
      </w:r>
      <w:r w:rsidR="005F4887">
        <w:t>либо записи в базу данных приложения используются страницы добавления. Для этого требуется заполнить все поля и нажать на соответствующую кнопку на странице. При возникновении ошибок приложение оповестит пользователя уведомлением об ошибке в поле информации в правой части экрана и конкретно укажет причину ошибке под полем, с данными которого возникла ошибка.  Для выполнения важных операций</w:t>
      </w:r>
      <w:r>
        <w:t xml:space="preserve"> </w:t>
      </w:r>
      <w:r w:rsidR="005F4887">
        <w:t xml:space="preserve">(удаление, изменение, добавление и тд) приложения попросит подтвердить операцию повторным нажатием клавиши или клику по кнопке левой кнопкой мыши. </w:t>
      </w:r>
    </w:p>
    <w:p w:rsidR="005868BA" w:rsidRPr="005868BA" w:rsidRDefault="005868BA" w:rsidP="005868BA">
      <w:pPr>
        <w:ind w:left="360"/>
        <w:jc w:val="center"/>
        <w:rPr>
          <w:b/>
          <w:sz w:val="32"/>
        </w:rPr>
      </w:pPr>
      <w:r w:rsidRPr="005868BA">
        <w:rPr>
          <w:b/>
          <w:sz w:val="32"/>
        </w:rPr>
        <w:t>4. Печатные формы</w:t>
      </w:r>
    </w:p>
    <w:p w:rsidR="00190DFE" w:rsidRPr="005868BA" w:rsidRDefault="005868BA" w:rsidP="005A1410">
      <w:pPr>
        <w:pStyle w:val="1"/>
      </w:pPr>
      <w:r>
        <w:t>Для получения данных на страницах печатных форм требуется заполнить необходимые поля</w:t>
      </w:r>
      <w:r w:rsidR="000E0239">
        <w:t xml:space="preserve"> </w:t>
      </w:r>
      <w:r>
        <w:t>(если они есть). После заполнения в таблице странице отобразятся данные. Данные, так же как и в страницах просмотра</w:t>
      </w:r>
      <w:r w:rsidR="000E0239">
        <w:t xml:space="preserve"> </w:t>
      </w:r>
      <w:r>
        <w:t xml:space="preserve">(2 пункт текущего руководства) можно отсортировать по столбцам. (ВАЖНО! Сортировка так же повлияет на печать таблицы, т.к на печати будет тоже самое, что и в таблице на странице). Если требуется распечатать таблицу требуется выбрать кнопку </w:t>
      </w:r>
      <w:r w:rsidRPr="005868BA">
        <w:t>“</w:t>
      </w:r>
      <w:r>
        <w:t>Печать</w:t>
      </w:r>
      <w:r w:rsidRPr="005868BA">
        <w:t>”</w:t>
      </w:r>
      <w:r>
        <w:t xml:space="preserve"> и нажать </w:t>
      </w:r>
      <w:r>
        <w:rPr>
          <w:lang w:val="en-US"/>
        </w:rPr>
        <w:t>ENTER</w:t>
      </w:r>
      <w:r w:rsidRPr="005868BA">
        <w:t xml:space="preserve"> </w:t>
      </w:r>
      <w:r>
        <w:t xml:space="preserve">или кликнуть по ней левой кнопкой мыши. После чего откроется окно для редактирования данных о печати (принтер, документ, число копий и тд).  </w:t>
      </w:r>
    </w:p>
    <w:p w:rsidR="003F26EA" w:rsidRPr="005868BA" w:rsidRDefault="005868BA" w:rsidP="005868BA">
      <w:pPr>
        <w:jc w:val="center"/>
        <w:rPr>
          <w:b/>
          <w:sz w:val="32"/>
        </w:rPr>
      </w:pPr>
      <w:r w:rsidRPr="005868BA">
        <w:rPr>
          <w:b/>
          <w:sz w:val="32"/>
        </w:rPr>
        <w:t>5. Формы редактирования</w:t>
      </w:r>
    </w:p>
    <w:p w:rsidR="00CC1612" w:rsidRDefault="005868BA" w:rsidP="00E01E69">
      <w:pPr>
        <w:pStyle w:val="1"/>
      </w:pPr>
      <w:r>
        <w:t xml:space="preserve">После перехода с формы просмотра на форму редактирования, в последней заполнятся поля с данными о записи, по которой был совершен клик. Для редактирования нужно изменить целевые данные в полях и нажать на кнопку </w:t>
      </w:r>
      <w:r w:rsidRPr="005868BA">
        <w:t>“</w:t>
      </w:r>
      <w:r>
        <w:t>Изменить</w:t>
      </w:r>
      <w:r w:rsidRPr="005868BA">
        <w:t>”</w:t>
      </w:r>
      <w:r>
        <w:t xml:space="preserve">. При возникновении ошибки приложения оповестит об этом. Для удаления данных можно ничего не изменять и просто нажать на кнопку </w:t>
      </w:r>
      <w:r w:rsidRPr="005868BA">
        <w:t>“</w:t>
      </w:r>
      <w:r>
        <w:t>Удалить</w:t>
      </w:r>
      <w:r w:rsidRPr="005868BA">
        <w:t xml:space="preserve">”. </w:t>
      </w:r>
      <w:r w:rsidR="00CC1612">
        <w:t>Для выполнения остальных действий требуется использовать соотве</w:t>
      </w:r>
      <w:r w:rsidR="000E0239">
        <w:t>т</w:t>
      </w:r>
      <w:r w:rsidR="00CC1612">
        <w:t xml:space="preserve">ственные поля и кнопки на странице редактирования. </w:t>
      </w:r>
      <w:bookmarkStart w:id="0" w:name="_GoBack"/>
      <w:bookmarkEnd w:id="0"/>
    </w:p>
    <w:p w:rsidR="00CC1612" w:rsidRDefault="00CC1612" w:rsidP="00CC1612">
      <w:pPr>
        <w:jc w:val="center"/>
        <w:rPr>
          <w:b/>
          <w:sz w:val="32"/>
        </w:rPr>
      </w:pPr>
      <w:r w:rsidRPr="00CC1612">
        <w:rPr>
          <w:b/>
          <w:sz w:val="32"/>
        </w:rPr>
        <w:lastRenderedPageBreak/>
        <w:t>6. Дополнительные формы</w:t>
      </w:r>
    </w:p>
    <w:p w:rsidR="00CC1612" w:rsidRDefault="00CC1612" w:rsidP="005A1410">
      <w:pPr>
        <w:pStyle w:val="1"/>
      </w:pPr>
      <w:r>
        <w:t>В приложении есть дополнительные виртуальные формы для облегчения работы с программой. Их всего 2</w:t>
      </w:r>
      <w:r w:rsidRPr="00CC1612">
        <w:t xml:space="preserve">: </w:t>
      </w:r>
      <w:r>
        <w:t>Исполнители и даты.</w:t>
      </w:r>
    </w:p>
    <w:p w:rsidR="00CC1612" w:rsidRDefault="00CC1612" w:rsidP="005A1410">
      <w:pPr>
        <w:pStyle w:val="1"/>
      </w:pPr>
      <w:r>
        <w:t xml:space="preserve">При нажатии </w:t>
      </w:r>
      <w:r>
        <w:rPr>
          <w:lang w:val="en-US"/>
        </w:rPr>
        <w:t>F</w:t>
      </w:r>
      <w:r w:rsidRPr="00CC1612">
        <w:t>2</w:t>
      </w:r>
      <w:r>
        <w:t xml:space="preserve">, находясь на текстовом поле </w:t>
      </w:r>
      <w:r w:rsidRPr="00CC1612">
        <w:t>“</w:t>
      </w:r>
      <w:r>
        <w:t>Код исполнителя</w:t>
      </w:r>
      <w:r w:rsidRPr="00CC1612">
        <w:t>”</w:t>
      </w:r>
      <w:r>
        <w:t xml:space="preserve">, появится дополнительная форма, где можно выбрать Исполнителя. При клике </w:t>
      </w:r>
      <w:r>
        <w:rPr>
          <w:lang w:val="en-US"/>
        </w:rPr>
        <w:t>Enter</w:t>
      </w:r>
      <w:r w:rsidRPr="00CC1612">
        <w:t xml:space="preserve"> </w:t>
      </w:r>
      <w:r>
        <w:t xml:space="preserve">код исполнителя переместится в поле, где была открыта форма. В данной форме можно использовать поиск для быстрого нахождения нужного исполнителя. Для этого просто начтите набор текста прямо в таблице. Поиск осуществляется по фамилии, коду сотрудника и коду подразделения. </w:t>
      </w:r>
    </w:p>
    <w:p w:rsidR="00CC1612" w:rsidRDefault="00CC1612" w:rsidP="005A1410">
      <w:pPr>
        <w:pStyle w:val="1"/>
      </w:pPr>
      <w:r>
        <w:t xml:space="preserve">При нажатии </w:t>
      </w:r>
      <w:r>
        <w:rPr>
          <w:lang w:val="en-US"/>
        </w:rPr>
        <w:t>F</w:t>
      </w:r>
      <w:r w:rsidRPr="00CC1612">
        <w:t>2</w:t>
      </w:r>
      <w:r>
        <w:t>, находясь на</w:t>
      </w:r>
      <w:r>
        <w:t xml:space="preserve"> поле с датой, откроется форма для быстрого выбора дат. В данной форме можно переключатся между датами календаря. При выборе нужной даты и после нажатия </w:t>
      </w:r>
      <w:r>
        <w:rPr>
          <w:lang w:val="en-US"/>
        </w:rPr>
        <w:t>Enter</w:t>
      </w:r>
      <w:r w:rsidRPr="00CC1612">
        <w:t xml:space="preserve"> </w:t>
      </w:r>
      <w:r>
        <w:t>дополнительная форма закроется, а выбранная дата переместится в поле для даты. Для быстрого поиска можно использовать поиск. Для этого прямо в календаре начтите набирать текст в формате 231224 (23.12.2024). Поле работает следующим образом</w:t>
      </w:r>
      <w:r w:rsidRPr="00CC1612">
        <w:t xml:space="preserve">: </w:t>
      </w:r>
      <w:r>
        <w:t xml:space="preserve">при наборе первых двух цифр (23 из примера) произойдет выбор 23 числа текущего месяца в календаре на форме. После набора еще 2х цифр (12 из примера) установится выбор 23 числа месяца, который был введен в поле, текущего года в календаре. После ввода последних 2х цифр (24 из примера) выберется нужная дата. </w:t>
      </w:r>
    </w:p>
    <w:p w:rsidR="00CC1612" w:rsidRDefault="00CC1612" w:rsidP="005A1410">
      <w:pPr>
        <w:pStyle w:val="1"/>
      </w:pPr>
      <w:r>
        <w:t xml:space="preserve">При нажатии </w:t>
      </w:r>
      <w:r>
        <w:rPr>
          <w:lang w:val="en-US"/>
        </w:rPr>
        <w:t>CTRL</w:t>
      </w:r>
      <w:r w:rsidRPr="00CC1612">
        <w:t xml:space="preserve"> + </w:t>
      </w:r>
      <w:r>
        <w:rPr>
          <w:lang w:val="en-US"/>
        </w:rPr>
        <w:t>F</w:t>
      </w:r>
      <w:r w:rsidRPr="00CC1612">
        <w:t>2</w:t>
      </w:r>
      <w:r>
        <w:t>, находясь на поле с датой</w:t>
      </w:r>
      <w:r>
        <w:t xml:space="preserve">, рядом с которым есть еще одно поле с датой, можно выбрать период. В дополнительной форме с датой появится возможность зажать клавишу </w:t>
      </w:r>
      <w:r>
        <w:rPr>
          <w:lang w:val="en-US"/>
        </w:rPr>
        <w:t>SHIFT</w:t>
      </w:r>
      <w:r>
        <w:t xml:space="preserve"> и выбрать период. При нажатии </w:t>
      </w:r>
      <w:r>
        <w:rPr>
          <w:lang w:val="en-US"/>
        </w:rPr>
        <w:t>Enter</w:t>
      </w:r>
      <w:r w:rsidRPr="00CC1612">
        <w:t xml:space="preserve"> </w:t>
      </w:r>
      <w:r>
        <w:t xml:space="preserve">первая дата из периода переместится в первое поле, а вторая </w:t>
      </w:r>
      <w:r>
        <w:lastRenderedPageBreak/>
        <w:t>во второе поле, независимо от того, на каком именно поле была вызвана форма.</w:t>
      </w:r>
    </w:p>
    <w:p w:rsidR="00CC1612" w:rsidRDefault="00CC1612" w:rsidP="00CC1612">
      <w:pPr>
        <w:jc w:val="center"/>
        <w:rPr>
          <w:b/>
          <w:sz w:val="32"/>
        </w:rPr>
      </w:pPr>
      <w:r w:rsidRPr="00CC1612">
        <w:rPr>
          <w:b/>
          <w:sz w:val="32"/>
        </w:rPr>
        <w:t>7. Дополнительная информация</w:t>
      </w:r>
    </w:p>
    <w:p w:rsidR="00CC1612" w:rsidRDefault="000E0239" w:rsidP="005A1410">
      <w:pPr>
        <w:pStyle w:val="1"/>
      </w:pPr>
      <w:r>
        <w:t xml:space="preserve">Поле </w:t>
      </w:r>
      <w:r w:rsidR="005A1410">
        <w:t>оповещения будет подс</w:t>
      </w:r>
      <w:r>
        <w:t>вечиватся нужным цветом, когда приход новое уведомление. Например при ошибке оно моргнет красным, при успехе зеленым, при предупреждении желтым.</w:t>
      </w:r>
    </w:p>
    <w:p w:rsidR="000E0239" w:rsidRPr="000E0239" w:rsidRDefault="000E0239" w:rsidP="005A1410">
      <w:pPr>
        <w:pStyle w:val="1"/>
      </w:pPr>
      <w:r>
        <w:t>Если вы увидили ошибку</w:t>
      </w:r>
      <w:r w:rsidRPr="000E0239">
        <w:t xml:space="preserve"> “</w:t>
      </w:r>
      <w:r w:rsidRPr="000E0239">
        <w:rPr>
          <w:highlight w:val="white"/>
        </w:rPr>
        <w:t>Ошибка при выполнении программы</w:t>
      </w:r>
      <w:r w:rsidRPr="000E0239">
        <w:t>”</w:t>
      </w:r>
      <w:r>
        <w:t>, это значит, что ошибка возникла на стороне программы или базы данных. В данном случае вы ввели все верно, но произошла проблема с программой.</w:t>
      </w:r>
    </w:p>
    <w:sectPr w:rsidR="000E0239" w:rsidRPr="000E0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4B29"/>
    <w:multiLevelType w:val="hybridMultilevel"/>
    <w:tmpl w:val="49024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C2BC7"/>
    <w:multiLevelType w:val="hybridMultilevel"/>
    <w:tmpl w:val="49024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251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32"/>
    <w:rsid w:val="000E0239"/>
    <w:rsid w:val="00190DFE"/>
    <w:rsid w:val="00330332"/>
    <w:rsid w:val="003F26EA"/>
    <w:rsid w:val="005868BA"/>
    <w:rsid w:val="005A1410"/>
    <w:rsid w:val="005F4887"/>
    <w:rsid w:val="00784745"/>
    <w:rsid w:val="0098774F"/>
    <w:rsid w:val="00A04325"/>
    <w:rsid w:val="00CC1612"/>
    <w:rsid w:val="00E01E69"/>
    <w:rsid w:val="00ED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C2B9"/>
  <w15:chartTrackingRefBased/>
  <w15:docId w15:val="{B4D54DC6-FA4C-496E-8FBF-2A502A8F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325"/>
    <w:pPr>
      <w:ind w:left="720"/>
      <w:contextualSpacing/>
    </w:pPr>
  </w:style>
  <w:style w:type="paragraph" w:customStyle="1" w:styleId="1">
    <w:name w:val="Стиль1"/>
    <w:basedOn w:val="a"/>
    <w:link w:val="10"/>
    <w:qFormat/>
    <w:rsid w:val="005A1410"/>
    <w:pPr>
      <w:spacing w:after="100" w:afterAutospacing="1" w:line="360" w:lineRule="auto"/>
      <w:ind w:firstLine="709"/>
    </w:pPr>
    <w:rPr>
      <w:sz w:val="28"/>
    </w:rPr>
  </w:style>
  <w:style w:type="character" w:customStyle="1" w:styleId="10">
    <w:name w:val="Стиль1 Знак"/>
    <w:basedOn w:val="a0"/>
    <w:link w:val="1"/>
    <w:rsid w:val="005A1410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Брейнер Ярослав Иванович</dc:creator>
  <cp:keywords/>
  <dc:description/>
  <cp:lastModifiedBy>Брейнер Ярослав Иванович</cp:lastModifiedBy>
  <cp:revision>7</cp:revision>
  <dcterms:created xsi:type="dcterms:W3CDTF">2024-12-27T07:18:00Z</dcterms:created>
  <dcterms:modified xsi:type="dcterms:W3CDTF">2024-12-27T08:39:00Z</dcterms:modified>
</cp:coreProperties>
</file>