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9B283" w14:textId="7AEC14FA" w:rsidR="00EB793E" w:rsidRDefault="00EB793E">
      <w:r>
        <w:t xml:space="preserve">PART 1: UNDERSTAND THE DATA </w:t>
      </w:r>
    </w:p>
    <w:p w14:paraId="655891E3" w14:textId="5CC7DBEC" w:rsidR="00EB793E" w:rsidRDefault="00EB793E">
      <w:r>
        <w:t>1: DATA TYPES:</w:t>
      </w:r>
    </w:p>
    <w:p w14:paraId="7A4CDC73" w14:textId="1B54F57E" w:rsidR="00EB793E" w:rsidRDefault="00EB793E">
      <w:r>
        <w:t>ANSWER: Numeric</w:t>
      </w:r>
    </w:p>
    <w:p w14:paraId="255A95A7" w14:textId="1F2BFEF6" w:rsidR="00EB793E" w:rsidRDefault="00EB793E"/>
    <w:p w14:paraId="75E0EE4B" w14:textId="0E08A54C" w:rsidR="00EB793E" w:rsidRDefault="00141E5E">
      <w:r>
        <w:t xml:space="preserve"> </w:t>
      </w:r>
      <w:r w:rsidR="00303D97">
        <w:t>2} The descriptive statistics for each product</w:t>
      </w:r>
      <w:r w:rsidR="00CE3568">
        <w:t xml:space="preserve"> </w:t>
      </w:r>
      <w:proofErr w:type="gramStart"/>
      <w:r w:rsidR="00971B48">
        <w:t>(</w:t>
      </w:r>
      <w:r w:rsidR="007A7761">
        <w:t xml:space="preserve"> </w:t>
      </w:r>
      <w:r w:rsidR="00303D97">
        <w:t>A</w:t>
      </w:r>
      <w:proofErr w:type="gramEnd"/>
      <w:r w:rsidR="00303D97">
        <w:t>, B, and C</w:t>
      </w:r>
      <w:r w:rsidR="00971B48">
        <w:t>)</w:t>
      </w:r>
      <w:r w:rsidR="00CE3568">
        <w:t xml:space="preserve">  are as follow:</w:t>
      </w:r>
    </w:p>
    <w:p w14:paraId="4CB26560" w14:textId="2184AA90" w:rsidR="007A7761" w:rsidRDefault="007A7761"/>
    <w:p w14:paraId="393A2C52" w14:textId="5E30B0D0" w:rsidR="00EB793E" w:rsidRDefault="00EB793E">
      <w:r>
        <w:t>2: ANSWER: PRODUCT A:</w:t>
      </w:r>
    </w:p>
    <w:p w14:paraId="0CFC09B6" w14:textId="1CCFF86D" w:rsidR="00EB793E" w:rsidRDefault="00141E5E">
      <w:r>
        <w:t>: Mean</w:t>
      </w:r>
      <w:r w:rsidR="00EB793E">
        <w:t>: 4</w:t>
      </w:r>
      <w:r>
        <w:t>.5</w:t>
      </w:r>
    </w:p>
    <w:p w14:paraId="717A28DD" w14:textId="516C14AB" w:rsidR="00141E5E" w:rsidRDefault="00141E5E">
      <w:r>
        <w:t>: Median: 4.5</w:t>
      </w:r>
    </w:p>
    <w:p w14:paraId="3A61C0CF" w14:textId="61AE65D7" w:rsidR="00141E5E" w:rsidRDefault="00141E5E">
      <w:r>
        <w:t>: Standard Deviation: 1.12</w:t>
      </w:r>
    </w:p>
    <w:p w14:paraId="7A85CCD5" w14:textId="7A0FFE83" w:rsidR="00141E5E" w:rsidRDefault="00141E5E"/>
    <w:p w14:paraId="52A3E099" w14:textId="1BDCA3EB" w:rsidR="00141E5E" w:rsidRDefault="00141E5E">
      <w:r>
        <w:t>PRODUCT B:</w:t>
      </w:r>
    </w:p>
    <w:p w14:paraId="7A891F12" w14:textId="1FC9D41F" w:rsidR="00141E5E" w:rsidRDefault="00141E5E">
      <w:r>
        <w:t>Mean: 7.75</w:t>
      </w:r>
    </w:p>
    <w:p w14:paraId="1CDB6DF9" w14:textId="6253F7BC" w:rsidR="00141E5E" w:rsidRDefault="00141E5E">
      <w:r>
        <w:t>Median</w:t>
      </w:r>
      <w:r w:rsidR="00303D97">
        <w:t xml:space="preserve">: </w:t>
      </w:r>
    </w:p>
    <w:p w14:paraId="3FA506F9" w14:textId="350A176C" w:rsidR="00141E5E" w:rsidRDefault="00CE3568">
      <w:r>
        <w:t>Standard deviation:1 .12</w:t>
      </w:r>
    </w:p>
    <w:p w14:paraId="1E298D3B" w14:textId="7811C50A" w:rsidR="00141E5E" w:rsidRDefault="00141E5E"/>
    <w:p w14:paraId="5CC10B37" w14:textId="229C2C21" w:rsidR="00CE3568" w:rsidRDefault="00CE3568">
      <w:r>
        <w:t>PRODUCT C:</w:t>
      </w:r>
    </w:p>
    <w:p w14:paraId="5C55BCF6" w14:textId="6441F6B4" w:rsidR="00CE3568" w:rsidRDefault="00CE3568">
      <w:r>
        <w:t>Mean 11.25</w:t>
      </w:r>
    </w:p>
    <w:p w14:paraId="301681D5" w14:textId="4957A083" w:rsidR="00CE3568" w:rsidRDefault="00CE3568">
      <w:r>
        <w:t xml:space="preserve">Median:10.5 </w:t>
      </w:r>
    </w:p>
    <w:p w14:paraId="41B5A3F9" w14:textId="3A1CF68D" w:rsidR="00CE3568" w:rsidRDefault="00CE3568">
      <w:r>
        <w:t>Standard Deviation:2.49</w:t>
      </w:r>
    </w:p>
    <w:p w14:paraId="042B46EF" w14:textId="77777777" w:rsidR="008536CA" w:rsidRDefault="008536CA"/>
    <w:p w14:paraId="78E7E378" w14:textId="77777777" w:rsidR="00CE3568" w:rsidRDefault="00CE3568"/>
    <w:p w14:paraId="708B675A" w14:textId="45D5DC6E" w:rsidR="00CE3568" w:rsidRDefault="00971B48">
      <w:r>
        <w:t xml:space="preserve">[3] The variability measures for each product </w:t>
      </w:r>
      <w:proofErr w:type="gramStart"/>
      <w:r>
        <w:t>( A</w:t>
      </w:r>
      <w:proofErr w:type="gramEnd"/>
      <w:r>
        <w:t>, B, and C) are as follows:</w:t>
      </w:r>
    </w:p>
    <w:p w14:paraId="387631EA" w14:textId="220BCA02" w:rsidR="00287F31" w:rsidRDefault="00287F31">
      <w:r>
        <w:t>PRODUCT A:</w:t>
      </w:r>
    </w:p>
    <w:p w14:paraId="5BC253BC" w14:textId="7EC1C5F6" w:rsidR="00971B48" w:rsidRDefault="00287F31">
      <w:r>
        <w:t>:</w:t>
      </w:r>
      <w:r w:rsidR="00971B48">
        <w:t xml:space="preserve"> </w:t>
      </w:r>
      <w:r>
        <w:t>Range:</w:t>
      </w:r>
      <w:r w:rsidR="00971B48">
        <w:t xml:space="preserve"> 3 </w:t>
      </w:r>
      <w:r>
        <w:t>(difference</w:t>
      </w:r>
      <w:r w:rsidR="00971B48">
        <w:t xml:space="preserve"> between the maximum and minimum values) </w:t>
      </w:r>
    </w:p>
    <w:p w14:paraId="6ACF7CD4" w14:textId="09F64B68" w:rsidR="00971B48" w:rsidRDefault="00971B48">
      <w:r>
        <w:t xml:space="preserve"> Variance: 1.25</w:t>
      </w:r>
    </w:p>
    <w:p w14:paraId="60D5D4CC" w14:textId="77777777" w:rsidR="00287F31" w:rsidRDefault="00287F31"/>
    <w:p w14:paraId="640B1A67" w14:textId="1D68EB50" w:rsidR="00287F31" w:rsidRDefault="00287F31"/>
    <w:p w14:paraId="7FF26FE8" w14:textId="12BC1F6E" w:rsidR="00287F31" w:rsidRDefault="00287F31"/>
    <w:p w14:paraId="560E7416" w14:textId="489AF1C9" w:rsidR="00287F31" w:rsidRDefault="00287F31">
      <w:r>
        <w:lastRenderedPageBreak/>
        <w:t>PRODUCT B:</w:t>
      </w:r>
    </w:p>
    <w:p w14:paraId="7B3A8FE5" w14:textId="43BA3A8D" w:rsidR="00287F31" w:rsidRDefault="00287F31">
      <w:r>
        <w:t>Range: 4</w:t>
      </w:r>
    </w:p>
    <w:p w14:paraId="5A651AC6" w14:textId="76D3A374" w:rsidR="00287F31" w:rsidRDefault="00287F31">
      <w:r>
        <w:t>Variance: 2.19</w:t>
      </w:r>
    </w:p>
    <w:p w14:paraId="30329C7E" w14:textId="20AA5149" w:rsidR="00287F31" w:rsidRDefault="00287F31"/>
    <w:p w14:paraId="40FD2A3F" w14:textId="43D6E50F" w:rsidR="00287F31" w:rsidRDefault="00287F31">
      <w:r>
        <w:t>PRODUCT C:</w:t>
      </w:r>
    </w:p>
    <w:p w14:paraId="342F6482" w14:textId="40F31018" w:rsidR="00287F31" w:rsidRDefault="00287F31">
      <w:r>
        <w:t>: Range 6</w:t>
      </w:r>
    </w:p>
    <w:p w14:paraId="47BD4255" w14:textId="04C48A08" w:rsidR="00287F31" w:rsidRDefault="00287F31">
      <w:r>
        <w:t>: variance 6.19</w:t>
      </w:r>
    </w:p>
    <w:p w14:paraId="02EFF727" w14:textId="77777777" w:rsidR="00287F31" w:rsidRDefault="00287F31"/>
    <w:p w14:paraId="14B4B90F" w14:textId="7749509A" w:rsidR="00287F31" w:rsidRDefault="009F15DB">
      <w:r>
        <w:t>PART 2: LINEAR ALGEBRA</w:t>
      </w:r>
    </w:p>
    <w:p w14:paraId="52A61BAE" w14:textId="6957139D" w:rsidR="009F15DB" w:rsidRDefault="009F15DB">
      <w:r>
        <w:t>ANSWER:</w:t>
      </w:r>
    </w:p>
    <w:p w14:paraId="4BC58978" w14:textId="7E454564" w:rsidR="009F15DB" w:rsidRDefault="009F15DB">
      <w:r>
        <w:t xml:space="preserve">To Compute the transpose of a matrix, you simply swap its rows and columns. if you have a matrix A, Its Transpose </w:t>
      </w:r>
      <w:proofErr w:type="gramStart"/>
      <w:r>
        <w:t>A</w:t>
      </w:r>
      <w:r>
        <w:rPr>
          <w:vertAlign w:val="superscript"/>
        </w:rPr>
        <w:t xml:space="preserve">T </w:t>
      </w:r>
      <w:r>
        <w:t xml:space="preserve"> is</w:t>
      </w:r>
      <w:proofErr w:type="gramEnd"/>
      <w:r>
        <w:t xml:space="preserve"> obtained by converting each row of A </w:t>
      </w:r>
      <w:r w:rsidR="0022186E">
        <w:t>into a column in A</w:t>
      </w:r>
      <w:r w:rsidR="0022186E">
        <w:rPr>
          <w:vertAlign w:val="superscript"/>
        </w:rPr>
        <w:t>T</w:t>
      </w:r>
      <w:r w:rsidR="0022186E">
        <w:t>.</w:t>
      </w:r>
    </w:p>
    <w:p w14:paraId="4284140D" w14:textId="1630F3D6" w:rsidR="0022186E" w:rsidRDefault="0022186E">
      <w:r>
        <w:t xml:space="preserve">For example, if you have the following matrix A: </w:t>
      </w:r>
    </w:p>
    <w:p w14:paraId="6F070792" w14:textId="714D9EFD" w:rsidR="0022186E" w:rsidRDefault="0022186E">
      <w:r>
        <w:t>A=1 2 3</w:t>
      </w:r>
    </w:p>
    <w:p w14:paraId="49D94C97" w14:textId="35B6538A" w:rsidR="0022186E" w:rsidRDefault="0022186E">
      <w:r>
        <w:t xml:space="preserve">    4 5 6 </w:t>
      </w:r>
    </w:p>
    <w:p w14:paraId="52AE0DC6" w14:textId="6767F40E" w:rsidR="0022186E" w:rsidRDefault="0022186E">
      <w:r>
        <w:t>The transpose A</w:t>
      </w:r>
      <w:r>
        <w:rPr>
          <w:vertAlign w:val="superscript"/>
        </w:rPr>
        <w:t xml:space="preserve">T </w:t>
      </w:r>
      <w:r>
        <w:t>Would be:</w:t>
      </w:r>
    </w:p>
    <w:p w14:paraId="1A0AA4DD" w14:textId="2DA3C4E8" w:rsidR="0022186E" w:rsidRDefault="0022186E" w:rsidP="0022186E">
      <w:r>
        <w:t>A</w:t>
      </w:r>
      <w:r>
        <w:rPr>
          <w:vertAlign w:val="superscript"/>
        </w:rPr>
        <w:t xml:space="preserve">T </w:t>
      </w:r>
      <w:r>
        <w:t>=1 4</w:t>
      </w:r>
    </w:p>
    <w:p w14:paraId="7EC5D111" w14:textId="455FDC3F" w:rsidR="0022186E" w:rsidRDefault="0022186E" w:rsidP="0022186E">
      <w:r>
        <w:t xml:space="preserve">      2 5</w:t>
      </w:r>
    </w:p>
    <w:p w14:paraId="09913CCC" w14:textId="3A8E3001" w:rsidR="0022186E" w:rsidRDefault="0022186E" w:rsidP="0022186E">
      <w:r>
        <w:t xml:space="preserve">     3 6</w:t>
      </w:r>
    </w:p>
    <w:p w14:paraId="7BD4749F" w14:textId="7E606468" w:rsidR="0022186E" w:rsidRPr="0022186E" w:rsidRDefault="0022186E" w:rsidP="0022186E">
      <w:r>
        <w:t xml:space="preserve">Each element from the original rows has been moved to its corresponding column in the transposed matrix. </w:t>
      </w:r>
    </w:p>
    <w:p w14:paraId="0BF8E610" w14:textId="77777777" w:rsidR="0022186E" w:rsidRPr="0022186E" w:rsidRDefault="0022186E">
      <w:pPr>
        <w:rPr>
          <w:rFonts w:eastAsiaTheme="minorEastAsia"/>
        </w:rPr>
      </w:pPr>
    </w:p>
    <w:p w14:paraId="5777B2D8" w14:textId="2614E408" w:rsidR="00287F31" w:rsidRDefault="00287F31"/>
    <w:p w14:paraId="05EB8BA1" w14:textId="62512A00" w:rsidR="00287F31" w:rsidRDefault="00445CD0">
      <w:r>
        <w:t xml:space="preserve">(2) Answer:1 ensure dimension match: </w:t>
      </w:r>
    </w:p>
    <w:p w14:paraId="5EC52594" w14:textId="1E536718" w:rsidR="00445CD0" w:rsidRDefault="00445CD0">
      <w:r>
        <w:t xml:space="preserve">Let D be a m x n matrix. </w:t>
      </w:r>
    </w:p>
    <w:p w14:paraId="00A6CD87" w14:textId="20C9886F" w:rsidR="00445CD0" w:rsidRDefault="00445CD0">
      <w:r>
        <w:t xml:space="preserve">The price vector P is given as (5, 10, 15), which is a 1x 3 row vector. </w:t>
      </w:r>
    </w:p>
    <w:p w14:paraId="3A6479CD" w14:textId="63558BB8" w:rsidR="00445CD0" w:rsidRDefault="00445CD0">
      <w:pPr>
        <w:rPr>
          <w:vertAlign w:val="superscript"/>
        </w:rPr>
      </w:pPr>
      <w:r>
        <w:t xml:space="preserve">For multiplication D x </w:t>
      </w:r>
      <w:proofErr w:type="spellStart"/>
      <w:proofErr w:type="gramStart"/>
      <w:r>
        <w:t>p</w:t>
      </w:r>
      <w:r>
        <w:rPr>
          <w:vertAlign w:val="superscript"/>
        </w:rPr>
        <w:t>T</w:t>
      </w:r>
      <w:proofErr w:type="spellEnd"/>
      <w:r>
        <w:t xml:space="preserve">  to</w:t>
      </w:r>
      <w:proofErr w:type="gramEnd"/>
      <w:r>
        <w:t xml:space="preserve"> be valid, D must have 3 columns so  that it matches the dimensions of </w:t>
      </w:r>
      <w:proofErr w:type="spellStart"/>
      <w:r>
        <w:t>p</w:t>
      </w:r>
      <w:r>
        <w:rPr>
          <w:vertAlign w:val="superscript"/>
        </w:rPr>
        <w:t>T</w:t>
      </w:r>
      <w:proofErr w:type="spellEnd"/>
      <w:r>
        <w:rPr>
          <w:vertAlign w:val="superscript"/>
        </w:rPr>
        <w:t xml:space="preserve"> </w:t>
      </w:r>
    </w:p>
    <w:p w14:paraId="0F941CCA" w14:textId="788E44F4" w:rsidR="00445CD0" w:rsidRDefault="0093176B">
      <w:proofErr w:type="gramStart"/>
      <w:r>
        <w:t>( Which</w:t>
      </w:r>
      <w:proofErr w:type="gramEnd"/>
      <w:r>
        <w:t xml:space="preserve"> is a 3 x1 column vector ).</w:t>
      </w:r>
    </w:p>
    <w:p w14:paraId="46A37964" w14:textId="2C1105DD" w:rsidR="0093176B" w:rsidRDefault="0093176B"/>
    <w:p w14:paraId="241AC7A1" w14:textId="7B8A013C" w:rsidR="0093176B" w:rsidRDefault="0093176B">
      <w:r>
        <w:lastRenderedPageBreak/>
        <w:t xml:space="preserve">2c) Matrix Representation: </w:t>
      </w:r>
    </w:p>
    <w:p w14:paraId="785E4830" w14:textId="78586732" w:rsidR="0093176B" w:rsidRDefault="0093176B">
      <w:r>
        <w:t xml:space="preserve">: Let D be a matrix where each row represents a region, and each column represents a product. </w:t>
      </w:r>
    </w:p>
    <w:p w14:paraId="5A22A70C" w14:textId="39A4B86F" w:rsidR="0093176B" w:rsidRDefault="0093176B">
      <w:r>
        <w:t xml:space="preserve">: Let p be a column vector where each entry represents the price of a </w:t>
      </w:r>
      <w:proofErr w:type="gramStart"/>
      <w:r>
        <w:t>corresponding  product</w:t>
      </w:r>
      <w:proofErr w:type="gramEnd"/>
      <w:r>
        <w:t>.</w:t>
      </w:r>
    </w:p>
    <w:p w14:paraId="7F4455F5" w14:textId="7BA29DD3" w:rsidR="0093176B" w:rsidRDefault="0093176B"/>
    <w:p w14:paraId="288D9161" w14:textId="3C723142" w:rsidR="0093176B" w:rsidRDefault="0093176B">
      <w:r>
        <w:t>2</w:t>
      </w:r>
      <w:r w:rsidR="00E56990">
        <w:t xml:space="preserve">) Compute Revenue for Each Region: </w:t>
      </w:r>
    </w:p>
    <w:p w14:paraId="03D8843A" w14:textId="0DFCBFD3" w:rsidR="00E56990" w:rsidRDefault="00E56990">
      <w:r>
        <w:t>R= D X P</w:t>
      </w:r>
    </w:p>
    <w:p w14:paraId="3457B1C2" w14:textId="234B2A7B" w:rsidR="00E56990" w:rsidRDefault="00E56990"/>
    <w:p w14:paraId="15A983B5" w14:textId="29CB0D28" w:rsidR="00E56990" w:rsidRDefault="00E56990" w:rsidP="00E56990">
      <w:pPr>
        <w:pStyle w:val="ListParagraph"/>
        <w:numPr>
          <w:ilvl w:val="0"/>
          <w:numId w:val="1"/>
        </w:numPr>
      </w:pPr>
      <w:r>
        <w:t>Determine the Region with the Highest Revenue:</w:t>
      </w:r>
    </w:p>
    <w:p w14:paraId="664485C1" w14:textId="7B0845F8" w:rsidR="00E56990" w:rsidRDefault="00E56990" w:rsidP="00E56990">
      <w:pPr>
        <w:pStyle w:val="ListParagraph"/>
      </w:pPr>
      <w:r>
        <w:t xml:space="preserve">Identify the region with the maximum value in R. </w:t>
      </w:r>
    </w:p>
    <w:p w14:paraId="0771311C" w14:textId="1C75B5F2" w:rsidR="00E56990" w:rsidRDefault="00E56990" w:rsidP="00E56990">
      <w:pPr>
        <w:pStyle w:val="ListParagraph"/>
      </w:pPr>
    </w:p>
    <w:p w14:paraId="6AD1D649" w14:textId="5ACBE9F6" w:rsidR="00E56990" w:rsidRDefault="00E56990" w:rsidP="00E56990">
      <w:pPr>
        <w:pStyle w:val="ListParagraph"/>
        <w:numPr>
          <w:ilvl w:val="0"/>
          <w:numId w:val="1"/>
        </w:numPr>
      </w:pPr>
      <w:r>
        <w:t>Compute Total Revenue for Each Product:</w:t>
      </w:r>
    </w:p>
    <w:p w14:paraId="0F34CF36" w14:textId="0C1F0FE4" w:rsidR="00E56990" w:rsidRDefault="00E56990" w:rsidP="00E56990">
      <w:pPr>
        <w:pStyle w:val="ListParagraph"/>
      </w:pPr>
      <w:r>
        <w:t>Sum the sales across all regions for each product:</w:t>
      </w:r>
    </w:p>
    <w:p w14:paraId="6E0A1B2B" w14:textId="75727EE0" w:rsidR="00E56990" w:rsidRDefault="00E56990" w:rsidP="00E56990">
      <w:pPr>
        <w:pStyle w:val="ListParagraph"/>
      </w:pPr>
      <w:r>
        <w:t>T = D</w:t>
      </w:r>
      <w:r>
        <w:rPr>
          <w:vertAlign w:val="superscript"/>
        </w:rPr>
        <w:t xml:space="preserve">T </w:t>
      </w:r>
      <w:r>
        <w:t>X 1</w:t>
      </w:r>
    </w:p>
    <w:p w14:paraId="447A4E96" w14:textId="2325AA09" w:rsidR="00E56990" w:rsidRDefault="00E56990" w:rsidP="00E56990">
      <w:pPr>
        <w:pStyle w:val="ListParagraph"/>
      </w:pPr>
    </w:p>
    <w:p w14:paraId="76F8D111" w14:textId="1F02B906" w:rsidR="00E56990" w:rsidRDefault="005A202F" w:rsidP="00E56990">
      <w:pPr>
        <w:pStyle w:val="ListParagraph"/>
      </w:pPr>
      <w:r>
        <w:t>(3)</w:t>
      </w:r>
    </w:p>
    <w:p w14:paraId="45D9B686" w14:textId="4C3C137D" w:rsidR="00E56990" w:rsidRDefault="00E56990" w:rsidP="00E56990">
      <w:pPr>
        <w:pStyle w:val="ListParagraph"/>
      </w:pPr>
    </w:p>
    <w:p w14:paraId="37C46FF6" w14:textId="76F5C61E" w:rsidR="00E56990" w:rsidRDefault="005A202F" w:rsidP="005A202F">
      <w:pPr>
        <w:pStyle w:val="ListParagraph"/>
        <w:numPr>
          <w:ilvl w:val="0"/>
          <w:numId w:val="2"/>
        </w:numPr>
      </w:pPr>
      <w:r>
        <w:t xml:space="preserve">Interpretation of the Mean in Sales Data </w:t>
      </w:r>
    </w:p>
    <w:p w14:paraId="4DBE5652" w14:textId="58EED8E6" w:rsidR="005A202F" w:rsidRDefault="005A202F" w:rsidP="005A202F">
      <w:pPr>
        <w:pStyle w:val="ListParagraph"/>
      </w:pPr>
      <w:r>
        <w:t xml:space="preserve">The mean </w:t>
      </w:r>
      <w:proofErr w:type="gramStart"/>
      <w:r>
        <w:t>( average</w:t>
      </w:r>
      <w:proofErr w:type="gramEnd"/>
      <w:r>
        <w:t xml:space="preserve">) of sales for each product tells you the typical or expected sales volume over a given period. It provides a central value that represents the overall sales trend for each product. </w:t>
      </w:r>
    </w:p>
    <w:p w14:paraId="5E03C545" w14:textId="13E35EF8" w:rsidR="005A202F" w:rsidRDefault="005A202F" w:rsidP="005A202F">
      <w:pPr>
        <w:pStyle w:val="ListParagraph"/>
      </w:pPr>
      <w:r>
        <w:t>A higher mean indicate that the product generally sells in large quantities.</w:t>
      </w:r>
    </w:p>
    <w:p w14:paraId="14BF1B40" w14:textId="028520D9" w:rsidR="005A202F" w:rsidRDefault="005A202F" w:rsidP="005A202F">
      <w:pPr>
        <w:pStyle w:val="ListParagraph"/>
      </w:pPr>
    </w:p>
    <w:p w14:paraId="4849D9F5" w14:textId="1919C2A4" w:rsidR="005A202F" w:rsidRDefault="005A202F" w:rsidP="005A202F">
      <w:pPr>
        <w:pStyle w:val="ListParagraph"/>
      </w:pPr>
      <w:r>
        <w:t xml:space="preserve">A Lower mean suggests that the product has lower overall sales. </w:t>
      </w:r>
    </w:p>
    <w:p w14:paraId="0C4CD4EA" w14:textId="12783FFC" w:rsidR="005A202F" w:rsidRDefault="005A202F" w:rsidP="005A202F">
      <w:pPr>
        <w:pStyle w:val="ListParagraph"/>
      </w:pPr>
      <w:r>
        <w:t xml:space="preserve"> </w:t>
      </w:r>
    </w:p>
    <w:p w14:paraId="1EF513E5" w14:textId="6997E809" w:rsidR="005A202F" w:rsidRDefault="005A202F" w:rsidP="005A202F">
      <w:pPr>
        <w:pStyle w:val="ListParagraph"/>
      </w:pPr>
      <w:r>
        <w:t>Comparing means across products helps identify which products are consistently performing better in terms of total sales.</w:t>
      </w:r>
    </w:p>
    <w:p w14:paraId="03AD956A" w14:textId="3549A574" w:rsidR="005A202F" w:rsidRDefault="005A202F" w:rsidP="005A202F">
      <w:pPr>
        <w:pStyle w:val="ListParagraph"/>
      </w:pPr>
    </w:p>
    <w:p w14:paraId="655D117B" w14:textId="3E89BA8F" w:rsidR="005A202F" w:rsidRDefault="005A202F" w:rsidP="005A202F">
      <w:pPr>
        <w:pStyle w:val="ListParagraph"/>
        <w:numPr>
          <w:ilvl w:val="0"/>
          <w:numId w:val="2"/>
        </w:numPr>
      </w:pPr>
      <w:r>
        <w:t>UNDERSTANDING SALES CON</w:t>
      </w:r>
      <w:r w:rsidR="00830056">
        <w:t xml:space="preserve">SISTENCY WITH THE COEFFICIENT OF VARIATION </w:t>
      </w:r>
      <w:proofErr w:type="gramStart"/>
      <w:r w:rsidR="00830056">
        <w:t>( CV</w:t>
      </w:r>
      <w:proofErr w:type="gramEnd"/>
      <w:r w:rsidR="00830056">
        <w:t>)</w:t>
      </w:r>
    </w:p>
    <w:p w14:paraId="44C6C6C2" w14:textId="6DA57B4B" w:rsidR="00830056" w:rsidRDefault="00830056" w:rsidP="00830056">
      <w:pPr>
        <w:pStyle w:val="ListParagraph"/>
      </w:pPr>
    </w:p>
    <w:p w14:paraId="0077E110" w14:textId="5CA938F3" w:rsidR="00830056" w:rsidRDefault="00830056" w:rsidP="00830056">
      <w:pPr>
        <w:pStyle w:val="ListParagraph"/>
      </w:pPr>
      <w:r>
        <w:t xml:space="preserve">The coefficient of variation(cv) is a standardized measure of dispersion calculated as: </w:t>
      </w:r>
    </w:p>
    <w:p w14:paraId="62FA9705" w14:textId="4280855D" w:rsidR="00830056" w:rsidRDefault="00830056" w:rsidP="00830056">
      <w:pPr>
        <w:pStyle w:val="ListParagraph"/>
      </w:pPr>
    </w:p>
    <w:p w14:paraId="578925DD" w14:textId="2318330C" w:rsidR="00830056" w:rsidRDefault="00830056" w:rsidP="00830056">
      <w:pPr>
        <w:pStyle w:val="ListParagraph"/>
      </w:pPr>
      <w:r>
        <w:t>CV= standard Deviation x 100%</w:t>
      </w:r>
    </w:p>
    <w:p w14:paraId="726B2481" w14:textId="3E459865" w:rsidR="00830056" w:rsidRDefault="00830056" w:rsidP="00830056">
      <w:pPr>
        <w:pStyle w:val="ListParagraph"/>
      </w:pPr>
      <w:r>
        <w:t xml:space="preserve">                Mean</w:t>
      </w:r>
    </w:p>
    <w:p w14:paraId="5B390B2A" w14:textId="0EF43A01" w:rsidR="00830056" w:rsidRDefault="00830056" w:rsidP="00830056">
      <w:pPr>
        <w:pStyle w:val="ListParagraph"/>
      </w:pPr>
    </w:p>
    <w:p w14:paraId="4A61EDA3" w14:textId="3A8EE555" w:rsidR="00830056" w:rsidRDefault="00830056" w:rsidP="00830056">
      <w:pPr>
        <w:pStyle w:val="ListParagraph"/>
      </w:pPr>
      <w:r>
        <w:t>A low CV means that sales are stable and consistent across different periods or regions.</w:t>
      </w:r>
    </w:p>
    <w:p w14:paraId="1700B823" w14:textId="5FB99DE2" w:rsidR="00830056" w:rsidRDefault="00830056" w:rsidP="00830056">
      <w:pPr>
        <w:pStyle w:val="ListParagraph"/>
      </w:pPr>
    </w:p>
    <w:p w14:paraId="350D9C46" w14:textId="0E567540" w:rsidR="00830056" w:rsidRDefault="00830056" w:rsidP="00830056">
      <w:pPr>
        <w:pStyle w:val="ListParagraph"/>
      </w:pPr>
      <w:r>
        <w:t>A high CV suggest that sales are highly variable, indicating fluctuations in demand.</w:t>
      </w:r>
    </w:p>
    <w:p w14:paraId="2B79C840" w14:textId="25DCC3EF" w:rsidR="005A202F" w:rsidRDefault="005A202F" w:rsidP="005A202F">
      <w:pPr>
        <w:pStyle w:val="ListParagraph"/>
      </w:pPr>
    </w:p>
    <w:p w14:paraId="21557DB2" w14:textId="67C3CF48" w:rsidR="00830056" w:rsidRDefault="00830056" w:rsidP="005A202F">
      <w:pPr>
        <w:pStyle w:val="ListParagraph"/>
      </w:pPr>
    </w:p>
    <w:p w14:paraId="5DF3F125" w14:textId="7276F92C" w:rsidR="00830056" w:rsidRDefault="00830056" w:rsidP="005A202F">
      <w:pPr>
        <w:pStyle w:val="ListParagraph"/>
      </w:pPr>
    </w:p>
    <w:p w14:paraId="5941F9EE" w14:textId="0990B4C8" w:rsidR="00830056" w:rsidRDefault="00830056" w:rsidP="005A202F">
      <w:pPr>
        <w:pStyle w:val="ListParagraph"/>
      </w:pPr>
      <w:r>
        <w:lastRenderedPageBreak/>
        <w:t>APPLICATION OF MATRIX MULTIPATION IN REAL- WORLD</w:t>
      </w:r>
      <w:r w:rsidR="00E177AE">
        <w:t xml:space="preserve"> DATA SCIENCE PROBLEMS</w:t>
      </w:r>
    </w:p>
    <w:p w14:paraId="0F740831" w14:textId="716B07BB" w:rsidR="00E177AE" w:rsidRDefault="00E177AE" w:rsidP="005A202F">
      <w:pPr>
        <w:pStyle w:val="ListParagraph"/>
      </w:pPr>
    </w:p>
    <w:p w14:paraId="32147929" w14:textId="5678E6D8" w:rsidR="00E177AE" w:rsidRDefault="00E177AE" w:rsidP="005A202F">
      <w:pPr>
        <w:pStyle w:val="ListParagraph"/>
      </w:pPr>
    </w:p>
    <w:p w14:paraId="6BE78EC6" w14:textId="5FC31899" w:rsidR="00E177AE" w:rsidRDefault="00E177AE" w:rsidP="00E177AE">
      <w:pPr>
        <w:pStyle w:val="ListParagraph"/>
        <w:numPr>
          <w:ilvl w:val="0"/>
          <w:numId w:val="3"/>
        </w:numPr>
      </w:pPr>
      <w:r>
        <w:t xml:space="preserve">REVENUE CALCULATION </w:t>
      </w:r>
    </w:p>
    <w:p w14:paraId="5A9391ED" w14:textId="77777777" w:rsidR="00E177AE" w:rsidRDefault="00E177AE" w:rsidP="00E177AE">
      <w:pPr>
        <w:pStyle w:val="ListParagraph"/>
        <w:ind w:left="1080"/>
      </w:pPr>
    </w:p>
    <w:p w14:paraId="0842BF42" w14:textId="40276061" w:rsidR="00E177AE" w:rsidRDefault="00E177AE" w:rsidP="00E177AE">
      <w:pPr>
        <w:pStyle w:val="ListParagraph"/>
        <w:ind w:left="1080"/>
      </w:pPr>
      <w:r>
        <w:t>Matrix multiplication is used to total revenue in sales and finance.</w:t>
      </w:r>
    </w:p>
    <w:p w14:paraId="41A93956" w14:textId="77777777" w:rsidR="00E177AE" w:rsidRDefault="00E177AE" w:rsidP="00E177AE">
      <w:pPr>
        <w:pStyle w:val="ListParagraph"/>
        <w:ind w:left="1080"/>
      </w:pPr>
    </w:p>
    <w:p w14:paraId="6C3A7FAA" w14:textId="679E70A1" w:rsidR="00E177AE" w:rsidRDefault="00E177AE" w:rsidP="00E177AE">
      <w:pPr>
        <w:pStyle w:val="ListParagraph"/>
        <w:ind w:left="1080"/>
      </w:pPr>
      <w:r>
        <w:t xml:space="preserve"> Example: sales revenue calculation</w:t>
      </w:r>
    </w:p>
    <w:p w14:paraId="4453C00E" w14:textId="7AAAA4C6" w:rsidR="00E177AE" w:rsidRDefault="00E177AE" w:rsidP="00E177AE">
      <w:pPr>
        <w:pStyle w:val="ListParagraph"/>
        <w:ind w:left="1080"/>
      </w:pPr>
      <w:r>
        <w:t>: Let D be a sales matrix, where each row represents a region and each column represents a product.</w:t>
      </w:r>
    </w:p>
    <w:p w14:paraId="6A3D38E5" w14:textId="643038B5" w:rsidR="00E177AE" w:rsidRDefault="00E177AE" w:rsidP="00E177AE">
      <w:pPr>
        <w:pStyle w:val="ListParagraph"/>
        <w:ind w:left="1080"/>
      </w:pPr>
      <w:r>
        <w:t xml:space="preserve">Let p be a price vector, where each entry corresponds to the price of a product. </w:t>
      </w:r>
    </w:p>
    <w:p w14:paraId="28FC6F7E" w14:textId="774DF249" w:rsidR="00E177AE" w:rsidRDefault="00E177AE" w:rsidP="00E177AE">
      <w:pPr>
        <w:pStyle w:val="ListParagraph"/>
        <w:ind w:left="1080"/>
      </w:pPr>
    </w:p>
    <w:p w14:paraId="0454DF99" w14:textId="17DED61F" w:rsidR="00E177AE" w:rsidRDefault="00E177AE" w:rsidP="00E177AE">
      <w:pPr>
        <w:pStyle w:val="ListParagraph"/>
        <w:ind w:left="1080"/>
      </w:pPr>
      <w:r>
        <w:t xml:space="preserve">The total revenue for each region is obtained using </w:t>
      </w:r>
    </w:p>
    <w:p w14:paraId="5AC92007" w14:textId="18428E53" w:rsidR="00E177AE" w:rsidRDefault="00E177AE" w:rsidP="00E177AE">
      <w:pPr>
        <w:pStyle w:val="ListParagraph"/>
        <w:ind w:firstLine="360"/>
      </w:pPr>
      <w:r>
        <w:t>R= D X P</w:t>
      </w:r>
      <w:r>
        <w:rPr>
          <w:vertAlign w:val="superscript"/>
        </w:rPr>
        <w:t>T</w:t>
      </w:r>
    </w:p>
    <w:p w14:paraId="4C5ABFD9" w14:textId="452B673A" w:rsidR="00E177AE" w:rsidRPr="00E177AE" w:rsidRDefault="00E177AE" w:rsidP="00E177AE">
      <w:pPr>
        <w:pStyle w:val="ListParagraph"/>
        <w:ind w:firstLine="360"/>
      </w:pPr>
    </w:p>
    <w:p w14:paraId="26DCCBDE" w14:textId="77777777" w:rsidR="00E177AE" w:rsidRDefault="00E177AE" w:rsidP="00E177AE">
      <w:pPr>
        <w:pStyle w:val="ListParagraph"/>
        <w:ind w:left="1080"/>
      </w:pPr>
    </w:p>
    <w:p w14:paraId="2C95F4F1" w14:textId="77777777" w:rsidR="00E177AE" w:rsidRDefault="00E177AE" w:rsidP="00E177AE">
      <w:pPr>
        <w:pStyle w:val="ListParagraph"/>
        <w:ind w:left="1080"/>
      </w:pPr>
    </w:p>
    <w:p w14:paraId="33B4060C" w14:textId="77777777" w:rsidR="00E177AE" w:rsidRDefault="00E177AE" w:rsidP="00E177AE">
      <w:pPr>
        <w:pStyle w:val="ListParagraph"/>
        <w:ind w:left="1080"/>
      </w:pPr>
    </w:p>
    <w:p w14:paraId="3E99B478" w14:textId="29AD31DE" w:rsidR="005A202F" w:rsidRDefault="005A202F" w:rsidP="005A202F">
      <w:pPr>
        <w:pStyle w:val="ListParagraph"/>
      </w:pPr>
    </w:p>
    <w:p w14:paraId="745ED60E" w14:textId="77777777" w:rsidR="005A202F" w:rsidRPr="00E56990" w:rsidRDefault="005A202F" w:rsidP="005A202F">
      <w:pPr>
        <w:pStyle w:val="ListParagraph"/>
      </w:pPr>
    </w:p>
    <w:p w14:paraId="78C30F8B" w14:textId="77777777" w:rsidR="00E56990" w:rsidRDefault="00E56990"/>
    <w:p w14:paraId="7B4148BC" w14:textId="77777777" w:rsidR="0093176B" w:rsidRDefault="0093176B"/>
    <w:p w14:paraId="607CE65C" w14:textId="77777777" w:rsidR="0093176B" w:rsidRPr="0093176B" w:rsidRDefault="0093176B"/>
    <w:p w14:paraId="668646F9" w14:textId="77777777" w:rsidR="00287F31" w:rsidRDefault="00287F31"/>
    <w:p w14:paraId="7F8BBBA6" w14:textId="77777777" w:rsidR="00287F31" w:rsidRDefault="00287F31"/>
    <w:p w14:paraId="53B64E4E" w14:textId="1F23E2A1" w:rsidR="00287F31" w:rsidRDefault="00287F31"/>
    <w:p w14:paraId="0D2906D2" w14:textId="77777777" w:rsidR="00287F31" w:rsidRDefault="00287F31"/>
    <w:p w14:paraId="13B3FF5E" w14:textId="77777777" w:rsidR="00287F31" w:rsidRDefault="00287F31"/>
    <w:p w14:paraId="7420F782" w14:textId="77777777" w:rsidR="00287F31" w:rsidRDefault="00287F31"/>
    <w:p w14:paraId="7CCEE6C0" w14:textId="77777777" w:rsidR="00287F31" w:rsidRDefault="00287F31"/>
    <w:p w14:paraId="4D92D0D5" w14:textId="14625B97" w:rsidR="008536CA" w:rsidRDefault="008536CA"/>
    <w:p w14:paraId="1C606C06" w14:textId="77777777" w:rsidR="008536CA" w:rsidRDefault="008536CA"/>
    <w:p w14:paraId="63FE84AB" w14:textId="36348B1C" w:rsidR="00971B48" w:rsidRDefault="00971B48"/>
    <w:p w14:paraId="18C975BC" w14:textId="77777777" w:rsidR="00971B48" w:rsidRDefault="00971B48"/>
    <w:p w14:paraId="6D882D77" w14:textId="491338AD" w:rsidR="00971B48" w:rsidRDefault="00971B48">
      <w:r>
        <w:t xml:space="preserve">  </w:t>
      </w:r>
    </w:p>
    <w:p w14:paraId="0848007F" w14:textId="77777777" w:rsidR="00971B48" w:rsidRDefault="00971B48"/>
    <w:p w14:paraId="0411302B" w14:textId="77777777" w:rsidR="00CE3568" w:rsidRDefault="00CE3568"/>
    <w:sectPr w:rsidR="00CE3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15B00"/>
    <w:multiLevelType w:val="hybridMultilevel"/>
    <w:tmpl w:val="D75A41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F0E36"/>
    <w:multiLevelType w:val="hybridMultilevel"/>
    <w:tmpl w:val="CF5ECB84"/>
    <w:lvl w:ilvl="0" w:tplc="0DF6FA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04541B"/>
    <w:multiLevelType w:val="hybridMultilevel"/>
    <w:tmpl w:val="A008C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3E"/>
    <w:rsid w:val="00141E5E"/>
    <w:rsid w:val="0022186E"/>
    <w:rsid w:val="00287F31"/>
    <w:rsid w:val="00303D97"/>
    <w:rsid w:val="00445CD0"/>
    <w:rsid w:val="005A202F"/>
    <w:rsid w:val="007A7761"/>
    <w:rsid w:val="00830056"/>
    <w:rsid w:val="008536CA"/>
    <w:rsid w:val="0093176B"/>
    <w:rsid w:val="00971B48"/>
    <w:rsid w:val="009F15DB"/>
    <w:rsid w:val="00CE3568"/>
    <w:rsid w:val="00E177AE"/>
    <w:rsid w:val="00E56990"/>
    <w:rsid w:val="00EB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9A7F"/>
  <w15:chartTrackingRefBased/>
  <w15:docId w15:val="{ABB80945-231C-4903-895C-856575B0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15DB"/>
    <w:rPr>
      <w:color w:val="808080"/>
    </w:rPr>
  </w:style>
  <w:style w:type="paragraph" w:styleId="ListParagraph">
    <w:name w:val="List Paragraph"/>
    <w:basedOn w:val="Normal"/>
    <w:uiPriority w:val="34"/>
    <w:qFormat/>
    <w:rsid w:val="00E56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</dc:creator>
  <cp:keywords/>
  <dc:description/>
  <cp:lastModifiedBy>blessing</cp:lastModifiedBy>
  <cp:revision>2</cp:revision>
  <dcterms:created xsi:type="dcterms:W3CDTF">2025-02-05T12:06:00Z</dcterms:created>
  <dcterms:modified xsi:type="dcterms:W3CDTF">2025-02-05T14:57:00Z</dcterms:modified>
</cp:coreProperties>
</file>