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2D99C" w14:textId="77777777" w:rsidR="00E168C2" w:rsidRDefault="006E67E4">
      <w:r>
        <w:t>Trenton Fleming</w:t>
      </w:r>
    </w:p>
    <w:p w14:paraId="4632F955" w14:textId="77777777" w:rsidR="006E67E4" w:rsidRDefault="006E67E4">
      <w:r>
        <w:t>Exercise 2 report</w:t>
      </w:r>
    </w:p>
    <w:p w14:paraId="2C940C8B" w14:textId="77777777" w:rsidR="006E67E4" w:rsidRDefault="006E67E4"/>
    <w:p w14:paraId="78F0AAEE" w14:textId="77777777" w:rsidR="00BE7CC2" w:rsidRDefault="006E67E4">
      <w:r>
        <w:t xml:space="preserve">I approached the problem by using an hashmap as my data structure to represent the ledger. Each block holds a transaction. Each transaction holds an array of accounts and utxos.  When adding a transaction, the appropriate previous transactions are accessed and sum all of their outputs are used to verify that they match the output of transaction being added. </w:t>
      </w:r>
      <w:r w:rsidR="00003AD7">
        <w:t xml:space="preserve"> </w:t>
      </w:r>
    </w:p>
    <w:p w14:paraId="2BC71BAE" w14:textId="77777777" w:rsidR="00BE7CC2" w:rsidRDefault="00BE7CC2"/>
    <w:p w14:paraId="46B20218" w14:textId="37E7341F" w:rsidR="006E67E4" w:rsidRDefault="00003AD7">
      <w:r>
        <w:t>As each UTXO is summed</w:t>
      </w:r>
      <w:r w:rsidR="00E97F9B">
        <w:t xml:space="preserve"> from previous transactions</w:t>
      </w:r>
      <w:r>
        <w:t>, it is also marked as spent</w:t>
      </w:r>
      <w:r w:rsidR="00E97F9B">
        <w:t xml:space="preserve">. </w:t>
      </w:r>
      <w:r w:rsidR="00BE7CC2">
        <w:t xml:space="preserve">This was initially a problem because </w:t>
      </w:r>
      <w:r w:rsidR="00B02DCE">
        <w:t>If the</w:t>
      </w:r>
      <w:bookmarkStart w:id="0" w:name="_GoBack"/>
      <w:bookmarkEnd w:id="0"/>
      <w:r w:rsidR="00D436E7">
        <w:t xml:space="preserve"> new</w:t>
      </w:r>
      <w:r w:rsidR="00E97F9B">
        <w:t xml:space="preserve"> transaction turns out to be invalid</w:t>
      </w:r>
      <w:r w:rsidR="00BE7CC2">
        <w:t xml:space="preserve"> and transactions were already marked as spent, then those mutations to the ledger were never undone</w:t>
      </w:r>
      <w:r w:rsidR="00E97F9B">
        <w:t>.</w:t>
      </w:r>
      <w:r w:rsidR="00BE7CC2">
        <w:t xml:space="preserve"> This was the first time I had a project where I had to keep a record of transformations and undo them </w:t>
      </w:r>
      <w:r w:rsidR="00D436E7">
        <w:t>if</w:t>
      </w:r>
      <w:r w:rsidR="00BE7CC2">
        <w:t xml:space="preserve"> necessary.</w:t>
      </w:r>
    </w:p>
    <w:p w14:paraId="36072524" w14:textId="77777777" w:rsidR="006E67E4" w:rsidRDefault="006E67E4"/>
    <w:p w14:paraId="4B28A86D" w14:textId="22D6D7F7" w:rsidR="006E67E4" w:rsidRDefault="00A81318">
      <w:r>
        <w:t xml:space="preserve">Unfortunately, all testing has been done manually. </w:t>
      </w:r>
      <w:r w:rsidR="006E67E4">
        <w:t xml:space="preserve">To test </w:t>
      </w:r>
      <w:r w:rsidR="00BE7CC2">
        <w:t>transaction parsing</w:t>
      </w:r>
      <w:r w:rsidR="006E67E4">
        <w:t>, I made lexically mal formed transactions. After testing transaction parsing, I tested the semantics of each new transaction</w:t>
      </w:r>
      <w:r w:rsidR="00F92E2B">
        <w:t>.</w:t>
      </w:r>
      <w:r w:rsidR="00BE7CC2">
        <w:t xml:space="preserve"> I’ve written sample ledgers to emulate double spending</w:t>
      </w:r>
      <w:r w:rsidR="00FD6D01">
        <w:t xml:space="preserve"> and incorrect totals.</w:t>
      </w:r>
      <w:r w:rsidR="00D436E7">
        <w:t xml:space="preserve"> I have also written a well formed ledger.</w:t>
      </w:r>
    </w:p>
    <w:p w14:paraId="71D228F9" w14:textId="77777777" w:rsidR="006E67E4" w:rsidRDefault="006E67E4"/>
    <w:p w14:paraId="267ACE52" w14:textId="024A04D3" w:rsidR="006E67E4" w:rsidRDefault="006E67E4">
      <w:r>
        <w:t>I’ve gained a better understanding of how bitcoin works.</w:t>
      </w:r>
      <w:r w:rsidR="00F92E2B">
        <w:t xml:space="preserve"> Reading about the process is a bit abstract. However, emulating bitcoin makes it clear how UTXOs are used to verify new transactions.</w:t>
      </w:r>
      <w:r w:rsidR="005B2A1C">
        <w:t xml:space="preserve"> I also learned about making reversible actions.</w:t>
      </w:r>
    </w:p>
    <w:sectPr w:rsidR="006E67E4" w:rsidSect="00F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E4"/>
    <w:rsid w:val="00003AD7"/>
    <w:rsid w:val="005B2A1C"/>
    <w:rsid w:val="006E67E4"/>
    <w:rsid w:val="0071700B"/>
    <w:rsid w:val="00A81318"/>
    <w:rsid w:val="00B02DCE"/>
    <w:rsid w:val="00B32538"/>
    <w:rsid w:val="00BE7CC2"/>
    <w:rsid w:val="00D436E7"/>
    <w:rsid w:val="00E97F9B"/>
    <w:rsid w:val="00F317B2"/>
    <w:rsid w:val="00F92E2B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66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Fleming,Trenton W</dc:creator>
  <cp:keywords/>
  <dc:description/>
  <cp:lastModifiedBy>Fleming,Trenton W</cp:lastModifiedBy>
  <cp:revision>5</cp:revision>
  <dcterms:created xsi:type="dcterms:W3CDTF">2018-02-08T04:44:00Z</dcterms:created>
  <dcterms:modified xsi:type="dcterms:W3CDTF">2018-02-08T21:30:00Z</dcterms:modified>
</cp:coreProperties>
</file>