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959BC" w14:textId="5C28E799" w:rsidR="00470189" w:rsidRPr="00470189" w:rsidRDefault="00470189" w:rsidP="00470189">
      <w:pPr>
        <w:jc w:val="both"/>
        <w:rPr>
          <w:rFonts w:ascii="Times New Roman" w:hAnsi="Times New Roman" w:cs="Times New Roman"/>
          <w:b/>
          <w:bCs/>
        </w:rPr>
      </w:pPr>
      <w:r w:rsidRPr="00470189">
        <w:rPr>
          <w:rFonts w:ascii="Times New Roman" w:hAnsi="Times New Roman" w:cs="Times New Roman"/>
          <w:b/>
          <w:bCs/>
        </w:rPr>
        <w:t>LEONARDO M. MACALINAO III</w:t>
      </w:r>
      <w:r w:rsidRPr="00470189">
        <w:rPr>
          <w:rFonts w:ascii="Times New Roman" w:hAnsi="Times New Roman" w:cs="Times New Roman"/>
          <w:b/>
          <w:bCs/>
        </w:rPr>
        <w:tab/>
      </w:r>
      <w:r w:rsidRPr="00470189">
        <w:rPr>
          <w:rFonts w:ascii="Times New Roman" w:hAnsi="Times New Roman" w:cs="Times New Roman"/>
          <w:b/>
          <w:bCs/>
        </w:rPr>
        <w:tab/>
      </w:r>
      <w:r w:rsidRPr="00470189">
        <w:rPr>
          <w:rFonts w:ascii="Times New Roman" w:hAnsi="Times New Roman" w:cs="Times New Roman"/>
          <w:b/>
          <w:bCs/>
        </w:rPr>
        <w:tab/>
      </w:r>
      <w:r w:rsidRPr="00470189">
        <w:rPr>
          <w:rFonts w:ascii="Times New Roman" w:hAnsi="Times New Roman" w:cs="Times New Roman"/>
          <w:b/>
          <w:bCs/>
        </w:rPr>
        <w:tab/>
      </w:r>
      <w:r w:rsidRPr="00470189">
        <w:rPr>
          <w:rFonts w:ascii="Times New Roman" w:hAnsi="Times New Roman" w:cs="Times New Roman"/>
          <w:b/>
          <w:bCs/>
        </w:rPr>
        <w:tab/>
      </w:r>
      <w:r w:rsidRPr="00470189">
        <w:rPr>
          <w:rFonts w:ascii="Times New Roman" w:hAnsi="Times New Roman" w:cs="Times New Roman"/>
          <w:b/>
          <w:bCs/>
        </w:rPr>
        <w:tab/>
        <w:t xml:space="preserve">   BSIT-3A</w:t>
      </w:r>
    </w:p>
    <w:p w14:paraId="4E708920" w14:textId="048693A9" w:rsidR="00470189" w:rsidRPr="00470189" w:rsidRDefault="00470189" w:rsidP="00470189">
      <w:pPr>
        <w:jc w:val="both"/>
        <w:rPr>
          <w:rFonts w:ascii="Times New Roman" w:hAnsi="Times New Roman" w:cs="Times New Roman"/>
          <w:b/>
          <w:bCs/>
        </w:rPr>
      </w:pPr>
      <w:r w:rsidRPr="00470189">
        <w:rPr>
          <w:rFonts w:ascii="Times New Roman" w:hAnsi="Times New Roman" w:cs="Times New Roman"/>
          <w:b/>
          <w:bCs/>
        </w:rPr>
        <w:t>SOCIAL AND PROFESSIONAL ISSUES</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07/21/2026</w:t>
      </w:r>
    </w:p>
    <w:p w14:paraId="2F264135" w14:textId="77777777" w:rsidR="00470189" w:rsidRPr="00470189" w:rsidRDefault="00470189" w:rsidP="00470189">
      <w:pPr>
        <w:jc w:val="both"/>
        <w:rPr>
          <w:rFonts w:ascii="Times New Roman" w:hAnsi="Times New Roman" w:cs="Times New Roman"/>
          <w:b/>
          <w:bCs/>
        </w:rPr>
      </w:pPr>
    </w:p>
    <w:p w14:paraId="264477B2" w14:textId="4FEFE152" w:rsidR="00470189" w:rsidRPr="00470189" w:rsidRDefault="00470189" w:rsidP="00470189">
      <w:pPr>
        <w:jc w:val="both"/>
        <w:rPr>
          <w:rFonts w:ascii="Times New Roman" w:hAnsi="Times New Roman" w:cs="Times New Roman"/>
          <w:b/>
          <w:bCs/>
        </w:rPr>
      </w:pPr>
      <w:r w:rsidRPr="00470189">
        <w:rPr>
          <w:rFonts w:ascii="Times New Roman" w:hAnsi="Times New Roman" w:cs="Times New Roman"/>
          <w:b/>
          <w:bCs/>
        </w:rPr>
        <w:t>1.Why is professionalism as important as technical skills in Information Technology?</w:t>
      </w:r>
    </w:p>
    <w:p w14:paraId="5F72ED94" w14:textId="5185B108" w:rsidR="000B064E" w:rsidRDefault="000B064E" w:rsidP="000B064E">
      <w:pPr>
        <w:ind w:firstLine="720"/>
        <w:jc w:val="both"/>
        <w:rPr>
          <w:rFonts w:ascii="Times New Roman" w:hAnsi="Times New Roman" w:cs="Times New Roman"/>
        </w:rPr>
      </w:pPr>
      <w:r w:rsidRPr="000B064E">
        <w:rPr>
          <w:rFonts w:ascii="Times New Roman" w:hAnsi="Times New Roman" w:cs="Times New Roman"/>
        </w:rPr>
        <w:t>Technical skills are what you need to build systems, write code, and solve problems, but professionalism is what makes those skills actually useful in a real workplace. In IT, you almost never work alone. You are part of a team, and you interact with people from different backgrounds</w:t>
      </w:r>
      <w:r>
        <w:rPr>
          <w:rFonts w:ascii="Times New Roman" w:hAnsi="Times New Roman" w:cs="Times New Roman"/>
        </w:rPr>
        <w:t xml:space="preserve">, </w:t>
      </w:r>
      <w:r w:rsidRPr="000B064E">
        <w:rPr>
          <w:rFonts w:ascii="Times New Roman" w:hAnsi="Times New Roman" w:cs="Times New Roman"/>
        </w:rPr>
        <w:t>managers, clients, designers, and end-users who do not speak "tech." If you cannot explain your work clearly, listen to feedback, or handle stressful situations without losing your cool, your technical abilities will not matter much. Employers are not just hiring a pair of hands that can type commands; they are hiring a person who will represent their company, communicate with customers, and collaborate under pressure. A rude or unreliable developer can bring down team morale and damage client relationships, while a professional who may not be the absolute best coder can still earn trust and keep projects running smoothly. Also, IT deals with sensitive data and critical systems, so clients need to feel confident that you are honest and careful. Technology changes every year, but professionalism</w:t>
      </w:r>
      <w:r>
        <w:rPr>
          <w:rFonts w:ascii="Times New Roman" w:hAnsi="Times New Roman" w:cs="Times New Roman"/>
        </w:rPr>
        <w:t xml:space="preserve">, </w:t>
      </w:r>
      <w:r w:rsidRPr="000B064E">
        <w:rPr>
          <w:rFonts w:ascii="Times New Roman" w:hAnsi="Times New Roman" w:cs="Times New Roman"/>
        </w:rPr>
        <w:t>being punctual, respectful, and responsible</w:t>
      </w:r>
      <w:r>
        <w:rPr>
          <w:rFonts w:ascii="Times New Roman" w:hAnsi="Times New Roman" w:cs="Times New Roman"/>
        </w:rPr>
        <w:t xml:space="preserve"> </w:t>
      </w:r>
      <w:r w:rsidRPr="000B064E">
        <w:rPr>
          <w:rFonts w:ascii="Times New Roman" w:hAnsi="Times New Roman" w:cs="Times New Roman"/>
        </w:rPr>
        <w:t>remains valuable forever. I have seen students who were incredibly smart but impossible to work with, and they struggled to find good opportunities, while less skilled but more professional classmates thrived. That contrast really opened my eyes. At the end of the day, companies can teach you new tools, but they cannot teach you how to be a decent human being. That is something you bring with you, and it makes all the difference in how far your career goes.</w:t>
      </w:r>
    </w:p>
    <w:p w14:paraId="4A782550" w14:textId="77777777" w:rsidR="000B064E" w:rsidRDefault="000B064E" w:rsidP="00470189">
      <w:pPr>
        <w:jc w:val="both"/>
        <w:rPr>
          <w:rFonts w:ascii="Times New Roman" w:hAnsi="Times New Roman" w:cs="Times New Roman"/>
        </w:rPr>
      </w:pPr>
    </w:p>
    <w:p w14:paraId="6D5CEA95" w14:textId="57113702" w:rsidR="00470189" w:rsidRPr="00470189" w:rsidRDefault="00470189" w:rsidP="00470189">
      <w:pPr>
        <w:jc w:val="both"/>
        <w:rPr>
          <w:rFonts w:ascii="Times New Roman" w:hAnsi="Times New Roman" w:cs="Times New Roman"/>
          <w:b/>
          <w:bCs/>
        </w:rPr>
      </w:pPr>
      <w:r w:rsidRPr="00470189">
        <w:rPr>
          <w:rFonts w:ascii="Times New Roman" w:hAnsi="Times New Roman" w:cs="Times New Roman"/>
          <w:b/>
          <w:bCs/>
        </w:rPr>
        <w:t>2. Which characteristic of professionalism do you consider most important? Why?</w:t>
      </w:r>
    </w:p>
    <w:p w14:paraId="2FFB0CF9" w14:textId="5914D9A5" w:rsidR="00470189" w:rsidRPr="00470189" w:rsidRDefault="000B064E" w:rsidP="00470189">
      <w:pPr>
        <w:ind w:firstLine="720"/>
        <w:jc w:val="both"/>
        <w:rPr>
          <w:rFonts w:ascii="Times New Roman" w:hAnsi="Times New Roman" w:cs="Times New Roman"/>
        </w:rPr>
      </w:pPr>
      <w:r w:rsidRPr="000B064E">
        <w:rPr>
          <w:rFonts w:ascii="Times New Roman" w:hAnsi="Times New Roman" w:cs="Times New Roman"/>
        </w:rPr>
        <w:t>For me, reliability is the most important characteristic. Being reliable means that when you say you will do something, people can count on it getting done. In IT, projects have tight deadlines, and one person falling behind can delay an entire launch or cause a domino effect of problems. I have been in group projects where a teammate kept missing their parts, and it forced everyone else to scramble and pick up the slack. That experience taught me how much frustration unreliability creates. Reliable people also show up on time, respond to messages promptly, and keep their teammates updated if they run into issues. This builds trust, and trust is the foundation of any good working relationship. When a manager knows they can hand you a task and not worry about it, you become someone they want to keep around. Beyond that, being reliable shows respect for other people's time and effort, which goes a long way in any workplace. I also think reliability ties into honesty, because if you are reliable, you are honest about what you can and cannot do. You do not overpromise just to look good, and you speak up early when you need help. That kind of transparency prevents small problems from becoming big disasters. In IT, where systems can crash and data can get lost, having reliable people on the team gives everyone peace of mind. It is not the flashiest quality, but it is the one that keeps everything running behind the scenes.</w:t>
      </w:r>
    </w:p>
    <w:p w14:paraId="04289C7F" w14:textId="77777777" w:rsidR="00470189" w:rsidRPr="00470189" w:rsidRDefault="00470189" w:rsidP="00470189">
      <w:pPr>
        <w:jc w:val="both"/>
        <w:rPr>
          <w:rFonts w:ascii="Times New Roman" w:hAnsi="Times New Roman" w:cs="Times New Roman"/>
          <w:b/>
          <w:bCs/>
        </w:rPr>
      </w:pPr>
      <w:r w:rsidRPr="00470189">
        <w:rPr>
          <w:rFonts w:ascii="Times New Roman" w:hAnsi="Times New Roman" w:cs="Times New Roman"/>
          <w:b/>
          <w:bCs/>
        </w:rPr>
        <w:lastRenderedPageBreak/>
        <w:t>3. How can you demonstrate professionalism while you are still a student?</w:t>
      </w:r>
    </w:p>
    <w:p w14:paraId="65A2CD7F" w14:textId="18A6B37A" w:rsidR="00470189" w:rsidRDefault="000B064E" w:rsidP="00470189">
      <w:pPr>
        <w:ind w:firstLine="720"/>
        <w:jc w:val="both"/>
        <w:rPr>
          <w:rFonts w:ascii="Times New Roman" w:hAnsi="Times New Roman" w:cs="Times New Roman"/>
        </w:rPr>
      </w:pPr>
      <w:r w:rsidRPr="000B064E">
        <w:rPr>
          <w:rFonts w:ascii="Times New Roman" w:hAnsi="Times New Roman" w:cs="Times New Roman"/>
        </w:rPr>
        <w:t>There are plenty of ways to show professionalism even without a full-time job, and it starts with how you handle your daily responsibilities. I treat my classes like a real job by showing up early, staying focused during lectures, and submitting assignments before the deadline rather than at the very last minute. When I work in group projects, I do my fair share and communicate openly if I am struggling, instead of going silent and letting others worry. I also make it a point to reply to emails from professors and classmates within the same day, and I use a polite, clear tone even when I am frustrated. Another small habit I practice is keeping my files, notes, and code well-organized so that anyone who needs to review my work can do so without confusion. I also dress appropriately for presentations and treat guest speakers or recruiters with genuine attention and respect. These actions might seem minor, but they build discipline and show that I take my education seriously, which is the same attitude employers want to see later. Beyond that, I try to participate in class discussions in a meaningful way, not just to show off but to contribute to the learning of others. I also avoid complaining about workloads or making excuses when I fall short. Instead, I ask for feedback and use it to improve. All of these little things add up over time, and they create a reputation for me even before I have a single job title. People notice how you carry yourself, and I want them to notice someone who is ready for the real world.</w:t>
      </w:r>
    </w:p>
    <w:p w14:paraId="35307F71" w14:textId="77777777" w:rsidR="000B064E" w:rsidRPr="00470189" w:rsidRDefault="000B064E" w:rsidP="00470189">
      <w:pPr>
        <w:ind w:firstLine="720"/>
        <w:jc w:val="both"/>
        <w:rPr>
          <w:rFonts w:ascii="Times New Roman" w:hAnsi="Times New Roman" w:cs="Times New Roman"/>
          <w:b/>
          <w:bCs/>
        </w:rPr>
      </w:pPr>
    </w:p>
    <w:p w14:paraId="5F323302" w14:textId="77777777" w:rsidR="00470189" w:rsidRPr="00470189" w:rsidRDefault="00470189" w:rsidP="00470189">
      <w:pPr>
        <w:jc w:val="both"/>
        <w:rPr>
          <w:rFonts w:ascii="Times New Roman" w:hAnsi="Times New Roman" w:cs="Times New Roman"/>
        </w:rPr>
      </w:pPr>
      <w:r w:rsidRPr="00470189">
        <w:rPr>
          <w:rFonts w:ascii="Times New Roman" w:hAnsi="Times New Roman" w:cs="Times New Roman"/>
          <w:b/>
          <w:bCs/>
        </w:rPr>
        <w:t>4. What professional values do you want to develop before entering the IT industry?</w:t>
      </w:r>
    </w:p>
    <w:p w14:paraId="681080ED" w14:textId="7A79C1A5" w:rsidR="00FA2F52" w:rsidRPr="00470189" w:rsidRDefault="000B064E" w:rsidP="00470189">
      <w:pPr>
        <w:jc w:val="both"/>
        <w:rPr>
          <w:rFonts w:ascii="Times New Roman" w:hAnsi="Times New Roman" w:cs="Times New Roman"/>
        </w:rPr>
      </w:pPr>
      <w:r w:rsidRPr="000B064E">
        <w:rPr>
          <w:rFonts w:ascii="Times New Roman" w:hAnsi="Times New Roman" w:cs="Times New Roman"/>
        </w:rPr>
        <w:t>Before I step into the IT industry, I want to work on a few key values that will shape how I approach my work and my relationships with others. First, I want to become more patient and a better listener. In the past, I have been quick to jump into solving a technical problem without really understanding what the other person needed, and that can lead to wasted effort. Second, I want to develop accountability</w:t>
      </w:r>
      <w:r>
        <w:rPr>
          <w:rFonts w:ascii="Times New Roman" w:hAnsi="Times New Roman" w:cs="Times New Roman"/>
        </w:rPr>
        <w:t xml:space="preserve">, </w:t>
      </w:r>
      <w:r w:rsidRPr="000B064E">
        <w:rPr>
          <w:rFonts w:ascii="Times New Roman" w:hAnsi="Times New Roman" w:cs="Times New Roman"/>
        </w:rPr>
        <w:t>the willingness to own my mistakes instead of hiding them or blaming someone else. I know I will make errors, and I want to be the kind of person who admits them openly and fixes them quickly. Third, I want to strengthen my commitment to continuous learning without burning out. IT moves so fast that resting on what I already know is dangerous, but I also want to learn in a steady, sustainable way. Fourth, I want to practice honesty when estimating how long tasks will take, because I tend to be overconfident and that leads to broken promises. Finally, I want to stay calm under pressure. I have seen how panic spreads in a team, and I want to be someone who brings steadiness instead of chaos during emergencies. These values will not just help my career</w:t>
      </w:r>
      <w:r>
        <w:rPr>
          <w:rFonts w:ascii="Times New Roman" w:hAnsi="Times New Roman" w:cs="Times New Roman"/>
        </w:rPr>
        <w:t xml:space="preserve"> </w:t>
      </w:r>
      <w:r w:rsidRPr="000B064E">
        <w:rPr>
          <w:rFonts w:ascii="Times New Roman" w:hAnsi="Times New Roman" w:cs="Times New Roman"/>
        </w:rPr>
        <w:t>they will help me become a better teammate and a more trustworthy person overall. I also want to develop a sense of humility, because there will always be someone who knows more than me, and being open to learning from them is a strength, not a weakness. All of these take practice, but I am committed to working on them every single day.</w:t>
      </w:r>
    </w:p>
    <w:sectPr w:rsidR="00FA2F52" w:rsidRPr="00470189" w:rsidSect="00470189">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FB3"/>
    <w:rsid w:val="000B064E"/>
    <w:rsid w:val="002E0FB3"/>
    <w:rsid w:val="00470189"/>
    <w:rsid w:val="004D47E3"/>
    <w:rsid w:val="00AC766A"/>
    <w:rsid w:val="00F22470"/>
    <w:rsid w:val="00FA2F5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996DA"/>
  <w15:chartTrackingRefBased/>
  <w15:docId w15:val="{6F2D6D4B-030F-47AA-87E5-4C935732C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F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F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F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F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F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F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F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F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F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F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FB3"/>
    <w:rPr>
      <w:rFonts w:eastAsiaTheme="majorEastAsia" w:cstheme="majorBidi"/>
      <w:color w:val="272727" w:themeColor="text1" w:themeTint="D8"/>
    </w:rPr>
  </w:style>
  <w:style w:type="paragraph" w:styleId="Title">
    <w:name w:val="Title"/>
    <w:basedOn w:val="Normal"/>
    <w:next w:val="Normal"/>
    <w:link w:val="TitleChar"/>
    <w:uiPriority w:val="10"/>
    <w:qFormat/>
    <w:rsid w:val="002E0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FB3"/>
    <w:pPr>
      <w:spacing w:before="160"/>
      <w:jc w:val="center"/>
    </w:pPr>
    <w:rPr>
      <w:i/>
      <w:iCs/>
      <w:color w:val="404040" w:themeColor="text1" w:themeTint="BF"/>
    </w:rPr>
  </w:style>
  <w:style w:type="character" w:customStyle="1" w:styleId="QuoteChar">
    <w:name w:val="Quote Char"/>
    <w:basedOn w:val="DefaultParagraphFont"/>
    <w:link w:val="Quote"/>
    <w:uiPriority w:val="29"/>
    <w:rsid w:val="002E0FB3"/>
    <w:rPr>
      <w:i/>
      <w:iCs/>
      <w:color w:val="404040" w:themeColor="text1" w:themeTint="BF"/>
    </w:rPr>
  </w:style>
  <w:style w:type="paragraph" w:styleId="ListParagraph">
    <w:name w:val="List Paragraph"/>
    <w:basedOn w:val="Normal"/>
    <w:uiPriority w:val="34"/>
    <w:qFormat/>
    <w:rsid w:val="002E0FB3"/>
    <w:pPr>
      <w:ind w:left="720"/>
      <w:contextualSpacing/>
    </w:pPr>
  </w:style>
  <w:style w:type="character" w:styleId="IntenseEmphasis">
    <w:name w:val="Intense Emphasis"/>
    <w:basedOn w:val="DefaultParagraphFont"/>
    <w:uiPriority w:val="21"/>
    <w:qFormat/>
    <w:rsid w:val="002E0FB3"/>
    <w:rPr>
      <w:i/>
      <w:iCs/>
      <w:color w:val="0F4761" w:themeColor="accent1" w:themeShade="BF"/>
    </w:rPr>
  </w:style>
  <w:style w:type="paragraph" w:styleId="IntenseQuote">
    <w:name w:val="Intense Quote"/>
    <w:basedOn w:val="Normal"/>
    <w:next w:val="Normal"/>
    <w:link w:val="IntenseQuoteChar"/>
    <w:uiPriority w:val="30"/>
    <w:qFormat/>
    <w:rsid w:val="002E0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FB3"/>
    <w:rPr>
      <w:i/>
      <w:iCs/>
      <w:color w:val="0F4761" w:themeColor="accent1" w:themeShade="BF"/>
    </w:rPr>
  </w:style>
  <w:style w:type="character" w:styleId="IntenseReference">
    <w:name w:val="Intense Reference"/>
    <w:basedOn w:val="DefaultParagraphFont"/>
    <w:uiPriority w:val="32"/>
    <w:qFormat/>
    <w:rsid w:val="002E0F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971</Words>
  <Characters>5536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dc:creator>
  <cp:keywords/>
  <dc:description/>
  <cp:lastModifiedBy>Leo</cp:lastModifiedBy>
  <cp:revision>2</cp:revision>
  <dcterms:created xsi:type="dcterms:W3CDTF">2026-07-20T16:25:00Z</dcterms:created>
  <dcterms:modified xsi:type="dcterms:W3CDTF">2026-07-20T16:50:00Z</dcterms:modified>
</cp:coreProperties>
</file>