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3FCA4" w14:textId="017FF1B2" w:rsidR="008C1E5A" w:rsidRDefault="00751677" w:rsidP="00751677">
      <w:pPr>
        <w:pStyle w:val="Heading1"/>
      </w:pPr>
      <w:r>
        <w:t>Review en Retro</w:t>
      </w:r>
    </w:p>
    <w:p w14:paraId="40A85F45" w14:textId="77777777" w:rsidR="00751677" w:rsidRDefault="00751677"/>
    <w:p w14:paraId="5818A128" w14:textId="097E9CBD" w:rsidR="00751677" w:rsidRDefault="00751677" w:rsidP="00751677">
      <w:pPr>
        <w:pStyle w:val="Heading2"/>
      </w:pPr>
      <w:r>
        <w:t>Namen:</w:t>
      </w:r>
      <w:r w:rsidR="00DB3127">
        <w:t xml:space="preserve"> Twan Asselbergs</w:t>
      </w:r>
      <w:r w:rsidR="00CB5574">
        <w:t>, Lucas de Gooijer, Jayden de Roo, Jaiden Bruijn</w:t>
      </w:r>
    </w:p>
    <w:p w14:paraId="68335F3F" w14:textId="77777777" w:rsidR="00751677" w:rsidRDefault="00751677"/>
    <w:p w14:paraId="60938048" w14:textId="2D770189" w:rsidR="00751677" w:rsidRDefault="00751677" w:rsidP="00751677">
      <w:pPr>
        <w:pStyle w:val="Heading2"/>
      </w:pPr>
      <w:r>
        <w:t>Datum:</w:t>
      </w:r>
      <w:r w:rsidR="00DB3127">
        <w:t xml:space="preserve"> </w:t>
      </w:r>
      <w:r w:rsidR="0022674D">
        <w:t>15</w:t>
      </w:r>
      <w:r w:rsidR="00DB3127">
        <w:t>-11-2024</w:t>
      </w:r>
    </w:p>
    <w:p w14:paraId="0138B91B" w14:textId="77777777" w:rsidR="00751677" w:rsidRDefault="00751677"/>
    <w:p w14:paraId="4B5772AA" w14:textId="30445F4E" w:rsidR="00751677" w:rsidRDefault="00DB3127" w:rsidP="00751677">
      <w:pPr>
        <w:pStyle w:val="Heading2"/>
      </w:pPr>
      <w:r>
        <w:t>Sprintnummer</w:t>
      </w:r>
      <w:r w:rsidR="00751677">
        <w:t>:</w:t>
      </w:r>
      <w:r>
        <w:t xml:space="preserve"> </w:t>
      </w:r>
      <w:r w:rsidR="004B7720">
        <w:t>1</w:t>
      </w:r>
    </w:p>
    <w:p w14:paraId="755EBEF5" w14:textId="77777777" w:rsidR="00751677" w:rsidRDefault="00751677" w:rsidP="00751677"/>
    <w:p w14:paraId="05732A90" w14:textId="366C52A0" w:rsidR="00751677" w:rsidRDefault="00751677">
      <w:r>
        <w:br w:type="page"/>
      </w:r>
    </w:p>
    <w:p w14:paraId="74AA8F20" w14:textId="2D2DE37F" w:rsidR="00751677" w:rsidRDefault="00751677" w:rsidP="00751677">
      <w:pPr>
        <w:pStyle w:val="Heading1"/>
      </w:pPr>
      <w:r>
        <w:lastRenderedPageBreak/>
        <w:t>Review – WAT hebben we geleerd?</w:t>
      </w:r>
    </w:p>
    <w:p w14:paraId="6CD52A1A" w14:textId="77777777" w:rsidR="00751677" w:rsidRDefault="00751677"/>
    <w:p w14:paraId="2879F80C" w14:textId="7A9D7F50" w:rsidR="00751677" w:rsidRDefault="00751677" w:rsidP="00751677">
      <w:pPr>
        <w:pStyle w:val="Heading2"/>
      </w:pPr>
      <w:r>
        <w:t>Welke feedback hebben we gekregen?</w:t>
      </w:r>
    </w:p>
    <w:p w14:paraId="44A4862B" w14:textId="226DD367" w:rsidR="00FA4C65" w:rsidRPr="00FA4C65" w:rsidRDefault="00FA4C65" w:rsidP="00FA4C65">
      <w:r>
        <w:t>De takenverdeling kan beter, taken wer</w:t>
      </w:r>
      <w:r w:rsidR="00F17074">
        <w:t>d</w:t>
      </w:r>
      <w:r>
        <w:t xml:space="preserve">en niet goed genoeg verdeeld. </w:t>
      </w:r>
    </w:p>
    <w:p w14:paraId="496F0C96" w14:textId="77777777" w:rsidR="00751677" w:rsidRPr="00751677" w:rsidRDefault="00751677" w:rsidP="00751677"/>
    <w:p w14:paraId="72A0EADA" w14:textId="00D04BB4" w:rsidR="00751677" w:rsidRDefault="00751677" w:rsidP="00751677">
      <w:pPr>
        <w:pStyle w:val="Heading2"/>
      </w:pPr>
      <w:r>
        <w:t>Welk werk is goed, wat snappen we goed?</w:t>
      </w:r>
    </w:p>
    <w:p w14:paraId="63C125F1" w14:textId="2730A94F" w:rsidR="009D1AD3" w:rsidRPr="009D1AD3" w:rsidRDefault="009D1AD3" w:rsidP="009D1AD3">
      <w:r>
        <w:t>De communicatie is goed gegaan, zowel onderling als met de klant. Daarnaast lopen we goed voor op schema en gaan wij extra uitdagingen toevoegen aan het project.</w:t>
      </w:r>
    </w:p>
    <w:p w14:paraId="4F61E84E" w14:textId="77777777" w:rsidR="00751677" w:rsidRPr="00751677" w:rsidRDefault="00751677" w:rsidP="00751677"/>
    <w:p w14:paraId="3E1D3D66" w14:textId="191A67D0" w:rsidR="00751677" w:rsidRDefault="00751677" w:rsidP="00751677">
      <w:pPr>
        <w:pStyle w:val="Heading2"/>
      </w:pPr>
      <w:r>
        <w:t>Wat willen we nog verbeteren?</w:t>
      </w:r>
    </w:p>
    <w:p w14:paraId="654A4B47" w14:textId="13EA81A2" w:rsidR="009D1AD3" w:rsidRPr="009D1AD3" w:rsidRDefault="009D1AD3" w:rsidP="009D1AD3">
      <w:r>
        <w:t>De samenwerking op gebied van takenverdeling kan beter. Ook kunnen de deadlines</w:t>
      </w:r>
      <w:r w:rsidR="00D9415B">
        <w:t xml:space="preserve"> wat strakker aan worden gehouden die besproken zijn binnen het team. Daarnaast kan de communicatie op gebied van absentie ook nog wel beter.</w:t>
      </w:r>
    </w:p>
    <w:p w14:paraId="4E91F823" w14:textId="77777777" w:rsidR="00751677" w:rsidRPr="00751677" w:rsidRDefault="00751677" w:rsidP="00751677"/>
    <w:p w14:paraId="0E19E28D" w14:textId="4C703F4D" w:rsidR="00751677" w:rsidRDefault="00751677" w:rsidP="00751677">
      <w:pPr>
        <w:pStyle w:val="Heading2"/>
      </w:pPr>
      <w:r>
        <w:t>Welke taken plannen we daarvoor in?</w:t>
      </w:r>
    </w:p>
    <w:p w14:paraId="4F52729C" w14:textId="3A858B7E" w:rsidR="00D9415B" w:rsidRPr="00D9415B" w:rsidRDefault="00D9415B" w:rsidP="00D9415B">
      <w:r>
        <w:t>We gaan het SCRUM-bord strakker aanhouden en duidelijker communiceren wat betreft absentie.</w:t>
      </w:r>
    </w:p>
    <w:p w14:paraId="1C12939B" w14:textId="77777777" w:rsidR="00751677" w:rsidRPr="00751677" w:rsidRDefault="00751677" w:rsidP="00751677"/>
    <w:p w14:paraId="7860C892" w14:textId="5D48B226" w:rsidR="00751677" w:rsidRDefault="00751677" w:rsidP="00751677">
      <w:pPr>
        <w:pStyle w:val="Heading2"/>
      </w:pPr>
      <w:r>
        <w:t>Hoever zijn we nu met de eindoplevering?</w:t>
      </w:r>
    </w:p>
    <w:p w14:paraId="6BA9E1E9" w14:textId="5D85E11D" w:rsidR="00D9415B" w:rsidRPr="00D9415B" w:rsidRDefault="00D9415B" w:rsidP="00D9415B">
      <w:r>
        <w:t>We lopen erg goed voor op schema, daardoor hebben we gekozen om extra uitdagingen toe te voegen. Wij gaan beide websites bouwen, dus zowel Focus6 als het Spiegelspel.</w:t>
      </w:r>
    </w:p>
    <w:p w14:paraId="6A18A011" w14:textId="77777777" w:rsidR="00751677" w:rsidRDefault="00751677"/>
    <w:p w14:paraId="1783937E" w14:textId="77777777" w:rsidR="00751677" w:rsidRDefault="00751677"/>
    <w:p w14:paraId="6386F1A2" w14:textId="77777777" w:rsidR="00751677" w:rsidRDefault="00751677"/>
    <w:p w14:paraId="19ACF3D1" w14:textId="3095FC57" w:rsidR="00751677" w:rsidRDefault="00751677">
      <w:r>
        <w:br w:type="page"/>
      </w:r>
    </w:p>
    <w:p w14:paraId="1EDF9C01" w14:textId="7E181006" w:rsidR="00751677" w:rsidRDefault="00751677" w:rsidP="00751677">
      <w:pPr>
        <w:pStyle w:val="Heading1"/>
      </w:pPr>
      <w:r>
        <w:lastRenderedPageBreak/>
        <w:t>Retro – HOE hebben we gewerkt?</w:t>
      </w:r>
    </w:p>
    <w:p w14:paraId="34D275D5" w14:textId="77777777" w:rsidR="00751677" w:rsidRDefault="00751677"/>
    <w:p w14:paraId="45101A30" w14:textId="24B9CDDE" w:rsidR="00751677" w:rsidRDefault="00751677" w:rsidP="00751677">
      <w:pPr>
        <w:pStyle w:val="Heading2"/>
      </w:pPr>
      <w:r>
        <w:t>Wat ging goed?</w:t>
      </w:r>
    </w:p>
    <w:p w14:paraId="4A9951C3" w14:textId="6AB6A3BC" w:rsidR="00B30282" w:rsidRPr="00B30282" w:rsidRDefault="00B30282" w:rsidP="00B30282">
      <w:r>
        <w:t>We zijn goed opgeschoven met de Focus6 website en we zijn begonnen aan de Spiegelspel website. We updaten het SCRUM-bord dagelijks en houden ons aan de daily</w:t>
      </w:r>
      <w:r w:rsidR="00AD4919">
        <w:t xml:space="preserve"> </w:t>
      </w:r>
      <w:r w:rsidR="004D20D2">
        <w:t>stand-ups.</w:t>
      </w:r>
    </w:p>
    <w:p w14:paraId="737547F3" w14:textId="77777777" w:rsidR="00751677" w:rsidRPr="00751677" w:rsidRDefault="00751677" w:rsidP="00751677"/>
    <w:p w14:paraId="46730065" w14:textId="52B29CE7" w:rsidR="00751677" w:rsidRDefault="00751677" w:rsidP="00751677">
      <w:pPr>
        <w:pStyle w:val="Heading2"/>
      </w:pPr>
      <w:r>
        <w:t>Wat kan beter?</w:t>
      </w:r>
    </w:p>
    <w:p w14:paraId="767DB14B" w14:textId="0909D231" w:rsidR="00AD4919" w:rsidRPr="00AD4919" w:rsidRDefault="00AD4919" w:rsidP="00AD4919">
      <w:r>
        <w:t>Wij kunne</w:t>
      </w:r>
      <w:r w:rsidR="003C6F72">
        <w:t>n beter communiceren qua absentie</w:t>
      </w:r>
      <w:r w:rsidR="00DD70CF">
        <w:t>.</w:t>
      </w:r>
      <w:r w:rsidR="005D470A">
        <w:t xml:space="preserve"> Daarnaast (door absentieredenen) worden de sprint-deadlines niet goed aangehouden, hier is nog verbetering mogelijk.</w:t>
      </w:r>
    </w:p>
    <w:p w14:paraId="0326F149" w14:textId="77777777" w:rsidR="00751677" w:rsidRPr="00751677" w:rsidRDefault="00751677" w:rsidP="00751677"/>
    <w:p w14:paraId="39E753B4" w14:textId="3DD634CD" w:rsidR="00751677" w:rsidRDefault="00751677" w:rsidP="00751677">
      <w:pPr>
        <w:pStyle w:val="Heading2"/>
      </w:pPr>
      <w:r>
        <w:t>Wat is actiepunt in de volgende Sprint?</w:t>
      </w:r>
    </w:p>
    <w:p w14:paraId="7009D36C" w14:textId="2DF09EAD" w:rsidR="001D507B" w:rsidRPr="001D507B" w:rsidRDefault="001D507B" w:rsidP="001D507B">
      <w:r>
        <w:t>Sterker met elkaar communiceren over absentie. Daarnaast zouden we ook meer mogen communiceren met de klant over persoonlijke voorkeuren wat betreft het design. De klant heeft immers het uiteindelijke zeggenschap over hoe de website eruit gaat zien.</w:t>
      </w:r>
    </w:p>
    <w:p w14:paraId="7D02BDBD" w14:textId="77777777" w:rsidR="00751677" w:rsidRPr="00751677" w:rsidRDefault="00751677" w:rsidP="00751677"/>
    <w:sectPr w:rsidR="00751677" w:rsidRPr="007516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992BC7"/>
    <w:multiLevelType w:val="hybridMultilevel"/>
    <w:tmpl w:val="5BA8CB9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572040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677"/>
    <w:rsid w:val="00072B67"/>
    <w:rsid w:val="001D507B"/>
    <w:rsid w:val="001D5208"/>
    <w:rsid w:val="0022674D"/>
    <w:rsid w:val="00242F24"/>
    <w:rsid w:val="002932FE"/>
    <w:rsid w:val="003846E2"/>
    <w:rsid w:val="003C6F72"/>
    <w:rsid w:val="004B7720"/>
    <w:rsid w:val="004C039E"/>
    <w:rsid w:val="004D20D2"/>
    <w:rsid w:val="005D470A"/>
    <w:rsid w:val="00751677"/>
    <w:rsid w:val="00775199"/>
    <w:rsid w:val="00865F3F"/>
    <w:rsid w:val="008C1E5A"/>
    <w:rsid w:val="009D1AD3"/>
    <w:rsid w:val="00AD4919"/>
    <w:rsid w:val="00B30282"/>
    <w:rsid w:val="00B91ED4"/>
    <w:rsid w:val="00BC54E0"/>
    <w:rsid w:val="00CB5574"/>
    <w:rsid w:val="00D9415B"/>
    <w:rsid w:val="00DB3127"/>
    <w:rsid w:val="00DD70CF"/>
    <w:rsid w:val="00F17074"/>
    <w:rsid w:val="00F64187"/>
    <w:rsid w:val="00FA4C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5336D9A"/>
  <w15:chartTrackingRefBased/>
  <w15:docId w15:val="{58D84A11-1F85-A146-BC12-FD29104BF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6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16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16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16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16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167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167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167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167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6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16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16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16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16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16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16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16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1677"/>
    <w:rPr>
      <w:rFonts w:eastAsiaTheme="majorEastAsia" w:cstheme="majorBidi"/>
      <w:color w:val="272727" w:themeColor="text1" w:themeTint="D8"/>
    </w:rPr>
  </w:style>
  <w:style w:type="paragraph" w:styleId="Title">
    <w:name w:val="Title"/>
    <w:basedOn w:val="Normal"/>
    <w:next w:val="Normal"/>
    <w:link w:val="TitleChar"/>
    <w:uiPriority w:val="10"/>
    <w:qFormat/>
    <w:rsid w:val="0075167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6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167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16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167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51677"/>
    <w:rPr>
      <w:i/>
      <w:iCs/>
      <w:color w:val="404040" w:themeColor="text1" w:themeTint="BF"/>
    </w:rPr>
  </w:style>
  <w:style w:type="paragraph" w:styleId="ListParagraph">
    <w:name w:val="List Paragraph"/>
    <w:basedOn w:val="Normal"/>
    <w:uiPriority w:val="34"/>
    <w:qFormat/>
    <w:rsid w:val="00751677"/>
    <w:pPr>
      <w:ind w:left="720"/>
      <w:contextualSpacing/>
    </w:pPr>
  </w:style>
  <w:style w:type="character" w:styleId="IntenseEmphasis">
    <w:name w:val="Intense Emphasis"/>
    <w:basedOn w:val="DefaultParagraphFont"/>
    <w:uiPriority w:val="21"/>
    <w:qFormat/>
    <w:rsid w:val="00751677"/>
    <w:rPr>
      <w:i/>
      <w:iCs/>
      <w:color w:val="0F4761" w:themeColor="accent1" w:themeShade="BF"/>
    </w:rPr>
  </w:style>
  <w:style w:type="paragraph" w:styleId="IntenseQuote">
    <w:name w:val="Intense Quote"/>
    <w:basedOn w:val="Normal"/>
    <w:next w:val="Normal"/>
    <w:link w:val="IntenseQuoteChar"/>
    <w:uiPriority w:val="30"/>
    <w:qFormat/>
    <w:rsid w:val="007516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1677"/>
    <w:rPr>
      <w:i/>
      <w:iCs/>
      <w:color w:val="0F4761" w:themeColor="accent1" w:themeShade="BF"/>
    </w:rPr>
  </w:style>
  <w:style w:type="character" w:styleId="IntenseReference">
    <w:name w:val="Intense Reference"/>
    <w:basedOn w:val="DefaultParagraphFont"/>
    <w:uiPriority w:val="32"/>
    <w:qFormat/>
    <w:rsid w:val="007516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 Borghols</dc:creator>
  <cp:keywords/>
  <dc:description/>
  <cp:lastModifiedBy>Twan Asselbergs</cp:lastModifiedBy>
  <cp:revision>23</cp:revision>
  <dcterms:created xsi:type="dcterms:W3CDTF">2024-11-22T10:52:00Z</dcterms:created>
  <dcterms:modified xsi:type="dcterms:W3CDTF">2024-12-06T11:16:00Z</dcterms:modified>
</cp:coreProperties>
</file>