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3FCA4" w14:textId="017FF1B2" w:rsidR="008C1E5A" w:rsidRDefault="00751677" w:rsidP="00751677">
      <w:pPr>
        <w:pStyle w:val="Heading1"/>
      </w:pPr>
      <w:r>
        <w:t>Review en Retro</w:t>
      </w:r>
    </w:p>
    <w:p w14:paraId="40A85F45" w14:textId="77777777" w:rsidR="00751677" w:rsidRDefault="00751677"/>
    <w:p w14:paraId="5818A128" w14:textId="012D73DE" w:rsidR="00751677" w:rsidRDefault="00751677" w:rsidP="00751677">
      <w:pPr>
        <w:pStyle w:val="Heading2"/>
      </w:pPr>
      <w:r>
        <w:t>Namen:</w:t>
      </w:r>
      <w:r w:rsidR="00DB3127">
        <w:t xml:space="preserve"> Twan Asselbergs, Jayden de Roo</w:t>
      </w:r>
      <w:r w:rsidR="004B43B3">
        <w:t>, Lucas de Gooijer, Jaiden Brui</w:t>
      </w:r>
      <w:r w:rsidR="00555849">
        <w:t>jn</w:t>
      </w:r>
    </w:p>
    <w:p w14:paraId="68335F3F" w14:textId="77777777" w:rsidR="00751677" w:rsidRDefault="00751677"/>
    <w:p w14:paraId="60938048" w14:textId="2329C1A0" w:rsidR="00751677" w:rsidRDefault="00751677" w:rsidP="00751677">
      <w:pPr>
        <w:pStyle w:val="Heading2"/>
      </w:pPr>
      <w:r>
        <w:t>Datum:</w:t>
      </w:r>
      <w:r w:rsidR="00DB3127">
        <w:t xml:space="preserve"> 2</w:t>
      </w:r>
      <w:r w:rsidR="007E15A0">
        <w:t>9</w:t>
      </w:r>
      <w:r w:rsidR="00DB3127">
        <w:t>-11-2024</w:t>
      </w:r>
    </w:p>
    <w:p w14:paraId="0138B91B" w14:textId="77777777" w:rsidR="00751677" w:rsidRDefault="00751677"/>
    <w:p w14:paraId="4B5772AA" w14:textId="3800E2B4" w:rsidR="00751677" w:rsidRDefault="00DB3127" w:rsidP="00751677">
      <w:pPr>
        <w:pStyle w:val="Heading2"/>
      </w:pPr>
      <w:r>
        <w:t>Sprintnummer</w:t>
      </w:r>
      <w:r w:rsidR="00751677">
        <w:t>:</w:t>
      </w:r>
      <w:r>
        <w:t xml:space="preserve"> </w:t>
      </w:r>
      <w:r w:rsidR="004B43B3">
        <w:t>3</w:t>
      </w:r>
    </w:p>
    <w:p w14:paraId="755EBEF5" w14:textId="77777777" w:rsidR="00751677" w:rsidRDefault="00751677" w:rsidP="00751677"/>
    <w:p w14:paraId="05732A90" w14:textId="366C52A0" w:rsidR="00751677" w:rsidRDefault="00751677">
      <w:r>
        <w:br w:type="page"/>
      </w:r>
    </w:p>
    <w:p w14:paraId="74AA8F20" w14:textId="2D2DE37F" w:rsidR="00751677" w:rsidRDefault="00751677" w:rsidP="00751677">
      <w:pPr>
        <w:pStyle w:val="Heading1"/>
      </w:pPr>
      <w:r>
        <w:lastRenderedPageBreak/>
        <w:t>Review – WAT hebben we geleerd?</w:t>
      </w:r>
    </w:p>
    <w:p w14:paraId="6CD52A1A" w14:textId="77777777" w:rsidR="00751677" w:rsidRDefault="00751677"/>
    <w:p w14:paraId="2879F80C" w14:textId="7A9D7F50" w:rsidR="00751677" w:rsidRDefault="00751677" w:rsidP="00751677">
      <w:pPr>
        <w:pStyle w:val="Heading2"/>
      </w:pPr>
      <w:r>
        <w:t>Welke feedback hebben we gekregen?</w:t>
      </w:r>
    </w:p>
    <w:p w14:paraId="44A4862B" w14:textId="4109608A" w:rsidR="00FA4C65" w:rsidRPr="00FA4C65" w:rsidRDefault="00B86004" w:rsidP="00FA4C65">
      <w:r>
        <w:t>We kunnen wat meer de deadlines aanhouden die wij als groep vastzetten.</w:t>
      </w:r>
    </w:p>
    <w:p w14:paraId="496F0C96" w14:textId="77777777" w:rsidR="00751677" w:rsidRPr="00751677" w:rsidRDefault="00751677" w:rsidP="00751677"/>
    <w:p w14:paraId="72A0EADA" w14:textId="00D04BB4" w:rsidR="00751677" w:rsidRDefault="00751677" w:rsidP="00751677">
      <w:pPr>
        <w:pStyle w:val="Heading2"/>
      </w:pPr>
      <w:r>
        <w:t>Welk werk is goed, wat snappen we goed?</w:t>
      </w:r>
    </w:p>
    <w:p w14:paraId="63C125F1" w14:textId="58C89755" w:rsidR="009D1AD3" w:rsidRPr="009D1AD3" w:rsidRDefault="009D1AD3" w:rsidP="009D1AD3">
      <w:r>
        <w:t>De communicatie is goed gegaan, zowel onderling als met de klant.</w:t>
      </w:r>
      <w:r w:rsidR="00B86004">
        <w:t xml:space="preserve"> We zijn (naast de puntjes op de i) deze week al een tijd klaar met de Focus6-website en zijn de Spiegelspel-website ook aan het afronden. Qua CMS-integratie is de Focus6-website volledig klaar.</w:t>
      </w:r>
    </w:p>
    <w:p w14:paraId="4F61E84E" w14:textId="77777777" w:rsidR="00751677" w:rsidRPr="00751677" w:rsidRDefault="00751677" w:rsidP="00751677"/>
    <w:p w14:paraId="3E1D3D66" w14:textId="191A67D0" w:rsidR="00751677" w:rsidRDefault="00751677" w:rsidP="00751677">
      <w:pPr>
        <w:pStyle w:val="Heading2"/>
      </w:pPr>
      <w:r>
        <w:t>Wat willen we nog verbeteren?</w:t>
      </w:r>
    </w:p>
    <w:p w14:paraId="654A4B47" w14:textId="083A282F" w:rsidR="009D1AD3" w:rsidRPr="009D1AD3" w:rsidRDefault="00B86004" w:rsidP="009D1AD3">
      <w:r>
        <w:t xml:space="preserve">De samenwerking en daily stand-ups gingen goed. Maar we kunnen nog wel beter aan de deadlines houden en zorgen dat er minder </w:t>
      </w:r>
      <w:r w:rsidR="00F61887">
        <w:t>niet-gecommuniceerde</w:t>
      </w:r>
      <w:r>
        <w:t xml:space="preserve"> absentie is.</w:t>
      </w:r>
    </w:p>
    <w:p w14:paraId="4E91F823" w14:textId="77777777" w:rsidR="00751677" w:rsidRPr="00751677" w:rsidRDefault="00751677" w:rsidP="00751677"/>
    <w:p w14:paraId="0E19E28D" w14:textId="4C703F4D" w:rsidR="00751677" w:rsidRDefault="00751677" w:rsidP="00751677">
      <w:pPr>
        <w:pStyle w:val="Heading2"/>
      </w:pPr>
      <w:r>
        <w:t>Welke taken plannen we daarvoor in?</w:t>
      </w:r>
    </w:p>
    <w:p w14:paraId="4F52729C" w14:textId="77C8CA94" w:rsidR="00D9415B" w:rsidRPr="00D9415B" w:rsidRDefault="00020AE8" w:rsidP="00D9415B">
      <w:r>
        <w:t>Vaker via Discord elkaar op de hoogte houden van waar we zijn en of we te laat komen.</w:t>
      </w:r>
    </w:p>
    <w:p w14:paraId="1C12939B" w14:textId="77777777" w:rsidR="00751677" w:rsidRPr="00751677" w:rsidRDefault="00751677" w:rsidP="00751677"/>
    <w:p w14:paraId="7860C892" w14:textId="5D48B226" w:rsidR="00751677" w:rsidRDefault="00751677" w:rsidP="00751677">
      <w:pPr>
        <w:pStyle w:val="Heading2"/>
      </w:pPr>
      <w:r>
        <w:t>Hoever zijn we nu met de eindoplevering?</w:t>
      </w:r>
    </w:p>
    <w:p w14:paraId="6BA9E1E9" w14:textId="4CF9C75E" w:rsidR="00D9415B" w:rsidRPr="00D9415B" w:rsidRDefault="00D9415B" w:rsidP="00D9415B">
      <w:r>
        <w:t>We lopen erg goed voor op schema</w:t>
      </w:r>
      <w:r w:rsidR="00020AE8">
        <w:t>. Beide websites zijn zover klaar.</w:t>
      </w:r>
    </w:p>
    <w:p w14:paraId="6A18A011" w14:textId="77777777" w:rsidR="00751677" w:rsidRDefault="00751677"/>
    <w:p w14:paraId="1783937E" w14:textId="77777777" w:rsidR="00751677" w:rsidRDefault="00751677"/>
    <w:p w14:paraId="6386F1A2" w14:textId="77777777" w:rsidR="00751677" w:rsidRDefault="00751677"/>
    <w:p w14:paraId="19ACF3D1" w14:textId="3095FC57" w:rsidR="00751677" w:rsidRDefault="00751677">
      <w:r>
        <w:br w:type="page"/>
      </w:r>
    </w:p>
    <w:p w14:paraId="1EDF9C01" w14:textId="7E181006" w:rsidR="00751677" w:rsidRDefault="00751677" w:rsidP="00751677">
      <w:pPr>
        <w:pStyle w:val="Heading1"/>
      </w:pPr>
      <w:r>
        <w:lastRenderedPageBreak/>
        <w:t>Retro – HOE hebben we gewerkt?</w:t>
      </w:r>
    </w:p>
    <w:p w14:paraId="34D275D5" w14:textId="77777777" w:rsidR="00751677" w:rsidRDefault="00751677"/>
    <w:p w14:paraId="45101A30" w14:textId="24B9CDDE" w:rsidR="00751677" w:rsidRDefault="00751677" w:rsidP="00751677">
      <w:pPr>
        <w:pStyle w:val="Heading2"/>
      </w:pPr>
      <w:r>
        <w:t>Wat ging goed?</w:t>
      </w:r>
    </w:p>
    <w:p w14:paraId="4A9951C3" w14:textId="066662C9" w:rsidR="00B30282" w:rsidRPr="00B30282" w:rsidRDefault="00020AE8" w:rsidP="00B30282">
      <w:r>
        <w:t>De Focus6 website is volledig klaar. We hebben goed het SCRUM-bord opgevolgd en netjes iedere dag bijgehouden.</w:t>
      </w:r>
    </w:p>
    <w:p w14:paraId="737547F3" w14:textId="77777777" w:rsidR="00751677" w:rsidRPr="00751677" w:rsidRDefault="00751677" w:rsidP="00751677"/>
    <w:p w14:paraId="46730065" w14:textId="52B29CE7" w:rsidR="00751677" w:rsidRDefault="00751677" w:rsidP="00751677">
      <w:pPr>
        <w:pStyle w:val="Heading2"/>
      </w:pPr>
      <w:r>
        <w:t>Wat kan beter?</w:t>
      </w:r>
    </w:p>
    <w:p w14:paraId="767DB14B" w14:textId="0909D231" w:rsidR="00AD4919" w:rsidRPr="00AD4919" w:rsidRDefault="00AD4919" w:rsidP="00AD4919">
      <w:r>
        <w:t>Wij kunne</w:t>
      </w:r>
      <w:r w:rsidR="003C6F72">
        <w:t>n beter communiceren qua absentie</w:t>
      </w:r>
      <w:r w:rsidR="00DD70CF">
        <w:t>.</w:t>
      </w:r>
      <w:r w:rsidR="005D470A">
        <w:t xml:space="preserve"> Daarnaast (door absentieredenen) worden de sprint-deadlines niet goed aangehouden, hier is nog verbetering mogelijk.</w:t>
      </w:r>
    </w:p>
    <w:p w14:paraId="0326F149" w14:textId="77777777" w:rsidR="00751677" w:rsidRPr="00751677" w:rsidRDefault="00751677" w:rsidP="00751677"/>
    <w:p w14:paraId="39E753B4" w14:textId="3DD634CD" w:rsidR="00751677" w:rsidRDefault="00751677" w:rsidP="00751677">
      <w:pPr>
        <w:pStyle w:val="Heading2"/>
      </w:pPr>
      <w:r>
        <w:t>Wat is actiepunt in de volgende Sprint?</w:t>
      </w:r>
    </w:p>
    <w:p w14:paraId="7009D36C" w14:textId="3D4CA00B" w:rsidR="001D507B" w:rsidRPr="001D507B" w:rsidRDefault="001D507B" w:rsidP="001D507B">
      <w:r>
        <w:t>Sterker met elkaar communiceren over absentie</w:t>
      </w:r>
      <w:r w:rsidR="009024FA">
        <w:t>. Net zoals vorige week vond er veel absentie plaats.</w:t>
      </w:r>
    </w:p>
    <w:p w14:paraId="7D02BDBD" w14:textId="77777777" w:rsidR="00751677" w:rsidRPr="00751677" w:rsidRDefault="00751677" w:rsidP="00751677"/>
    <w:sectPr w:rsidR="00751677" w:rsidRPr="00751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992BC7"/>
    <w:multiLevelType w:val="hybridMultilevel"/>
    <w:tmpl w:val="5BA8CB9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040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77"/>
    <w:rsid w:val="00020AE8"/>
    <w:rsid w:val="00072B67"/>
    <w:rsid w:val="001D507B"/>
    <w:rsid w:val="001D5208"/>
    <w:rsid w:val="00242F24"/>
    <w:rsid w:val="002932FE"/>
    <w:rsid w:val="003846E2"/>
    <w:rsid w:val="003C6F72"/>
    <w:rsid w:val="004B43B3"/>
    <w:rsid w:val="004C039E"/>
    <w:rsid w:val="004D20D2"/>
    <w:rsid w:val="00555849"/>
    <w:rsid w:val="005D470A"/>
    <w:rsid w:val="00751677"/>
    <w:rsid w:val="00775199"/>
    <w:rsid w:val="007E15A0"/>
    <w:rsid w:val="00824DF3"/>
    <w:rsid w:val="00865F3F"/>
    <w:rsid w:val="008C1E5A"/>
    <w:rsid w:val="009024FA"/>
    <w:rsid w:val="009D1AD3"/>
    <w:rsid w:val="00AD4919"/>
    <w:rsid w:val="00B30282"/>
    <w:rsid w:val="00B86004"/>
    <w:rsid w:val="00B91ED4"/>
    <w:rsid w:val="00D9415B"/>
    <w:rsid w:val="00DB3127"/>
    <w:rsid w:val="00DD70CF"/>
    <w:rsid w:val="00F17074"/>
    <w:rsid w:val="00F61887"/>
    <w:rsid w:val="00F64187"/>
    <w:rsid w:val="00FA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36D9A"/>
  <w15:chartTrackingRefBased/>
  <w15:docId w15:val="{58D84A11-1F85-A146-BC12-FD29104B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6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6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6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6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1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6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6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6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6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6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6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6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6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Borghols</dc:creator>
  <cp:keywords/>
  <dc:description/>
  <cp:lastModifiedBy>Twan Asselbergs</cp:lastModifiedBy>
  <cp:revision>27</cp:revision>
  <dcterms:created xsi:type="dcterms:W3CDTF">2024-11-22T10:52:00Z</dcterms:created>
  <dcterms:modified xsi:type="dcterms:W3CDTF">2024-11-29T13:37:00Z</dcterms:modified>
</cp:coreProperties>
</file>