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3FCA4" w14:textId="017FF1B2" w:rsidR="008C1E5A" w:rsidRDefault="00751677" w:rsidP="00751677">
      <w:pPr>
        <w:pStyle w:val="Heading1"/>
      </w:pPr>
      <w:r>
        <w:t>Review en Retro</w:t>
      </w:r>
    </w:p>
    <w:p w14:paraId="40A85F45" w14:textId="77777777" w:rsidR="00751677" w:rsidRDefault="00751677"/>
    <w:p w14:paraId="5818A128" w14:textId="306A7FF4" w:rsidR="00751677" w:rsidRDefault="00751677" w:rsidP="00751677">
      <w:pPr>
        <w:pStyle w:val="Heading2"/>
      </w:pPr>
      <w:r>
        <w:t>Namen:</w:t>
      </w:r>
      <w:r w:rsidR="00DB3127">
        <w:t xml:space="preserve"> Twan Asselbergs, </w:t>
      </w:r>
      <w:r w:rsidR="004714A5">
        <w:t xml:space="preserve">Lucas de </w:t>
      </w:r>
      <w:proofErr w:type="spellStart"/>
      <w:r w:rsidR="004714A5">
        <w:t>Gooijer</w:t>
      </w:r>
      <w:proofErr w:type="spellEnd"/>
    </w:p>
    <w:p w14:paraId="68335F3F" w14:textId="77777777" w:rsidR="00751677" w:rsidRDefault="00751677"/>
    <w:p w14:paraId="60938048" w14:textId="3A09DA3D" w:rsidR="00751677" w:rsidRDefault="00751677" w:rsidP="00751677">
      <w:pPr>
        <w:pStyle w:val="Heading2"/>
      </w:pPr>
      <w:r>
        <w:t>Datum:</w:t>
      </w:r>
      <w:r w:rsidR="00DB3127">
        <w:t xml:space="preserve"> </w:t>
      </w:r>
      <w:r w:rsidR="00DD0B9C">
        <w:t>06-12</w:t>
      </w:r>
      <w:r w:rsidR="00DB3127">
        <w:t>-2024</w:t>
      </w:r>
    </w:p>
    <w:p w14:paraId="0138B91B" w14:textId="77777777" w:rsidR="00751677" w:rsidRDefault="00751677"/>
    <w:p w14:paraId="4B5772AA" w14:textId="3623F9E0" w:rsidR="00751677" w:rsidRDefault="00DB3127" w:rsidP="00751677">
      <w:pPr>
        <w:pStyle w:val="Heading2"/>
      </w:pPr>
      <w:r>
        <w:t>Sprintnummer</w:t>
      </w:r>
      <w:r w:rsidR="00751677">
        <w:t>:</w:t>
      </w:r>
      <w:r>
        <w:t xml:space="preserve"> </w:t>
      </w:r>
      <w:r w:rsidR="004714A5">
        <w:t>4</w:t>
      </w:r>
    </w:p>
    <w:p w14:paraId="755EBEF5" w14:textId="77777777" w:rsidR="00751677" w:rsidRDefault="00751677" w:rsidP="00751677"/>
    <w:p w14:paraId="05732A90" w14:textId="366C52A0" w:rsidR="00751677" w:rsidRDefault="00751677">
      <w:r>
        <w:br w:type="page"/>
      </w:r>
    </w:p>
    <w:p w14:paraId="74AA8F20" w14:textId="2D2DE37F" w:rsidR="00751677" w:rsidRDefault="00751677" w:rsidP="00751677">
      <w:pPr>
        <w:pStyle w:val="Heading1"/>
      </w:pPr>
      <w:r>
        <w:lastRenderedPageBreak/>
        <w:t>Review – WAT hebben we geleerd?</w:t>
      </w:r>
    </w:p>
    <w:p w14:paraId="6CD52A1A" w14:textId="77777777" w:rsidR="00751677" w:rsidRDefault="00751677"/>
    <w:p w14:paraId="2879F80C" w14:textId="7A9D7F50" w:rsidR="00751677" w:rsidRDefault="00751677" w:rsidP="00751677">
      <w:pPr>
        <w:pStyle w:val="Heading2"/>
      </w:pPr>
      <w:r>
        <w:t>Welke feedback hebben we gekregen?</w:t>
      </w:r>
    </w:p>
    <w:p w14:paraId="44A4862B" w14:textId="688FBE11" w:rsidR="00FA4C65" w:rsidRPr="00FA4C65" w:rsidRDefault="00F93247" w:rsidP="00FA4C65">
      <w:r>
        <w:t>Het communiceren over absentie ging deze week goed, maar alsnog was er veel absentie. Bij de presentatie waren helaas alleen ik (Twan) en Lucas aanwezig. Wij hebben de PowerPoint over ons tweeën verdeelt, dat ging erg goed.</w:t>
      </w:r>
    </w:p>
    <w:p w14:paraId="496F0C96" w14:textId="77777777" w:rsidR="00751677" w:rsidRPr="00751677" w:rsidRDefault="00751677" w:rsidP="00751677"/>
    <w:p w14:paraId="72A0EADA" w14:textId="00D04BB4" w:rsidR="00751677" w:rsidRDefault="00751677" w:rsidP="00751677">
      <w:pPr>
        <w:pStyle w:val="Heading2"/>
      </w:pPr>
      <w:r>
        <w:t>Welk werk is goed, wat snappen we goed?</w:t>
      </w:r>
    </w:p>
    <w:p w14:paraId="63C125F1" w14:textId="17DEF62D" w:rsidR="009D1AD3" w:rsidRPr="009D1AD3" w:rsidRDefault="00F93247" w:rsidP="009D1AD3">
      <w:r>
        <w:t>De klantcommunicatie was goed. Ook was de eindoplevering aan de klant erg goed gegaan. We hebben zowel Focus6 als het Spiegelspel gemaakt en daar zijn we erg trots op.</w:t>
      </w:r>
    </w:p>
    <w:p w14:paraId="4F61E84E" w14:textId="77777777" w:rsidR="00751677" w:rsidRPr="00751677" w:rsidRDefault="00751677" w:rsidP="00751677"/>
    <w:p w14:paraId="3E1D3D66" w14:textId="191A67D0" w:rsidR="00751677" w:rsidRDefault="00751677" w:rsidP="00751677">
      <w:pPr>
        <w:pStyle w:val="Heading2"/>
      </w:pPr>
      <w:r>
        <w:t>Wat willen we nog verbeteren?</w:t>
      </w:r>
    </w:p>
    <w:p w14:paraId="654A4B47" w14:textId="6B184F04" w:rsidR="009D1AD3" w:rsidRPr="009D1AD3" w:rsidRDefault="00F93247" w:rsidP="009D1AD3">
      <w:r>
        <w:t>Op gebied van absentie is er nog veel te winnen, dat was er veel. Daarnaast werden SCRUM-deadlines niet goed aangehouden.</w:t>
      </w:r>
    </w:p>
    <w:p w14:paraId="4E91F823" w14:textId="77777777" w:rsidR="00751677" w:rsidRPr="00751677" w:rsidRDefault="00751677" w:rsidP="00751677"/>
    <w:p w14:paraId="0E19E28D" w14:textId="4C703F4D" w:rsidR="00751677" w:rsidRDefault="00751677" w:rsidP="00751677">
      <w:pPr>
        <w:pStyle w:val="Heading2"/>
      </w:pPr>
      <w:r>
        <w:t>Welke taken plannen we daarvoor in?</w:t>
      </w:r>
    </w:p>
    <w:p w14:paraId="4F52729C" w14:textId="7D30A7A0" w:rsidR="00D9415B" w:rsidRPr="00D9415B" w:rsidRDefault="00F93247" w:rsidP="00F93247">
      <w:pPr>
        <w:jc w:val="both"/>
      </w:pPr>
      <w:r>
        <w:t>Zorgen dat je op tijd op school bent</w:t>
      </w:r>
      <w:r w:rsidR="00256E63">
        <w:t xml:space="preserve"> </w:t>
      </w:r>
      <w:r w:rsidR="00981A37">
        <w:t xml:space="preserve">en </w:t>
      </w:r>
      <w:r>
        <w:t>dat er weinig</w:t>
      </w:r>
      <w:r w:rsidR="00256E63">
        <w:t xml:space="preserve"> </w:t>
      </w:r>
      <w:r>
        <w:t xml:space="preserve">tot geen absentie plaatsvindt. </w:t>
      </w:r>
    </w:p>
    <w:p w14:paraId="1C12939B" w14:textId="77777777" w:rsidR="00751677" w:rsidRPr="00751677" w:rsidRDefault="00751677" w:rsidP="00751677"/>
    <w:p w14:paraId="7860C892" w14:textId="5D48B226" w:rsidR="00751677" w:rsidRDefault="00751677" w:rsidP="00751677">
      <w:pPr>
        <w:pStyle w:val="Heading2"/>
      </w:pPr>
      <w:r>
        <w:t>Hoever zijn we nu met de eindoplevering?</w:t>
      </w:r>
    </w:p>
    <w:p w14:paraId="6BA9E1E9" w14:textId="159435FC" w:rsidR="00D9415B" w:rsidRPr="00D9415B" w:rsidRDefault="00B23202" w:rsidP="00D9415B">
      <w:r>
        <w:t xml:space="preserve">We liepen erg goed voor op schema, zowel het Spiegelspel als Focus6 zijn volledig </w:t>
      </w:r>
      <w:r w:rsidR="00BF37E7">
        <w:t>klaar</w:t>
      </w:r>
      <w:r>
        <w:t xml:space="preserve">. </w:t>
      </w:r>
    </w:p>
    <w:p w14:paraId="6A18A011" w14:textId="77777777" w:rsidR="00751677" w:rsidRDefault="00751677"/>
    <w:p w14:paraId="1783937E" w14:textId="77777777" w:rsidR="00751677" w:rsidRDefault="00751677"/>
    <w:p w14:paraId="6386F1A2" w14:textId="77777777" w:rsidR="00751677" w:rsidRDefault="00751677"/>
    <w:p w14:paraId="19ACF3D1" w14:textId="3095FC57" w:rsidR="00751677" w:rsidRDefault="00751677">
      <w:r>
        <w:br w:type="page"/>
      </w:r>
    </w:p>
    <w:p w14:paraId="1EDF9C01" w14:textId="7E181006" w:rsidR="00751677" w:rsidRDefault="00751677" w:rsidP="00751677">
      <w:pPr>
        <w:pStyle w:val="Heading1"/>
      </w:pPr>
      <w:r>
        <w:lastRenderedPageBreak/>
        <w:t>Retro – HOE hebben we gewerkt?</w:t>
      </w:r>
    </w:p>
    <w:p w14:paraId="34D275D5" w14:textId="77777777" w:rsidR="00751677" w:rsidRDefault="00751677"/>
    <w:p w14:paraId="45101A30" w14:textId="24B9CDDE" w:rsidR="00751677" w:rsidRDefault="00751677" w:rsidP="00751677">
      <w:pPr>
        <w:pStyle w:val="Heading2"/>
      </w:pPr>
      <w:r>
        <w:t>Wat ging goed?</w:t>
      </w:r>
    </w:p>
    <w:p w14:paraId="43B1C6C6" w14:textId="6D2E545E" w:rsidR="00DA2A21" w:rsidRPr="00751677" w:rsidRDefault="00DA2A21" w:rsidP="00751677">
      <w:r>
        <w:t>We hebben een mooi eindproduct neergezet. Daarnaast hadden we een mooie presentatie voorbereid voor de klant. Hier waren wij zelf erg tevreden over.</w:t>
      </w:r>
    </w:p>
    <w:p w14:paraId="46730065" w14:textId="52B29CE7" w:rsidR="00751677" w:rsidRDefault="00751677" w:rsidP="00751677">
      <w:pPr>
        <w:pStyle w:val="Heading2"/>
      </w:pPr>
      <w:r>
        <w:t>Wat kan beter?</w:t>
      </w:r>
    </w:p>
    <w:p w14:paraId="767DB14B" w14:textId="68835D3E" w:rsidR="00AD4919" w:rsidRPr="00AD4919" w:rsidRDefault="00E04D40" w:rsidP="00AD4919">
      <w:r>
        <w:t>Qua absentie en motivatie valt nog veel te winnen. Groepsleden komen vaak te laat of zijn de gehele schooldag afwezig. Daarnaast lag de motivatie soms laag waardoor andere groepsleden harder moesten werken.</w:t>
      </w:r>
    </w:p>
    <w:p w14:paraId="0326F149" w14:textId="77777777" w:rsidR="00751677" w:rsidRPr="00751677" w:rsidRDefault="00751677" w:rsidP="00751677"/>
    <w:p w14:paraId="39E753B4" w14:textId="3DD634CD" w:rsidR="00751677" w:rsidRDefault="00751677" w:rsidP="00751677">
      <w:pPr>
        <w:pStyle w:val="Heading2"/>
      </w:pPr>
      <w:r>
        <w:t>Wat is actiepunt in de volgende Sprint?</w:t>
      </w:r>
    </w:p>
    <w:p w14:paraId="7D02BDBD" w14:textId="0F488573" w:rsidR="00751677" w:rsidRPr="00751677" w:rsidRDefault="00F549C0" w:rsidP="00751677">
      <w:r>
        <w:t>-</w:t>
      </w:r>
    </w:p>
    <w:sectPr w:rsidR="00751677" w:rsidRPr="00751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992BC7"/>
    <w:multiLevelType w:val="hybridMultilevel"/>
    <w:tmpl w:val="5BA8CB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7204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7"/>
    <w:rsid w:val="00020AE8"/>
    <w:rsid w:val="00072B67"/>
    <w:rsid w:val="001D507B"/>
    <w:rsid w:val="001D5208"/>
    <w:rsid w:val="00242F24"/>
    <w:rsid w:val="00256E63"/>
    <w:rsid w:val="002932FE"/>
    <w:rsid w:val="003846E2"/>
    <w:rsid w:val="003C6F72"/>
    <w:rsid w:val="004714A5"/>
    <w:rsid w:val="004B43B3"/>
    <w:rsid w:val="004C039E"/>
    <w:rsid w:val="004D20D2"/>
    <w:rsid w:val="00555849"/>
    <w:rsid w:val="005D470A"/>
    <w:rsid w:val="00751677"/>
    <w:rsid w:val="00775199"/>
    <w:rsid w:val="007E15A0"/>
    <w:rsid w:val="00824DF3"/>
    <w:rsid w:val="00865F3F"/>
    <w:rsid w:val="008C1E5A"/>
    <w:rsid w:val="009024FA"/>
    <w:rsid w:val="00981A37"/>
    <w:rsid w:val="009D1AD3"/>
    <w:rsid w:val="00A31D51"/>
    <w:rsid w:val="00AD4919"/>
    <w:rsid w:val="00B23202"/>
    <w:rsid w:val="00B30282"/>
    <w:rsid w:val="00B86004"/>
    <w:rsid w:val="00B91ED4"/>
    <w:rsid w:val="00BF37E7"/>
    <w:rsid w:val="00D9415B"/>
    <w:rsid w:val="00DA2A21"/>
    <w:rsid w:val="00DB3127"/>
    <w:rsid w:val="00DD0B9C"/>
    <w:rsid w:val="00DD70CF"/>
    <w:rsid w:val="00E04D40"/>
    <w:rsid w:val="00F17074"/>
    <w:rsid w:val="00F549C0"/>
    <w:rsid w:val="00F54EDF"/>
    <w:rsid w:val="00F61887"/>
    <w:rsid w:val="00F64187"/>
    <w:rsid w:val="00F77E43"/>
    <w:rsid w:val="00F93247"/>
    <w:rsid w:val="00FA4C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5336D9A"/>
  <w15:chartTrackingRefBased/>
  <w15:docId w15:val="{58D84A11-1F85-A146-BC12-FD29104B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6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6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6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6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677"/>
    <w:rPr>
      <w:rFonts w:eastAsiaTheme="majorEastAsia" w:cstheme="majorBidi"/>
      <w:color w:val="272727" w:themeColor="text1" w:themeTint="D8"/>
    </w:rPr>
  </w:style>
  <w:style w:type="paragraph" w:styleId="Title">
    <w:name w:val="Title"/>
    <w:basedOn w:val="Normal"/>
    <w:next w:val="Normal"/>
    <w:link w:val="TitleChar"/>
    <w:uiPriority w:val="10"/>
    <w:qFormat/>
    <w:rsid w:val="007516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6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6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677"/>
    <w:rPr>
      <w:i/>
      <w:iCs/>
      <w:color w:val="404040" w:themeColor="text1" w:themeTint="BF"/>
    </w:rPr>
  </w:style>
  <w:style w:type="paragraph" w:styleId="ListParagraph">
    <w:name w:val="List Paragraph"/>
    <w:basedOn w:val="Normal"/>
    <w:uiPriority w:val="34"/>
    <w:qFormat/>
    <w:rsid w:val="00751677"/>
    <w:pPr>
      <w:ind w:left="720"/>
      <w:contextualSpacing/>
    </w:pPr>
  </w:style>
  <w:style w:type="character" w:styleId="IntenseEmphasis">
    <w:name w:val="Intense Emphasis"/>
    <w:basedOn w:val="DefaultParagraphFont"/>
    <w:uiPriority w:val="21"/>
    <w:qFormat/>
    <w:rsid w:val="00751677"/>
    <w:rPr>
      <w:i/>
      <w:iCs/>
      <w:color w:val="0F4761" w:themeColor="accent1" w:themeShade="BF"/>
    </w:rPr>
  </w:style>
  <w:style w:type="paragraph" w:styleId="IntenseQuote">
    <w:name w:val="Intense Quote"/>
    <w:basedOn w:val="Normal"/>
    <w:next w:val="Normal"/>
    <w:link w:val="IntenseQuoteChar"/>
    <w:uiPriority w:val="30"/>
    <w:qFormat/>
    <w:rsid w:val="0075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677"/>
    <w:rPr>
      <w:i/>
      <w:iCs/>
      <w:color w:val="0F4761" w:themeColor="accent1" w:themeShade="BF"/>
    </w:rPr>
  </w:style>
  <w:style w:type="character" w:styleId="IntenseReference">
    <w:name w:val="Intense Reference"/>
    <w:basedOn w:val="DefaultParagraphFont"/>
    <w:uiPriority w:val="32"/>
    <w:qFormat/>
    <w:rsid w:val="0075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Borghols</dc:creator>
  <cp:keywords/>
  <dc:description/>
  <cp:lastModifiedBy>Twan Asselbergs</cp:lastModifiedBy>
  <cp:revision>44</cp:revision>
  <dcterms:created xsi:type="dcterms:W3CDTF">2024-11-22T10:52:00Z</dcterms:created>
  <dcterms:modified xsi:type="dcterms:W3CDTF">2024-12-06T11:15:00Z</dcterms:modified>
</cp:coreProperties>
</file>