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08052" w14:textId="77777777" w:rsidR="00A011F6" w:rsidRPr="00A011F6" w:rsidRDefault="00A011F6" w:rsidP="00A011F6">
      <w:pPr>
        <w:spacing w:before="100" w:beforeAutospacing="1" w:after="100" w:afterAutospacing="1"/>
        <w:outlineLvl w:val="2"/>
        <w:rPr>
          <w:rFonts w:eastAsia="Times New Roman" w:cs="Arial"/>
          <w:b/>
          <w:bCs/>
          <w:kern w:val="0"/>
          <w:lang w:val="en-US"/>
          <w14:ligatures w14:val="none"/>
        </w:rPr>
      </w:pPr>
      <w:r w:rsidRPr="00A011F6">
        <w:rPr>
          <w:rFonts w:eastAsia="Times New Roman" w:cs="Arial"/>
          <w:b/>
          <w:bCs/>
          <w:kern w:val="0"/>
          <w:lang w:val="en-US"/>
          <w14:ligatures w14:val="none"/>
        </w:rPr>
        <w:t>Wat moet je doen?</w:t>
      </w:r>
    </w:p>
    <w:p w14:paraId="2AC788BB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Je hebt anderhalf uur om veldonderzoek te doen bij het door de docent toegewezen bedrijf.</w:t>
      </w:r>
    </w:p>
    <w:p w14:paraId="43D53797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Houd er rekening mee dat de meeste bedrijven op maandag pas na 12:00 uur openen. Controleer dit goed en plan je bezoek op een tijdstip dat het bedrijf open is tijdens je les.</w:t>
      </w:r>
    </w:p>
    <w:p w14:paraId="65C26489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Gebruik je mobiele telefoon om een video op te nemen van het volledige proces van het plaatsen van een bestelling via het touchscreen van de kiosk.</w:t>
      </w:r>
    </w:p>
    <w:p w14:paraId="6D97BCF3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De video moet beginnen met het startscherm en eventuele animaties die worden weergegeven voordat je begint met bestellen.</w:t>
      </w:r>
    </w:p>
    <w:p w14:paraId="7138A6AB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Bestel een item van het menu en laat zien hoe je items kunt selecteren en deselecteren om een duidelijk beeld te krijgen van hoe de kiosk werkt.</w:t>
      </w:r>
    </w:p>
    <w:p w14:paraId="255ED9A5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De video eindigt nadat je je geprinte bon hebt ontvangen.</w:t>
      </w:r>
    </w:p>
    <w:p w14:paraId="42D05B98" w14:textId="77777777" w:rsidR="00A011F6" w:rsidRPr="00A011F6" w:rsidRDefault="00A011F6" w:rsidP="00A011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Maak een foto van je bon en upload deze samen met de video naar je GitHub.</w:t>
      </w:r>
    </w:p>
    <w:p w14:paraId="16BE050D" w14:textId="77777777" w:rsidR="00D350DB" w:rsidRDefault="00D350DB" w:rsidP="00A011F6">
      <w:pPr>
        <w:spacing w:before="100" w:beforeAutospacing="1" w:after="100" w:afterAutospacing="1"/>
        <w:outlineLvl w:val="2"/>
        <w:rPr>
          <w:rFonts w:eastAsia="Times New Roman" w:cs="Arial"/>
          <w:b/>
          <w:bCs/>
          <w:kern w:val="0"/>
          <w:lang w:val="en-US"/>
          <w14:ligatures w14:val="none"/>
        </w:rPr>
      </w:pPr>
    </w:p>
    <w:p w14:paraId="4E56A917" w14:textId="6D55FC54" w:rsidR="00A011F6" w:rsidRPr="00A011F6" w:rsidRDefault="00A011F6" w:rsidP="00A011F6">
      <w:pPr>
        <w:spacing w:before="100" w:beforeAutospacing="1" w:after="100" w:afterAutospacing="1"/>
        <w:outlineLvl w:val="2"/>
        <w:rPr>
          <w:rFonts w:eastAsia="Times New Roman" w:cs="Arial"/>
          <w:b/>
          <w:bCs/>
          <w:kern w:val="0"/>
          <w:lang w:val="en-US"/>
          <w14:ligatures w14:val="none"/>
        </w:rPr>
      </w:pPr>
      <w:r w:rsidRPr="00A011F6">
        <w:rPr>
          <w:rFonts w:eastAsia="Times New Roman" w:cs="Arial"/>
          <w:b/>
          <w:bCs/>
          <w:kern w:val="0"/>
          <w:lang w:val="en-US"/>
          <w14:ligatures w14:val="none"/>
        </w:rPr>
        <w:t>Waarom?</w:t>
      </w:r>
    </w:p>
    <w:p w14:paraId="6DA1AD25" w14:textId="77777777" w:rsidR="00A011F6" w:rsidRPr="00A011F6" w:rsidRDefault="00A011F6" w:rsidP="00A011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Om een goed begrip te krijgen van hoe een kiosk werkt en hoe items geselecteerd en bekeken kunnen worden, is praktisch onderzoek nodig.</w:t>
      </w:r>
    </w:p>
    <w:p w14:paraId="6E7C63D1" w14:textId="77777777" w:rsidR="00A011F6" w:rsidRDefault="00A011F6" w:rsidP="00A011F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Je zult deze ervaring en kennis gebruiken bij het ontwikkelen van je eigen functioneel ontwerp.</w:t>
      </w:r>
    </w:p>
    <w:p w14:paraId="25627C3B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3D3DC230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58D52E26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2A6A341C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6359E25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59A02D8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3F123A8A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31690D2C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5F75E513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7E53BBBB" w14:textId="77777777" w:rsidR="00D350DB" w:rsidRDefault="00D350DB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1A61614F" w14:textId="77777777" w:rsidR="00056664" w:rsidRPr="00A011F6" w:rsidRDefault="00056664" w:rsidP="00D350DB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</w:p>
    <w:p w14:paraId="350E4109" w14:textId="77777777" w:rsidR="00A011F6" w:rsidRPr="00A011F6" w:rsidRDefault="00A011F6" w:rsidP="00A011F6">
      <w:pPr>
        <w:spacing w:before="100" w:beforeAutospacing="1" w:after="100" w:afterAutospacing="1"/>
        <w:outlineLvl w:val="2"/>
        <w:rPr>
          <w:rFonts w:eastAsia="Times New Roman" w:cs="Arial"/>
          <w:b/>
          <w:bCs/>
          <w:kern w:val="0"/>
          <w:lang w:val="en-US"/>
          <w14:ligatures w14:val="none"/>
        </w:rPr>
      </w:pPr>
      <w:r w:rsidRPr="00A011F6">
        <w:rPr>
          <w:rFonts w:eastAsia="Times New Roman" w:cs="Arial"/>
          <w:b/>
          <w:bCs/>
          <w:kern w:val="0"/>
          <w:lang w:val="en-US"/>
          <w14:ligatures w14:val="none"/>
        </w:rPr>
        <w:lastRenderedPageBreak/>
        <w:t>Analyse</w:t>
      </w:r>
    </w:p>
    <w:p w14:paraId="7EE1D6B3" w14:textId="77777777" w:rsidR="00A011F6" w:rsidRPr="00A011F6" w:rsidRDefault="00A011F6" w:rsidP="00A011F6">
      <w:p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Beantwoord de volgende vragen en voeg ze toe aan je GitHub-repository:</w:t>
      </w:r>
    </w:p>
    <w:p w14:paraId="38F68877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Wat is zichtbaar voordat je begint met bestellen?</w:t>
      </w:r>
    </w:p>
    <w:p w14:paraId="64DE053C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start je een bestelling, en zijn er verschillende opties aan het begin?</w:t>
      </w:r>
    </w:p>
    <w:p w14:paraId="347BBDFE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voeg je een item toe aan je bestelling?</w:t>
      </w:r>
    </w:p>
    <w:p w14:paraId="0A348208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verwijder je een item uit je bestelling?</w:t>
      </w:r>
    </w:p>
    <w:p w14:paraId="1B6D2EB2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worden de items weergegeven of geplaatst?</w:t>
      </w:r>
    </w:p>
    <w:p w14:paraId="46A52892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verloopt de interactie? Moet je alleen klikken, of is scrollen ook mogelijk?</w:t>
      </w:r>
    </w:p>
    <w:p w14:paraId="491254F0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werkt het afrekenproces?</w:t>
      </w:r>
    </w:p>
    <w:p w14:paraId="5F51443E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ziet het ontwerp eruit?</w:t>
      </w:r>
    </w:p>
    <w:p w14:paraId="4BB3DC2F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zien de afbeeldingen en lettertypes eruit?</w:t>
      </w:r>
    </w:p>
    <w:p w14:paraId="4E12D2DC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is de beeldkwaliteit?</w:t>
      </w:r>
    </w:p>
    <w:p w14:paraId="43302F51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 groot is het scherm?</w:t>
      </w:r>
    </w:p>
    <w:p w14:paraId="2A9417C2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Wat is de beeldverhouding en positie van het scherm?</w:t>
      </w:r>
    </w:p>
    <w:p w14:paraId="0E604572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Waar en hoe is de kiosk gepositioneerd ten opzichte van de omgeving?</w:t>
      </w:r>
    </w:p>
    <w:p w14:paraId="1E54E355" w14:textId="77777777" w:rsidR="00A011F6" w:rsidRPr="00A011F6" w:rsidRDefault="00A011F6" w:rsidP="00A011F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Arial"/>
          <w:kern w:val="0"/>
          <w:lang w:val="en-US"/>
          <w14:ligatures w14:val="none"/>
        </w:rPr>
      </w:pPr>
      <w:r w:rsidRPr="00A011F6">
        <w:rPr>
          <w:rFonts w:eastAsia="Times New Roman" w:cs="Arial"/>
          <w:kern w:val="0"/>
          <w:lang w:val="en-US"/>
          <w14:ligatures w14:val="none"/>
        </w:rPr>
        <w:t>Hoeveel kiosken zijn er aanwezig?</w:t>
      </w:r>
    </w:p>
    <w:p w14:paraId="73052F70" w14:textId="77777777" w:rsidR="005B0B78" w:rsidRPr="00A011F6" w:rsidRDefault="005B0B78">
      <w:pPr>
        <w:rPr>
          <w:rFonts w:cs="Arial"/>
        </w:rPr>
      </w:pPr>
    </w:p>
    <w:sectPr w:rsidR="005B0B78" w:rsidRPr="00A0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80928"/>
    <w:multiLevelType w:val="multilevel"/>
    <w:tmpl w:val="DF7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95A7A"/>
    <w:multiLevelType w:val="multilevel"/>
    <w:tmpl w:val="AB88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C6974"/>
    <w:multiLevelType w:val="multilevel"/>
    <w:tmpl w:val="83B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746003">
    <w:abstractNumId w:val="0"/>
  </w:num>
  <w:num w:numId="2" w16cid:durableId="2115130990">
    <w:abstractNumId w:val="1"/>
  </w:num>
  <w:num w:numId="3" w16cid:durableId="60715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F6"/>
    <w:rsid w:val="00056664"/>
    <w:rsid w:val="001052A2"/>
    <w:rsid w:val="00504D01"/>
    <w:rsid w:val="005B0B78"/>
    <w:rsid w:val="0063229F"/>
    <w:rsid w:val="006F462D"/>
    <w:rsid w:val="00A011F6"/>
    <w:rsid w:val="00D3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1E07F"/>
  <w15:chartTrackingRefBased/>
  <w15:docId w15:val="{D1569930-701A-CC4F-B8BB-DC4DA03E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1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011F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F6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F6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F6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F6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F6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F6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01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F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01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F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0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F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011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11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11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4</cp:revision>
  <dcterms:created xsi:type="dcterms:W3CDTF">2025-02-03T10:25:00Z</dcterms:created>
  <dcterms:modified xsi:type="dcterms:W3CDTF">2025-02-03T10:27:00Z</dcterms:modified>
</cp:coreProperties>
</file>