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bhvjccmb6oi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DESIGN DOCUMENT (GDD)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Tên dự án:</w:t>
      </w:r>
      <w:r w:rsidDel="00000000" w:rsidR="00000000" w:rsidRPr="00000000">
        <w:rPr>
          <w:rtl w:val="0"/>
        </w:rPr>
        <w:t xml:space="preserve"> Avia Quiz Game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Thể loại:</w:t>
      </w:r>
      <w:r w:rsidDel="00000000" w:rsidR="00000000" w:rsidRPr="00000000">
        <w:rPr>
          <w:rtl w:val="0"/>
        </w:rPr>
        <w:t xml:space="preserve"> Educational / Gamified Quiz Game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Đối tượng mục tiêu:</w:t>
      </w:r>
      <w:r w:rsidDel="00000000" w:rsidR="00000000" w:rsidRPr="00000000">
        <w:rPr>
          <w:rtl w:val="0"/>
        </w:rPr>
        <w:t xml:space="preserve"> Học sinh Cấp 1 (Lớp 1 – Lớp 5)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uj7zvjgm9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LUỒNG CHƠI CHÍNH (CORE LOOP)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Chọn Lớp học:</w:t>
      </w:r>
      <w:r w:rsidDel="00000000" w:rsidR="00000000" w:rsidRPr="00000000">
        <w:rPr>
          <w:rtl w:val="0"/>
        </w:rPr>
        <w:t xml:space="preserve"> Bé chọn chương trình học hiện tại để trau dồi kiến thức.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Chọn Môn học:</w:t>
      </w:r>
      <w:r w:rsidDel="00000000" w:rsidR="00000000" w:rsidRPr="00000000">
        <w:rPr>
          <w:rtl w:val="0"/>
        </w:rPr>
        <w:t xml:space="preserve"> Bé chọn Môn học mà mình muốn nâng cao kiến thức.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Trả lời câu hỏi:</w:t>
      </w:r>
      <w:r w:rsidDel="00000000" w:rsidR="00000000" w:rsidRPr="00000000">
        <w:rPr>
          <w:rtl w:val="0"/>
        </w:rPr>
        <w:t xml:space="preserve"> Mỗi một mốc tương ứng với 1 Bài trong cuốn sách.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Chuỗi trả lời đúng:</w:t>
      </w:r>
      <w:r w:rsidDel="00000000" w:rsidR="00000000" w:rsidRPr="00000000">
        <w:rPr>
          <w:rtl w:val="0"/>
        </w:rPr>
        <w:t xml:space="preserve"> Trả lời đúng càng nhiều thì điểm thưởng càng nhiều. Với mỗi câu trả lời đúng thì sẽ được 10 điểm.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Hoàn thành bộ câu hỏi:</w:t>
      </w:r>
      <w:r w:rsidDel="00000000" w:rsidR="00000000" w:rsidRPr="00000000">
        <w:rPr>
          <w:rtl w:val="0"/>
        </w:rPr>
        <w:t xml:space="preserve"> Màn hình tổng kết hiển thị: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Lời khen: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Dưới 1 phút:</w:t>
      </w:r>
      <w:r w:rsidDel="00000000" w:rsidR="00000000" w:rsidRPr="00000000">
        <w:rPr>
          <w:rtl w:val="0"/>
        </w:rPr>
        <w:t xml:space="preserve"> “Quá nhanh quá nguy hiểm!!”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Dưới 1 phút 30 giây:</w:t>
      </w:r>
      <w:r w:rsidDel="00000000" w:rsidR="00000000" w:rsidRPr="00000000">
        <w:rPr>
          <w:rtl w:val="0"/>
        </w:rPr>
        <w:t xml:space="preserve"> “Tuyệt đỉnh, không ai làm lại!!”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Từ 1 phút 30 giây trở lên:</w:t>
      </w:r>
      <w:r w:rsidDel="00000000" w:rsidR="00000000" w:rsidRPr="00000000">
        <w:rPr>
          <w:rtl w:val="0"/>
        </w:rPr>
        <w:t xml:space="preserve"> “Bé quá giỏi!”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Chuỗi trả lời đúng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Các thông số:</w:t>
      </w:r>
      <w:r w:rsidDel="00000000" w:rsidR="00000000" w:rsidRPr="00000000">
        <w:rPr>
          <w:rtl w:val="0"/>
        </w:rPr>
        <w:t xml:space="preserve"> Phần trăm trả lời đúng, thời gian hoàn thành.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s3swm3ode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GIAO DIỆN &amp; TRẢI NGHIỆM (UX/UI)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pi0etybvx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Màn hình Chọn Lớp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đại diện:</w:t>
      </w:r>
      <w:r w:rsidDel="00000000" w:rsidR="00000000" w:rsidRPr="00000000">
        <w:rPr>
          <w:rtl w:val="0"/>
        </w:rPr>
        <w:t xml:space="preserve"> Sử dụng chữ để ghi rõ lớp và hình ảnh Ếch minh họa lớn dần theo độ tuổi: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Lớp 1:</w:t>
      </w:r>
      <w:r w:rsidDel="00000000" w:rsidR="00000000" w:rsidRPr="00000000">
        <w:rPr>
          <w:rtl w:val="0"/>
        </w:rPr>
        <w:t xml:space="preserve"> Ếch Nhỏ đeo cặp sách mầm non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Lớp 2:</w:t>
      </w:r>
      <w:r w:rsidDel="00000000" w:rsidR="00000000" w:rsidRPr="00000000">
        <w:rPr>
          <w:rtl w:val="0"/>
        </w:rPr>
        <w:t xml:space="preserve"> Ếch Đội Nón Lá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Lớp 3:</w:t>
      </w:r>
      <w:r w:rsidDel="00000000" w:rsidR="00000000" w:rsidRPr="00000000">
        <w:rPr>
          <w:rtl w:val="0"/>
        </w:rPr>
        <w:t xml:space="preserve"> Ếch Đeo Khăn Quàng Đỏ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Lớp 4:</w:t>
      </w:r>
      <w:r w:rsidDel="00000000" w:rsidR="00000000" w:rsidRPr="00000000">
        <w:rPr>
          <w:rtl w:val="0"/>
        </w:rPr>
        <w:t xml:space="preserve"> Ếch Nhà Khai Phá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Lớp 5:</w:t>
      </w:r>
      <w:r w:rsidDel="00000000" w:rsidR="00000000" w:rsidRPr="00000000">
        <w:rPr>
          <w:rtl w:val="0"/>
        </w:rPr>
        <w:t xml:space="preserve"> Ếch Thám Tử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Tính năng chọn lại:</w:t>
      </w:r>
      <w:r w:rsidDel="00000000" w:rsidR="00000000" w:rsidRPr="00000000">
        <w:rPr>
          <w:rtl w:val="0"/>
        </w:rPr>
        <w:t xml:space="preserve"> Nút mũi tên quay về nằm ở phía trên bên trái để phụ huynh và bé có thể dễ dàng đổi lại Lớp học bất cứ lúc nào.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g5os7hq7b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Màn hình Chọn Sách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chọn lớp, bé sẽ chọn Môn học: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đại diện:</w:t>
      </w:r>
      <w:r w:rsidDel="00000000" w:rsidR="00000000" w:rsidRPr="00000000">
        <w:rPr>
          <w:rtl w:val="0"/>
        </w:rPr>
        <w:t xml:space="preserve"> Hình ảnh bìa sách kèm theo các họa tiết trang trí như hoa sen, lá sen,...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Nội dung đi kèm:</w:t>
      </w:r>
      <w:r w:rsidDel="00000000" w:rsidR="00000000" w:rsidRPr="00000000">
        <w:rPr>
          <w:rtl w:val="0"/>
        </w:rPr>
        <w:t xml:space="preserve"> Bên dưới là dòng chữ thể hiện tên sách. </w:t>
      </w:r>
      <w:r w:rsidDel="00000000" w:rsidR="00000000" w:rsidRPr="00000000">
        <w:rPr>
          <w:i w:val="1"/>
          <w:iCs w:val="1"/>
          <w:rtl w:val="0"/>
        </w:rPr>
        <w:t xml:space="preserve">(Ví dụ: Âm nhạc lớp 2, Đạo đức lớp 2,...)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1y0hy3jb4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Màn hình Câu hỏi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Bố cục UI: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Bên trái:</w:t>
      </w:r>
      <w:r w:rsidDel="00000000" w:rsidR="00000000" w:rsidRPr="00000000">
        <w:rPr>
          <w:rtl w:val="0"/>
        </w:rPr>
        <w:t xml:space="preserve"> Hình ảnh con ếch với biểu cảm vui vẻ thân thiện.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Bên phải:</w:t>
      </w:r>
      <w:r w:rsidDel="00000000" w:rsidR="00000000" w:rsidRPr="00000000">
        <w:rPr>
          <w:rtl w:val="0"/>
        </w:rPr>
        <w:t xml:space="preserve"> Khung hiện câu hỏi và 4 khung để chọn đáp án.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17xcwcgrb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CẤU TRÚC LEVEL &amp; CÂU HỎI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mô mốc bài học:</w:t>
      </w:r>
      <w:r w:rsidDel="00000000" w:rsidR="00000000" w:rsidRPr="00000000">
        <w:rPr>
          <w:rtl w:val="0"/>
        </w:rPr>
        <w:t xml:space="preserve"> Mỗi một bài học trong sách sẽ là một mốc câu hỏi.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Cơ chế hiển thị câu hỏi:</w:t>
      </w:r>
      <w:r w:rsidDel="00000000" w:rsidR="00000000" w:rsidRPr="00000000">
        <w:rPr>
          <w:rtl w:val="0"/>
        </w:rPr>
        <w:t xml:space="preserve"> Mỗi mốc câu hỏi sẽ có ngẫu nhiên show ra </w:t>
      </w:r>
      <w:r w:rsidDel="00000000" w:rsidR="00000000" w:rsidRPr="00000000">
        <w:rPr>
          <w:b w:val="1"/>
          <w:bCs w:val="1"/>
          <w:rtl w:val="0"/>
        </w:rPr>
        <w:t xml:space="preserve">4 câu hỏi</w:t>
      </w:r>
      <w:r w:rsidDel="00000000" w:rsidR="00000000" w:rsidRPr="00000000">
        <w:rPr>
          <w:rtl w:val="0"/>
        </w:rPr>
        <w:t xml:space="preserve"> trong tổng số </w:t>
      </w:r>
      <w:r w:rsidDel="00000000" w:rsidR="00000000" w:rsidRPr="00000000">
        <w:rPr>
          <w:b w:val="1"/>
          <w:bCs w:val="1"/>
          <w:rtl w:val="0"/>
        </w:rPr>
        <w:t xml:space="preserve">6 câu hỏi</w:t>
      </w:r>
      <w:r w:rsidDel="00000000" w:rsidR="00000000" w:rsidRPr="00000000">
        <w:rPr>
          <w:rtl w:val="0"/>
        </w:rPr>
        <w:t xml:space="preserve"> của hệ thống.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Định dạng câu hỏi:</w:t>
      </w:r>
      <w:r w:rsidDel="00000000" w:rsidR="00000000" w:rsidRPr="00000000">
        <w:rPr>
          <w:rtl w:val="0"/>
        </w:rPr>
        <w:t xml:space="preserve"> Các câu hỏi sẽ ở dạng </w:t>
      </w:r>
      <w:r w:rsidDel="00000000" w:rsidR="00000000" w:rsidRPr="00000000">
        <w:rPr>
          <w:i w:val="1"/>
          <w:iCs w:val="1"/>
          <w:rtl w:val="0"/>
        </w:rPr>
        <w:t xml:space="preserve">Multiple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Các kiểu nội dung câu hỏi: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Điền vào chỗ trống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Trả lời câu hỏi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Ứng xử theo một tình huống thực tế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Cơ chế Ôn tập Chương:</w:t>
      </w:r>
      <w:r w:rsidDel="00000000" w:rsidR="00000000" w:rsidRPr="00000000">
        <w:rPr>
          <w:rtl w:val="0"/>
        </w:rPr>
        <w:t xml:space="preserve"> Nếu trong môn học có phân chia theo chương thì sau khi đi hết tất cả bài học của chương, sẽ có 1 mốc để bé ôn tập hết kiến thức từ đầu chương tới cuối chương. </w:t>
      </w:r>
      <w:r w:rsidDel="00000000" w:rsidR="00000000" w:rsidRPr="00000000">
        <w:rPr>
          <w:b w:val="1"/>
          <w:bCs w:val="1"/>
          <w:rtl w:val="0"/>
        </w:rPr>
        <w:t xml:space="preserve">Số câu hỏi sẽ bằng 2/3 tổng câu hỏi của cả chương.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lfy3c91yr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HỆ THỐNG GAMIFICATION &amp; PHẢN HỒI (FEEDBACK SYSTEM)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63vg6h8w5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Cơ chế Chuỗi trả lời đúng (Combo System)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Trả lời đúng cơ bản:</w:t>
      </w:r>
      <w:r w:rsidDel="00000000" w:rsidR="00000000" w:rsidRPr="00000000">
        <w:rPr>
          <w:rtl w:val="0"/>
        </w:rPr>
        <w:t xml:space="preserve"> Cộng 10 điểm cho mỗi câu đúng.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Combo x3 - x5 - x10:</w:t>
      </w:r>
      <w:r w:rsidDel="00000000" w:rsidR="00000000" w:rsidRPr="00000000">
        <w:rPr>
          <w:rtl w:val="0"/>
        </w:rPr>
        <w:t xml:space="preserve"> Điểm sẽ cộng thêm theo từng mốc 10 - 20 - 30.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Combo từ x10 về sau:</w:t>
      </w:r>
      <w:r w:rsidDel="00000000" w:rsidR="00000000" w:rsidRPr="00000000">
        <w:rPr>
          <w:rtl w:val="0"/>
        </w:rPr>
        <w:t xml:space="preserve"> Mỗi khi đạt được 5 chuỗi tiếp theo sẽ được cộng thêm 30 điểm.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Mất chuỗi khi trả lời sai:</w:t>
      </w:r>
      <w:r w:rsidDel="00000000" w:rsidR="00000000" w:rsidRPr="00000000">
        <w:rPr>
          <w:rtl w:val="0"/>
        </w:rPr>
        <w:t xml:space="preserve"> Mất toàn bộ chuỗi đã đạt được từ đầu đến giờ.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mi369htvi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Mốc trả lời đúng 100%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Chuyển sang màn hình tổng kết với các hiệu ứng ngọn lửa rực cháy, dòng chữ “Chuỗi” và các thông số được highlight sáng hơn.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Audio:</w:t>
      </w:r>
      <w:r w:rsidDel="00000000" w:rsidR="00000000" w:rsidRPr="00000000">
        <w:rPr>
          <w:rtl w:val="0"/>
        </w:rPr>
        <w:t xml:space="preserve"> Âm thanh chiến thắng kèm tiếng hò reo và vỗ tay.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i4fbw7ueb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ÂM THANH &amp; PHẢN HỒI (AUDIO &amp; VISUAL FEEDBACK)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7pigkcb45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Bảng màu chủ đạo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Màu sắc tương phản, dịu mắt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#B5EAD7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#2C5E3B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wi8v504zm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Âm thanh &amp; Biểu cảm theo trạng thái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3390"/>
        <w:gridCol w:w="3750"/>
        <w:tblGridChange w:id="0">
          <w:tblGrid>
            <w:gridCol w:w="1650"/>
            <w:gridCol w:w="3390"/>
            <w:gridCol w:w="37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 / Hành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&amp; Biểu cảm Nhân vật (Ếch)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/ Hiệu ứng Âm thanh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Trả lời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Nút chọn đáp án biến thành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màu xanh lá</w:t>
            </w:r>
            <w:r w:rsidDel="00000000" w:rsidR="00000000" w:rsidRPr="00000000">
              <w:rPr>
                <w:rtl w:val="0"/>
              </w:rPr>
              <w:t xml:space="preserve">; Ếch nhắm mắt cười tươi.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Âm thanh “chime”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Combo x3 - x5 - x10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Trạng thái hiển thị theo mốc combo.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Tiếng “Ting Ting” nâng cao và mạnh hơn.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Combo từ x10 về sau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Trạng thái hiển thị giữ nguyên theo chuỗi.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Giữ nguyên tiếng “Ting Ting” như combo x3-x5-x10, nhưng chỉ kêu lên sau mỗi 5 chuỗi trả lời đúng.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Trả lời 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Nút chọn đáp án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rung nhẹ màu đỏ</w:t>
            </w:r>
            <w:r w:rsidDel="00000000" w:rsidR="00000000" w:rsidRPr="00000000">
              <w:rPr>
                <w:rtl w:val="0"/>
              </w:rPr>
              <w:t xml:space="preserve">; Ếch có biểu cảm buồn.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Âm thanh “negative error” nhẹ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Hoàn thành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Hiệu ứng pháo hoa, highlight nổi bật thông số và dòng chữ "Chuỗi".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Âm thanh chiến thắng kèm tiếng hò reo và vỗ tay.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