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781F9" w14:textId="3673DB34" w:rsidR="003E3922" w:rsidRDefault="003E3922" w:rsidP="003E3922">
      <w:pPr>
        <w:pStyle w:val="a3"/>
      </w:pPr>
      <w:r>
        <w:t>Ты создал отличный сайт regalia-block4.html</w:t>
      </w:r>
      <w:r w:rsidR="002F0BFF">
        <w:t xml:space="preserve"> </w:t>
      </w:r>
    </w:p>
    <w:p w14:paraId="34E1F384" w14:textId="0C84FC3B" w:rsidR="003E3922" w:rsidRDefault="003E3922" w:rsidP="003E3922">
      <w:pPr>
        <w:pStyle w:val="a3"/>
      </w:pPr>
      <w:r>
        <w:t>Измени его немного в таком же стиле</w:t>
      </w:r>
      <w:r w:rsidR="002F0BFF">
        <w:t xml:space="preserve"> и назови </w:t>
      </w:r>
      <w:r w:rsidR="002F0BFF">
        <w:t>regalia-block</w:t>
      </w:r>
      <w:r w:rsidR="002F0BFF">
        <w:t>5</w:t>
      </w:r>
      <w:r w:rsidR="002F0BFF">
        <w:t>.html</w:t>
      </w:r>
      <w:bookmarkStart w:id="0" w:name="_GoBack"/>
      <w:bookmarkEnd w:id="0"/>
    </w:p>
    <w:p w14:paraId="5B47E26C" w14:textId="683D4C3D" w:rsidR="003E3922" w:rsidRPr="0089313D" w:rsidRDefault="003E3922" w:rsidP="003E3922">
      <w:pPr>
        <w:pStyle w:val="a3"/>
      </w:pPr>
      <w:r>
        <w:t>Сделай еще один блок в таком же стиле как и блок УГНТУ (темный) и размести его вторым по счету. для мобильной версии размести его так же как блок УГНТУ, рядом и сверху.</w:t>
      </w:r>
      <w:r w:rsidR="0089313D" w:rsidRPr="0089313D">
        <w:t xml:space="preserve"> </w:t>
      </w:r>
      <w:r w:rsidR="0089313D">
        <w:t>При этом умести все 5 блоков в одной строке для версии на компьютере.</w:t>
      </w:r>
    </w:p>
    <w:p w14:paraId="6FC63068" w14:textId="17045E66" w:rsidR="003E3922" w:rsidRDefault="003E3922" w:rsidP="003E3922">
      <w:pPr>
        <w:pStyle w:val="a3"/>
      </w:pPr>
      <w:r>
        <w:t>Текст на этом</w:t>
      </w:r>
      <w:r w:rsidR="0089313D">
        <w:t xml:space="preserve"> </w:t>
      </w:r>
      <w:proofErr w:type="spellStart"/>
      <w:r w:rsidR="0089313D">
        <w:t>этом</w:t>
      </w:r>
      <w:proofErr w:type="spellEnd"/>
      <w:r w:rsidR="0089313D">
        <w:t xml:space="preserve"> втором новом</w:t>
      </w:r>
      <w:r>
        <w:t xml:space="preserve"> блоке</w:t>
      </w:r>
      <w:r w:rsidR="0089313D">
        <w:t xml:space="preserve"> ГАЗПРОМ</w:t>
      </w:r>
      <w:r>
        <w:t xml:space="preserve"> по образцу с блока УГНТУ:</w:t>
      </w:r>
    </w:p>
    <w:p w14:paraId="213C0A8E" w14:textId="77777777" w:rsidR="003E3922" w:rsidRDefault="003E3922" w:rsidP="003E3922">
      <w:pPr>
        <w:pStyle w:val="a3"/>
      </w:pPr>
      <w:r>
        <w:t>Корпоративные клиенты</w:t>
      </w:r>
    </w:p>
    <w:p w14:paraId="176DBE55" w14:textId="77777777" w:rsidR="003E3922" w:rsidRDefault="003E3922" w:rsidP="003E3922">
      <w:pPr>
        <w:pStyle w:val="a3"/>
      </w:pPr>
      <w:r>
        <w:t>ГАЗПРОМ</w:t>
      </w:r>
    </w:p>
    <w:p w14:paraId="682B8710" w14:textId="77777777" w:rsidR="003E3922" w:rsidRDefault="003E3922" w:rsidP="003E3922">
      <w:pPr>
        <w:pStyle w:val="a3"/>
      </w:pPr>
      <w:proofErr w:type="spellStart"/>
      <w:r>
        <w:t>Опен</w:t>
      </w:r>
      <w:proofErr w:type="spellEnd"/>
      <w:r>
        <w:t xml:space="preserve">-спейс офис, 2 кабинета администрации, переговорная, радиорубка и фойе. </w:t>
      </w:r>
    </w:p>
    <w:p w14:paraId="68E955E3" w14:textId="77777777" w:rsidR="003E3922" w:rsidRDefault="003E3922" w:rsidP="003E3922">
      <w:pPr>
        <w:pStyle w:val="a3"/>
      </w:pPr>
      <w:r>
        <w:t>ГАЗПРОМ Площадь 308 м2</w:t>
      </w:r>
    </w:p>
    <w:p w14:paraId="5A90E6F1" w14:textId="77777777" w:rsidR="003E3922" w:rsidRDefault="003E3922" w:rsidP="003E3922">
      <w:pPr>
        <w:pStyle w:val="a3"/>
      </w:pPr>
      <w:r>
        <w:t>Смотреть проект</w:t>
      </w:r>
    </w:p>
    <w:p w14:paraId="03F88099" w14:textId="47ADF76B" w:rsidR="003E3922" w:rsidRPr="003E3922" w:rsidRDefault="003E3922" w:rsidP="003E3922">
      <w:pPr>
        <w:pStyle w:val="a3"/>
      </w:pPr>
      <w:r>
        <w:t>Для всплывающего окна используй фотографию reg5.</w:t>
      </w:r>
      <w:r>
        <w:rPr>
          <w:lang w:val="en-US"/>
        </w:rPr>
        <w:t>jpg</w:t>
      </w:r>
    </w:p>
    <w:p w14:paraId="6F6A2746" w14:textId="77777777" w:rsidR="003E3922" w:rsidRDefault="003E3922" w:rsidP="003E3922">
      <w:pPr>
        <w:pStyle w:val="a3"/>
      </w:pPr>
      <w:r>
        <w:t xml:space="preserve">Текст во всплывающем блоке: </w:t>
      </w:r>
    </w:p>
    <w:p w14:paraId="5671A363" w14:textId="77777777" w:rsidR="003E3922" w:rsidRDefault="003E3922" w:rsidP="003E3922">
      <w:pPr>
        <w:pStyle w:val="a3"/>
      </w:pPr>
      <w:r>
        <w:t>Корпоративный проект</w:t>
      </w:r>
    </w:p>
    <w:p w14:paraId="070F5625" w14:textId="77777777" w:rsidR="003E3922" w:rsidRDefault="003E3922" w:rsidP="003E3922">
      <w:pPr>
        <w:pStyle w:val="a3"/>
      </w:pPr>
      <w:r>
        <w:t>Офис ГАЗПРОМ НЕФТЬ</w:t>
      </w:r>
    </w:p>
    <w:p w14:paraId="72317997" w14:textId="4B5B4267" w:rsidR="003E3922" w:rsidRDefault="003E3922" w:rsidP="003E3922">
      <w:pPr>
        <w:pStyle w:val="a3"/>
      </w:pPr>
      <w:proofErr w:type="gramStart"/>
      <w:r>
        <w:t>Площадь :</w:t>
      </w:r>
      <w:proofErr w:type="gramEnd"/>
      <w:r>
        <w:t xml:space="preserve"> 308 м2</w:t>
      </w:r>
    </w:p>
    <w:p w14:paraId="1EE917AE" w14:textId="77777777" w:rsidR="003E3922" w:rsidRDefault="003E3922" w:rsidP="003E3922">
      <w:pPr>
        <w:pStyle w:val="a3"/>
      </w:pPr>
      <w:r>
        <w:t xml:space="preserve">Мы разработали интерьер офисного пространства для компании </w:t>
      </w:r>
      <w:r>
        <w:rPr>
          <w:rStyle w:val="a4"/>
        </w:rPr>
        <w:t>ГАЗПРОМ НЕФТЬ</w:t>
      </w:r>
      <w:r>
        <w:t xml:space="preserve"> общей площадью 308 м².</w:t>
      </w:r>
    </w:p>
    <w:p w14:paraId="6F3E3DEF" w14:textId="77777777" w:rsidR="003E3922" w:rsidRDefault="003E3922" w:rsidP="003E3922">
      <w:pPr>
        <w:pStyle w:val="a3"/>
      </w:pPr>
      <w:r>
        <w:t xml:space="preserve">В проект вошли: </w:t>
      </w:r>
      <w:proofErr w:type="spellStart"/>
      <w:r>
        <w:t>open-space</w:t>
      </w:r>
      <w:proofErr w:type="spellEnd"/>
      <w:r>
        <w:t xml:space="preserve"> рабочая зона, переговорные комнаты, аудитории, фойе, кабинеты администрации и радиорубка.</w:t>
      </w:r>
    </w:p>
    <w:p w14:paraId="41DADDDB" w14:textId="77777777" w:rsidR="003E3922" w:rsidRDefault="003E3922" w:rsidP="003E3922">
      <w:pPr>
        <w:pStyle w:val="a3"/>
      </w:pPr>
      <w:r>
        <w:t>Главной задачей было создать современный и презентабельный офис в фирменной стилистике компании — с использованием контрастной чёрно-белой палитры — и при этом оптимизировать интерьерные решения под бюджет реализации.</w:t>
      </w:r>
    </w:p>
    <w:p w14:paraId="36899568" w14:textId="77777777" w:rsidR="003E3922" w:rsidRDefault="003E3922" w:rsidP="003E3922">
      <w:pPr>
        <w:pStyle w:val="a3"/>
      </w:pPr>
      <w:r>
        <w:t>Что мы сделали</w:t>
      </w:r>
    </w:p>
    <w:p w14:paraId="0C60F445" w14:textId="32233CF3" w:rsidR="003E3922" w:rsidRDefault="003E3922" w:rsidP="003E3922">
      <w:pPr>
        <w:pStyle w:val="a3"/>
      </w:pPr>
      <w:r>
        <w:t>• Разработали концепцию интерьера и адаптировали её под бюджет проекта</w:t>
      </w:r>
      <w:r>
        <w:br/>
        <w:t>• Спроектировали пространство с необходимым количеством рабочих мест и удобной логикой перемещения сотрудников</w:t>
      </w:r>
      <w:r>
        <w:br/>
        <w:t>• Предложили решения по отделке больших площадей потолка и стен, которые позволили избежать перерасхода бюджета</w:t>
      </w:r>
      <w:r>
        <w:br/>
        <w:t>• Продумали проект так, чтобы его можно было реализовать силами обычных подрядчиков и без сложных технических решений</w:t>
      </w:r>
      <w:r>
        <w:br/>
        <w:t>• Подготовили смету проекта, включая мебель и отделочные материалы</w:t>
      </w:r>
    </w:p>
    <w:p w14:paraId="7E87BAD4" w14:textId="77777777" w:rsidR="003E3922" w:rsidRDefault="003E3922" w:rsidP="003E3922">
      <w:pPr>
        <w:pStyle w:val="a3"/>
      </w:pPr>
      <w:r>
        <w:t>Проект был полностью согласован и утверждён заказчиком.</w:t>
      </w:r>
    </w:p>
    <w:p w14:paraId="1BB680F5" w14:textId="77777777" w:rsidR="003E3922" w:rsidRDefault="003E3922" w:rsidP="003E3922">
      <w:pPr>
        <w:pStyle w:val="a3"/>
      </w:pPr>
      <w:r>
        <w:lastRenderedPageBreak/>
        <w:t>Результат</w:t>
      </w:r>
    </w:p>
    <w:p w14:paraId="437DF292" w14:textId="77777777" w:rsidR="003E3922" w:rsidRDefault="003E3922" w:rsidP="003E3922">
      <w:pPr>
        <w:pStyle w:val="a3"/>
      </w:pPr>
      <w:r>
        <w:t>Функциональное пространство, в котором дизайн отражает тематику нефтяной отрасли и остаётся современным и презентабельным.</w:t>
      </w:r>
    </w:p>
    <w:p w14:paraId="3F442B94" w14:textId="3DC8F763" w:rsidR="00BD2ACB" w:rsidRDefault="0089313D">
      <w:r>
        <w:br/>
        <w:t>Изменения по стилю блоков:</w:t>
      </w:r>
    </w:p>
    <w:p w14:paraId="61C76A5A" w14:textId="297F54CE" w:rsidR="0089313D" w:rsidRDefault="0089313D">
      <w:r>
        <w:t>Сейчас не понятно, что на блоки можно нажать. Выдели кнопку смотреть проект ярче, путь появляется контрастный фон за кнопкой. И добавь эффект увеличения блока при наведении на него мышкой</w:t>
      </w:r>
    </w:p>
    <w:sectPr w:rsidR="00893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A55AA"/>
    <w:multiLevelType w:val="hybridMultilevel"/>
    <w:tmpl w:val="3976B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64133"/>
    <w:multiLevelType w:val="hybridMultilevel"/>
    <w:tmpl w:val="123E3862"/>
    <w:lvl w:ilvl="0" w:tplc="497221B6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B447EC"/>
    <w:multiLevelType w:val="hybridMultilevel"/>
    <w:tmpl w:val="94C6DD8A"/>
    <w:lvl w:ilvl="0" w:tplc="497221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9B"/>
    <w:rsid w:val="002F0BFF"/>
    <w:rsid w:val="003E3922"/>
    <w:rsid w:val="00483F9B"/>
    <w:rsid w:val="0089313D"/>
    <w:rsid w:val="00B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B463"/>
  <w15:chartTrackingRefBased/>
  <w15:docId w15:val="{719D9A8D-0A49-4B7D-AE65-C6A7BC8C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3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6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Shtuka MSI</dc:creator>
  <cp:keywords/>
  <dc:description/>
  <cp:lastModifiedBy>Shtuka MSI</cp:lastModifiedBy>
  <cp:revision>4</cp:revision>
  <dcterms:created xsi:type="dcterms:W3CDTF">2026-03-11T05:50:00Z</dcterms:created>
  <dcterms:modified xsi:type="dcterms:W3CDTF">2026-03-11T13:12:00Z</dcterms:modified>
</cp:coreProperties>
</file>