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6D9F" w14:textId="77777777" w:rsidR="00D47114" w:rsidRDefault="00D47114" w:rsidP="00D47114">
      <w:pPr>
        <w:spacing w:line="360" w:lineRule="auto"/>
        <w:rPr>
          <w:rFonts w:ascii="Times" w:hAnsi="Times"/>
          <w:noProof/>
          <w:sz w:val="32"/>
          <w:szCs w:val="32"/>
          <w:lang w:val="en-US"/>
        </w:rPr>
      </w:pPr>
      <w:r w:rsidRPr="00D47114">
        <w:rPr>
          <w:rFonts w:ascii="Times" w:hAnsi="Times"/>
          <w:noProof/>
          <w:sz w:val="32"/>
          <w:szCs w:val="32"/>
          <w:lang w:val="en-US"/>
        </w:rPr>
        <w:t>Độ đo Closeness Centrality:</w:t>
      </w:r>
      <w:r>
        <w:rPr>
          <w:rFonts w:ascii="Times" w:hAnsi="Times"/>
          <w:noProof/>
          <w:sz w:val="32"/>
          <w:szCs w:val="32"/>
          <w:lang w:val="en-US"/>
        </w:rPr>
        <w:t xml:space="preserve"> </w:t>
      </w:r>
    </w:p>
    <w:p w14:paraId="47C85E10" w14:textId="4454A19F" w:rsidR="00D47114" w:rsidRPr="00D47114" w:rsidRDefault="00000000" w:rsidP="00D47114">
      <w:pPr>
        <w:spacing w:line="360" w:lineRule="auto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N-1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d(i,j)</m:t>
                  </m:r>
                </m:e>
              </m:nary>
            </m:den>
          </m:f>
        </m:oMath>
      </m:oMathPara>
    </w:p>
    <w:p w14:paraId="695FC8A5" w14:textId="3EA3F770" w:rsidR="00D47114" w:rsidRDefault="00D47114" w:rsidP="00D47114">
      <w:pPr>
        <w:spacing w:line="360" w:lineRule="auto"/>
        <w:rPr>
          <w:rFonts w:ascii="Times" w:eastAsiaTheme="minorEastAsia" w:hAnsi="Times"/>
          <w:noProof/>
          <w:sz w:val="32"/>
          <w:szCs w:val="32"/>
          <w:lang w:val="en-US"/>
        </w:rPr>
      </w:pPr>
      <w:r>
        <w:rPr>
          <w:rFonts w:ascii="Times" w:eastAsiaTheme="minorEastAsia" w:hAnsi="Times"/>
          <w:noProof/>
          <w:sz w:val="32"/>
          <w:szCs w:val="32"/>
          <w:lang w:val="en-US"/>
        </w:rPr>
        <w:t xml:space="preserve">Trong đó: </w:t>
      </w:r>
      <m:oMath>
        <m:r>
          <w:rPr>
            <w:rFonts w:ascii="Cambria Math" w:eastAsiaTheme="minorEastAsia" w:hAnsi="Cambria Math"/>
            <w:noProof/>
            <w:sz w:val="32"/>
            <w:szCs w:val="32"/>
            <w:lang w:val="en-US"/>
          </w:rPr>
          <m:t>d(i,j)</m:t>
        </m:r>
      </m:oMath>
      <w:r>
        <w:rPr>
          <w:rFonts w:ascii="Times" w:eastAsiaTheme="minorEastAsia" w:hAnsi="Times"/>
          <w:noProof/>
          <w:sz w:val="32"/>
          <w:szCs w:val="32"/>
          <w:lang w:val="en-US"/>
        </w:rPr>
        <w:t>: độ dài đường đi ngắn nhất từ node i đến node j, N là số lượng node đang xét.</w:t>
      </w:r>
    </w:p>
    <w:p w14:paraId="5CB31C20" w14:textId="21990A90" w:rsidR="00D47114" w:rsidRPr="00D47114" w:rsidRDefault="00000000">
      <w:pPr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10-1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0+1+1+1+1+1+1+1+1+1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=1</m:t>
          </m:r>
        </m:oMath>
      </m:oMathPara>
    </w:p>
    <w:p w14:paraId="67B85532" w14:textId="38B9B8AC" w:rsidR="00D47114" w:rsidRPr="00D47114" w:rsidRDefault="00000000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10-1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1+0+1+1+1+1+1+1+1+1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=1</m:t>
          </m:r>
        </m:oMath>
      </m:oMathPara>
    </w:p>
    <w:p w14:paraId="4DF152E5" w14:textId="550B41F6" w:rsidR="00D47114" w:rsidRPr="00D47114" w:rsidRDefault="00000000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10-1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1+1+0+1+1+2+1+1+1+1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=0.9</m:t>
          </m:r>
        </m:oMath>
      </m:oMathPara>
    </w:p>
    <w:p w14:paraId="738A0B7F" w14:textId="2212EA3F" w:rsidR="00D47114" w:rsidRPr="00D47114" w:rsidRDefault="00000000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10-1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1+1+1+0+1+1+1+1+1+1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=1</m:t>
          </m:r>
        </m:oMath>
      </m:oMathPara>
    </w:p>
    <w:p w14:paraId="147F7C61" w14:textId="51287957" w:rsidR="00D47114" w:rsidRPr="00D47114" w:rsidRDefault="00000000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10-1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1+1+1+1+0+1+1+1+2+1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=0.9</m:t>
          </m:r>
        </m:oMath>
      </m:oMathPara>
    </w:p>
    <w:p w14:paraId="09ACF8AE" w14:textId="5D4A0EA9" w:rsidR="00D47114" w:rsidRPr="00D47114" w:rsidRDefault="00000000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10-1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1+1+2+1+1+0+1+1+2+1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11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≈0.81</m:t>
          </m:r>
        </m:oMath>
      </m:oMathPara>
    </w:p>
    <w:p w14:paraId="090D37ED" w14:textId="39CFFA9D" w:rsidR="00D47114" w:rsidRPr="00D47114" w:rsidRDefault="00000000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10-1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1+1+1+1+1+1+0+1+1+1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=1</m:t>
          </m:r>
        </m:oMath>
      </m:oMathPara>
    </w:p>
    <w:p w14:paraId="4F188B0C" w14:textId="5F580EA0" w:rsidR="00D47114" w:rsidRPr="00D47114" w:rsidRDefault="00000000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10-1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1+1+1+1+1+1+1+0+1+1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=1</m:t>
          </m:r>
        </m:oMath>
      </m:oMathPara>
    </w:p>
    <w:p w14:paraId="2587AB18" w14:textId="0417956C" w:rsidR="00D47114" w:rsidRPr="00D47114" w:rsidRDefault="00000000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10-1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1+1+1+1+2+2+1+1+0+2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=0.75</m:t>
          </m:r>
        </m:oMath>
      </m:oMathPara>
    </w:p>
    <w:p w14:paraId="60974022" w14:textId="057E3B10" w:rsidR="00D47114" w:rsidRPr="00E509F0" w:rsidRDefault="00000000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10-1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1+1+1+1+1+1+1+1+2+0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noProof/>
              <w:sz w:val="32"/>
              <w:szCs w:val="32"/>
              <w:lang w:val="en-US"/>
            </w:rPr>
            <m:t>=0.9</m:t>
          </m:r>
        </m:oMath>
      </m:oMathPara>
    </w:p>
    <w:p w14:paraId="23DC73A3" w14:textId="0B51A40A" w:rsidR="00E509F0" w:rsidRDefault="00E509F0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  <w:r>
        <w:rPr>
          <w:rFonts w:ascii="Times" w:eastAsiaTheme="minorEastAsia" w:hAnsi="Times"/>
          <w:noProof/>
          <w:sz w:val="32"/>
          <w:szCs w:val="32"/>
          <w:lang w:val="en-US"/>
        </w:rPr>
        <w:t>Độ đo Betweeness Centrality:</w:t>
      </w:r>
    </w:p>
    <w:p w14:paraId="28D1CB08" w14:textId="676D8655" w:rsidR="00F92041" w:rsidRDefault="00F92041" w:rsidP="00F92041">
      <w:pPr>
        <w:pStyle w:val="ListParagraph"/>
        <w:numPr>
          <w:ilvl w:val="0"/>
          <w:numId w:val="1"/>
        </w:numPr>
        <w:rPr>
          <w:rFonts w:ascii="Times" w:eastAsiaTheme="minorEastAsia" w:hAnsi="Times"/>
          <w:noProof/>
          <w:sz w:val="32"/>
          <w:szCs w:val="32"/>
          <w:lang w:val="en-US"/>
        </w:rPr>
      </w:pPr>
      <w:r>
        <w:rPr>
          <w:rFonts w:ascii="Times" w:eastAsiaTheme="minorEastAsia" w:hAnsi="Times"/>
          <w:noProof/>
          <w:sz w:val="32"/>
          <w:szCs w:val="32"/>
          <w:lang w:val="en-US"/>
        </w:rPr>
        <w:t>Node Betweeness:</w:t>
      </w:r>
    </w:p>
    <w:p w14:paraId="4ED44847" w14:textId="5B74F82A" w:rsidR="00F92041" w:rsidRPr="00F92041" w:rsidRDefault="00000000" w:rsidP="00F9204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71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105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≈0,67619</m:t>
          </m:r>
        </m:oMath>
      </m:oMathPara>
    </w:p>
    <w:p w14:paraId="2D5B23E8" w14:textId="5D9B9699" w:rsidR="00BC2C69" w:rsidRPr="00F92041" w:rsidRDefault="00000000" w:rsidP="00BC2C69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71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105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≈0,67619</m:t>
          </m:r>
        </m:oMath>
      </m:oMathPara>
    </w:p>
    <w:p w14:paraId="7B5C775A" w14:textId="240BB35B" w:rsidR="00F92041" w:rsidRPr="00F92041" w:rsidRDefault="00000000" w:rsidP="00F9204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≈0,3333</m:t>
          </m:r>
        </m:oMath>
      </m:oMathPara>
    </w:p>
    <w:p w14:paraId="10DA2BE3" w14:textId="4EB41253" w:rsidR="00652671" w:rsidRPr="00F92041" w:rsidRDefault="00000000" w:rsidP="0065267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71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105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≈0,67619</m:t>
          </m:r>
        </m:oMath>
      </m:oMathPara>
    </w:p>
    <w:p w14:paraId="2EB7F377" w14:textId="1BAB236B" w:rsidR="00F92041" w:rsidRPr="00F92041" w:rsidRDefault="00000000" w:rsidP="00F9204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≈0.1428</m:t>
          </m:r>
        </m:oMath>
      </m:oMathPara>
    </w:p>
    <w:p w14:paraId="1E15C798" w14:textId="58B2AE27" w:rsidR="00F92041" w:rsidRPr="00F92041" w:rsidRDefault="00000000" w:rsidP="00F9204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=0</m:t>
          </m:r>
        </m:oMath>
      </m:oMathPara>
    </w:p>
    <w:p w14:paraId="35783C91" w14:textId="22F56035" w:rsidR="00652671" w:rsidRPr="00F92041" w:rsidRDefault="00000000" w:rsidP="0065267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71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105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≈0,67619</m:t>
          </m:r>
        </m:oMath>
      </m:oMathPara>
    </w:p>
    <w:p w14:paraId="3A78A027" w14:textId="0FA336AF" w:rsidR="00652671" w:rsidRPr="00F92041" w:rsidRDefault="00000000" w:rsidP="0065267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71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105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≈0,67619</m:t>
          </m:r>
        </m:oMath>
      </m:oMathPara>
    </w:p>
    <w:p w14:paraId="746C32D7" w14:textId="5165D758" w:rsidR="00A711E9" w:rsidRPr="00652671" w:rsidRDefault="00000000" w:rsidP="00A711E9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=0</m:t>
          </m:r>
        </m:oMath>
      </m:oMathPara>
    </w:p>
    <w:p w14:paraId="2106B246" w14:textId="4F6BDD0E" w:rsidR="00652671" w:rsidRPr="00652671" w:rsidRDefault="00000000" w:rsidP="0065267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≈0.1428</m:t>
          </m:r>
        </m:oMath>
      </m:oMathPara>
    </w:p>
    <w:p w14:paraId="2FDF3526" w14:textId="77777777" w:rsidR="00652671" w:rsidRPr="00652671" w:rsidRDefault="00652671" w:rsidP="00A711E9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50F3D16B" w14:textId="77777777" w:rsidR="00652671" w:rsidRPr="00A711E9" w:rsidRDefault="00652671" w:rsidP="00A711E9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4BD69C56" w14:textId="08FA033B" w:rsidR="00A711E9" w:rsidRPr="00A711E9" w:rsidRDefault="00A711E9" w:rsidP="00A711E9">
      <w:pPr>
        <w:pStyle w:val="ListParagraph"/>
        <w:numPr>
          <w:ilvl w:val="0"/>
          <w:numId w:val="1"/>
        </w:numPr>
        <w:rPr>
          <w:rFonts w:ascii="Times" w:eastAsiaTheme="minorEastAsia" w:hAnsi="Times"/>
          <w:noProof/>
          <w:sz w:val="32"/>
          <w:szCs w:val="32"/>
          <w:lang w:val="en-US"/>
        </w:rPr>
      </w:pPr>
      <w:r>
        <w:rPr>
          <w:rFonts w:ascii="Times" w:eastAsiaTheme="minorEastAsia" w:hAnsi="Times"/>
          <w:noProof/>
          <w:sz w:val="32"/>
          <w:szCs w:val="32"/>
          <w:lang w:val="en-US"/>
        </w:rPr>
        <w:t>Edge Betweeness:</w:t>
      </w:r>
      <w:r w:rsidRPr="00A711E9">
        <w:rPr>
          <w:rFonts w:ascii="Cambria Math" w:eastAsiaTheme="minorEastAsia" w:hAnsi="Cambria Math"/>
          <w:i/>
          <w:noProof/>
          <w:sz w:val="32"/>
          <w:szCs w:val="32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AB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AD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AG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AH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BD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BG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BH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CF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DG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DH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EI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EK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FI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GH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IK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 xml:space="preserve">45 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≈0.0222</m:t>
          </m:r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AC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BC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CD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CG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CH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EF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FK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7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 xml:space="preserve">45 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315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≈0,0254</m:t>
          </m:r>
        </m:oMath>
      </m:oMathPara>
    </w:p>
    <w:p w14:paraId="34632DD8" w14:textId="4F8D0551" w:rsidR="00A711E9" w:rsidRPr="006B5D08" w:rsidRDefault="00000000" w:rsidP="00A711E9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AE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AK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BE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BK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DE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DK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EG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EH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GK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 xml:space="preserve">45 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270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≈0,0259</m:t>
          </m:r>
        </m:oMath>
      </m:oMathPara>
    </w:p>
    <w:p w14:paraId="46D41652" w14:textId="51BEBD51" w:rsidR="006B5D08" w:rsidRPr="006B5D08" w:rsidRDefault="00000000" w:rsidP="00A711E9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AF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BF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DF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EF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FG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FH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5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 xml:space="preserve">45 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47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1575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≈0,0298</m:t>
          </m:r>
        </m:oMath>
      </m:oMathPara>
    </w:p>
    <w:p w14:paraId="1335CB99" w14:textId="0F6973FD" w:rsidR="00180A4A" w:rsidRPr="00807426" w:rsidRDefault="00000000" w:rsidP="00180A4A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AI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BI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DI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G</m:t>
              </m:r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I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 xml:space="preserve">45 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23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675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≈0.034</m:t>
          </m:r>
        </m:oMath>
      </m:oMathPara>
    </w:p>
    <w:p w14:paraId="35473CF3" w14:textId="77777777" w:rsidR="00807426" w:rsidRPr="00AD7175" w:rsidRDefault="00807426" w:rsidP="00807426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CE</m:t>
              </m:r>
            </m:e>
          </m:d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(CK)=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  <w:lang w:val="en-US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378</m:t>
              </m:r>
            </m:den>
          </m:f>
          <m:r>
            <w:rPr>
              <w:rFonts w:ascii="Cambria Math" w:eastAsiaTheme="minorEastAsia" w:hAnsi="Cambria Math"/>
              <w:noProof/>
              <w:sz w:val="32"/>
              <w:szCs w:val="32"/>
              <w:lang w:val="en-US"/>
            </w:rPr>
            <m:t>≈0,0291</m:t>
          </m:r>
        </m:oMath>
      </m:oMathPara>
    </w:p>
    <w:p w14:paraId="09B9BAFD" w14:textId="77777777" w:rsidR="00807426" w:rsidRPr="00180A4A" w:rsidRDefault="00807426" w:rsidP="00180A4A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4AD8CD8D" w14:textId="77777777" w:rsidR="00C12936" w:rsidRPr="00C12936" w:rsidRDefault="00C12936" w:rsidP="00C12936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181FE743" w14:textId="77777777" w:rsidR="00C12936" w:rsidRPr="00C12936" w:rsidRDefault="00C12936" w:rsidP="00C12936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6B92E302" w14:textId="77777777" w:rsidR="00C12936" w:rsidRPr="00C12936" w:rsidRDefault="00C12936" w:rsidP="00C12936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2D61ED97" w14:textId="77777777" w:rsidR="00C12936" w:rsidRPr="00C12936" w:rsidRDefault="00C12936" w:rsidP="00C12936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7AE4C808" w14:textId="77777777" w:rsidR="00C12936" w:rsidRPr="00C12936" w:rsidRDefault="00C12936" w:rsidP="00C12936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3C9F6DF1" w14:textId="77777777" w:rsidR="00C12936" w:rsidRPr="00BD7B8D" w:rsidRDefault="00C12936" w:rsidP="00C12936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52D5473E" w14:textId="77777777" w:rsidR="00BD7B8D" w:rsidRPr="00BD7B8D" w:rsidRDefault="00BD7B8D" w:rsidP="00BD7B8D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6D454BD6" w14:textId="77777777" w:rsidR="00BD7B8D" w:rsidRPr="00AD7175" w:rsidRDefault="00BD7B8D" w:rsidP="00BD7B8D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5EB5E0D5" w14:textId="15CF3FC7" w:rsidR="00BD7B8D" w:rsidRPr="00BD7B8D" w:rsidRDefault="00BD7B8D" w:rsidP="00BD7B8D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71FA83BB" w14:textId="77777777" w:rsidR="00BD7B8D" w:rsidRPr="00BD7B8D" w:rsidRDefault="00BD7B8D" w:rsidP="00BD7B8D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44EBB312" w14:textId="77777777" w:rsidR="00BD7B8D" w:rsidRPr="00AD7175" w:rsidRDefault="00BD7B8D" w:rsidP="00BD7B8D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4BB05560" w14:textId="77777777" w:rsidR="00BD7B8D" w:rsidRPr="00AD7175" w:rsidRDefault="00BD7B8D" w:rsidP="00BD7B8D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01DD6F1C" w14:textId="77777777" w:rsidR="00BD7B8D" w:rsidRPr="00AD7175" w:rsidRDefault="00BD7B8D" w:rsidP="00BD7B8D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74AE0B7D" w14:textId="77777777" w:rsidR="00AD7175" w:rsidRPr="00AD7175" w:rsidRDefault="00AD7175" w:rsidP="00AD7175">
      <w:pPr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24494892" w14:textId="77777777" w:rsidR="00AD7175" w:rsidRPr="00180A4A" w:rsidRDefault="00AD7175" w:rsidP="00AD7175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605FEE3A" w14:textId="77777777" w:rsidR="00AD7175" w:rsidRPr="00180A4A" w:rsidRDefault="00AD7175" w:rsidP="00AD7175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2F43A47E" w14:textId="77777777" w:rsidR="00AD7175" w:rsidRPr="00AD7175" w:rsidRDefault="00AD7175" w:rsidP="00AD7175">
      <w:pPr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34CF2A24" w14:textId="77777777" w:rsidR="00180A4A" w:rsidRPr="00180A4A" w:rsidRDefault="00180A4A" w:rsidP="00AD7175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7A24DCA6" w14:textId="77777777" w:rsidR="00180A4A" w:rsidRPr="00180A4A" w:rsidRDefault="00180A4A" w:rsidP="00180A4A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3D37AEE1" w14:textId="77777777" w:rsidR="00180A4A" w:rsidRPr="00180A4A" w:rsidRDefault="00180A4A" w:rsidP="00A711E9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4F78F3DB" w14:textId="3F874F55" w:rsidR="00180A4A" w:rsidRPr="00180A4A" w:rsidRDefault="00180A4A" w:rsidP="00180A4A">
      <w:pPr>
        <w:rPr>
          <w:rFonts w:ascii="Times" w:eastAsiaTheme="minorEastAsia" w:hAnsi="Times"/>
          <w:noProof/>
          <w:sz w:val="32"/>
          <w:szCs w:val="32"/>
          <w:lang w:val="en-US"/>
        </w:rPr>
      </w:pPr>
      <w:r w:rsidRPr="00180A4A">
        <w:rPr>
          <w:rFonts w:ascii="Cambria Math" w:eastAsiaTheme="minorEastAsia" w:hAnsi="Cambria Math"/>
          <w:i/>
          <w:noProof/>
          <w:sz w:val="32"/>
          <w:szCs w:val="32"/>
          <w:lang w:val="en-US"/>
        </w:rPr>
        <w:br/>
      </w:r>
    </w:p>
    <w:p w14:paraId="0286F280" w14:textId="77777777" w:rsidR="00180A4A" w:rsidRPr="00180A4A" w:rsidRDefault="00180A4A" w:rsidP="00A711E9">
      <w:pPr>
        <w:pStyle w:val="ListParagraph"/>
        <w:jc w:val="center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18D9BE74" w14:textId="77777777" w:rsidR="00A711E9" w:rsidRPr="00F92041" w:rsidRDefault="00A711E9" w:rsidP="00F9204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28CBBF15" w14:textId="77777777" w:rsidR="00F92041" w:rsidRPr="00F92041" w:rsidRDefault="00F92041" w:rsidP="00F9204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733D4C68" w14:textId="77777777" w:rsidR="00F92041" w:rsidRPr="00F92041" w:rsidRDefault="00F92041" w:rsidP="00F9204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159C0919" w14:textId="77777777" w:rsidR="00F92041" w:rsidRPr="00F92041" w:rsidRDefault="00F92041" w:rsidP="00F9204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03D21D3A" w14:textId="77777777" w:rsidR="00F92041" w:rsidRPr="00F92041" w:rsidRDefault="00F92041" w:rsidP="00F9204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57B337B9" w14:textId="77777777" w:rsidR="00F92041" w:rsidRPr="00F92041" w:rsidRDefault="00F92041" w:rsidP="00F9204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6708891E" w14:textId="7007EEAE" w:rsidR="00F92041" w:rsidRPr="00F92041" w:rsidRDefault="00F92041" w:rsidP="00F9204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15F81D55" w14:textId="77777777" w:rsidR="00F92041" w:rsidRPr="00F92041" w:rsidRDefault="00F92041" w:rsidP="00F92041">
      <w:pPr>
        <w:pStyle w:val="ListParagraph"/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55A61C44" w14:textId="77777777" w:rsidR="00D47114" w:rsidRPr="00D47114" w:rsidRDefault="00D47114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3FBF3601" w14:textId="77777777" w:rsidR="00D47114" w:rsidRPr="00D47114" w:rsidRDefault="00D47114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4FC837FB" w14:textId="77777777" w:rsidR="00D47114" w:rsidRPr="00D47114" w:rsidRDefault="00D47114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006DA2DA" w14:textId="77777777" w:rsidR="00D47114" w:rsidRPr="00D47114" w:rsidRDefault="00D47114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2C1701CE" w14:textId="77777777" w:rsidR="00D47114" w:rsidRPr="00D47114" w:rsidRDefault="00D47114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0CD9A444" w14:textId="77777777" w:rsidR="00D47114" w:rsidRPr="00D47114" w:rsidRDefault="00D47114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70832E09" w14:textId="77777777" w:rsidR="00D47114" w:rsidRPr="00D47114" w:rsidRDefault="00D47114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20EA0C94" w14:textId="77777777" w:rsidR="00D47114" w:rsidRPr="00D47114" w:rsidRDefault="00D47114" w:rsidP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61B13E85" w14:textId="77777777" w:rsidR="00D47114" w:rsidRPr="00D47114" w:rsidRDefault="00D47114">
      <w:pPr>
        <w:rPr>
          <w:rFonts w:ascii="Times" w:eastAsiaTheme="minorEastAsia" w:hAnsi="Times"/>
          <w:noProof/>
          <w:sz w:val="32"/>
          <w:szCs w:val="32"/>
          <w:lang w:val="en-US"/>
        </w:rPr>
      </w:pPr>
    </w:p>
    <w:p w14:paraId="4C2EA7F0" w14:textId="77777777" w:rsidR="00D47114" w:rsidRPr="00D47114" w:rsidRDefault="00D47114">
      <w:pPr>
        <w:rPr>
          <w:rFonts w:ascii="Times" w:hAnsi="Times"/>
          <w:noProof/>
          <w:sz w:val="32"/>
          <w:szCs w:val="32"/>
          <w:lang w:val="en-US"/>
        </w:rPr>
      </w:pPr>
    </w:p>
    <w:sectPr w:rsidR="00D47114" w:rsidRPr="00D47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4EDC"/>
    <w:multiLevelType w:val="hybridMultilevel"/>
    <w:tmpl w:val="387EBA3E"/>
    <w:lvl w:ilvl="0" w:tplc="0C7437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29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14"/>
    <w:rsid w:val="0005478C"/>
    <w:rsid w:val="00180A4A"/>
    <w:rsid w:val="00242052"/>
    <w:rsid w:val="00503CB9"/>
    <w:rsid w:val="00652671"/>
    <w:rsid w:val="006B5D08"/>
    <w:rsid w:val="00807426"/>
    <w:rsid w:val="008355E1"/>
    <w:rsid w:val="00943BCD"/>
    <w:rsid w:val="009D4A1A"/>
    <w:rsid w:val="009F67BF"/>
    <w:rsid w:val="00A711E9"/>
    <w:rsid w:val="00AD2CF6"/>
    <w:rsid w:val="00AD7175"/>
    <w:rsid w:val="00BC2C69"/>
    <w:rsid w:val="00BD7B8D"/>
    <w:rsid w:val="00C12936"/>
    <w:rsid w:val="00D31B6F"/>
    <w:rsid w:val="00D4329C"/>
    <w:rsid w:val="00D47114"/>
    <w:rsid w:val="00D76E32"/>
    <w:rsid w:val="00DE32FC"/>
    <w:rsid w:val="00E509F0"/>
    <w:rsid w:val="00EF5263"/>
    <w:rsid w:val="00F92041"/>
    <w:rsid w:val="00F93262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C82357"/>
  <w15:chartTrackingRefBased/>
  <w15:docId w15:val="{AF26AE08-40D7-8147-A0E4-0CF92FB5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1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1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1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1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E7F44"/>
    <w:pPr>
      <w:spacing w:after="200"/>
      <w:jc w:val="center"/>
    </w:pPr>
    <w:rPr>
      <w:rFonts w:ascii="Times New Roman" w:eastAsia="Times New Roman" w:hAnsi="Times New Roman" w:cs="Times New Roman"/>
      <w:i/>
      <w:iCs/>
      <w:color w:val="0E2841" w:themeColor="text2"/>
      <w:kern w:val="0"/>
      <w:sz w:val="20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47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1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1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1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11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471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Khánh Long</dc:creator>
  <cp:keywords/>
  <dc:description/>
  <cp:lastModifiedBy>Trương Khánh Long</cp:lastModifiedBy>
  <cp:revision>3</cp:revision>
  <dcterms:created xsi:type="dcterms:W3CDTF">2024-05-23T08:20:00Z</dcterms:created>
  <dcterms:modified xsi:type="dcterms:W3CDTF">2024-05-23T14:05:00Z</dcterms:modified>
</cp:coreProperties>
</file>