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7122" w14:textId="37C924F5" w:rsidR="00FA64DF" w:rsidRDefault="00495547" w:rsidP="00FA64DF">
      <w:pPr>
        <w:jc w:val="center"/>
        <w:rPr>
          <w:b/>
          <w:sz w:val="36"/>
          <w:szCs w:val="36"/>
        </w:rPr>
      </w:pPr>
      <w:r w:rsidRPr="00495547">
        <w:rPr>
          <w:b/>
          <w:sz w:val="36"/>
          <w:szCs w:val="36"/>
        </w:rPr>
        <w:t>Wine &amp; Beer</w:t>
      </w:r>
    </w:p>
    <w:p w14:paraId="7C3E701C" w14:textId="77777777" w:rsidR="00FA64DF" w:rsidRDefault="00FA64DF" w:rsidP="00495547">
      <w:pPr>
        <w:jc w:val="center"/>
        <w:sectPr w:rsidR="00FA64DF" w:rsidSect="00FA64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B4366E" w14:textId="77777777" w:rsidR="005A2879" w:rsidRDefault="005A2879" w:rsidP="002203DE"/>
    <w:p w14:paraId="65F45C65" w14:textId="08990364" w:rsidR="00495547" w:rsidRDefault="00495547" w:rsidP="00495547">
      <w:pPr>
        <w:jc w:val="center"/>
        <w:rPr>
          <w:b/>
          <w:u w:val="single"/>
        </w:rPr>
      </w:pPr>
      <w:r w:rsidRPr="00813BD3">
        <w:rPr>
          <w:b/>
          <w:u w:val="single"/>
        </w:rPr>
        <w:t>White</w:t>
      </w:r>
    </w:p>
    <w:p w14:paraId="6A898BF8" w14:textId="77777777" w:rsidR="00813BD3" w:rsidRPr="00813BD3" w:rsidRDefault="00813BD3" w:rsidP="005A2879">
      <w:pPr>
        <w:rPr>
          <w:b/>
          <w:u w:val="single"/>
        </w:rPr>
      </w:pPr>
    </w:p>
    <w:p w14:paraId="23F08B67" w14:textId="58C2CA10" w:rsidR="002203DE" w:rsidRDefault="002203DE" w:rsidP="00495547">
      <w:pPr>
        <w:jc w:val="center"/>
      </w:pPr>
      <w:proofErr w:type="spellStart"/>
      <w:r>
        <w:t>Montinore</w:t>
      </w:r>
      <w:proofErr w:type="spellEnd"/>
      <w:r>
        <w:t xml:space="preserve"> Pinot Gris, 2016, Oregon</w:t>
      </w:r>
    </w:p>
    <w:p w14:paraId="43CEA207" w14:textId="3E43AB3F" w:rsidR="002203DE" w:rsidRDefault="002203DE" w:rsidP="00495547">
      <w:pPr>
        <w:jc w:val="center"/>
      </w:pPr>
      <w:r>
        <w:t>9 | 32</w:t>
      </w:r>
    </w:p>
    <w:p w14:paraId="28B85448" w14:textId="77777777" w:rsidR="002203DE" w:rsidRDefault="002203DE" w:rsidP="00495547">
      <w:pPr>
        <w:jc w:val="center"/>
      </w:pPr>
    </w:p>
    <w:p w14:paraId="39CB9DE8" w14:textId="5E20BB25" w:rsidR="00495547" w:rsidRDefault="00495547" w:rsidP="00495547">
      <w:pPr>
        <w:jc w:val="center"/>
      </w:pPr>
      <w:r>
        <w:t>Matua Sauvignon Blanc, 2016, New Zealand</w:t>
      </w:r>
    </w:p>
    <w:p w14:paraId="649EB62A" w14:textId="32D2A23F" w:rsidR="00495547" w:rsidRDefault="0015355A" w:rsidP="00E11400">
      <w:pPr>
        <w:jc w:val="center"/>
      </w:pPr>
      <w:r>
        <w:t>7</w:t>
      </w:r>
      <w:r w:rsidR="00495547">
        <w:t xml:space="preserve"> </w:t>
      </w:r>
      <w:r w:rsidR="002C73A5">
        <w:t>|</w:t>
      </w:r>
      <w:r w:rsidR="00495547">
        <w:t xml:space="preserve"> </w:t>
      </w:r>
      <w:r>
        <w:t>26</w:t>
      </w:r>
    </w:p>
    <w:p w14:paraId="502BC696" w14:textId="77777777" w:rsidR="00495547" w:rsidRDefault="00495547" w:rsidP="00495547">
      <w:pPr>
        <w:jc w:val="center"/>
      </w:pPr>
    </w:p>
    <w:p w14:paraId="31B54954" w14:textId="77777777" w:rsidR="00E11400" w:rsidRDefault="00E11400" w:rsidP="00E11400">
      <w:pPr>
        <w:jc w:val="center"/>
      </w:pPr>
      <w:r>
        <w:t>Frog’s Leap Chardonnay, 2015, Napa Valley</w:t>
      </w:r>
    </w:p>
    <w:p w14:paraId="12CAFC7A" w14:textId="10448973" w:rsidR="00E11400" w:rsidRDefault="00E11400" w:rsidP="00E11400">
      <w:pPr>
        <w:jc w:val="center"/>
      </w:pPr>
      <w:r>
        <w:t>11 | 42</w:t>
      </w:r>
    </w:p>
    <w:p w14:paraId="3059ABF0" w14:textId="77777777" w:rsidR="00E11400" w:rsidRDefault="00E11400" w:rsidP="00E11400">
      <w:pPr>
        <w:jc w:val="center"/>
      </w:pPr>
    </w:p>
    <w:p w14:paraId="0DF55AAD" w14:textId="77777777" w:rsidR="005A2879" w:rsidRDefault="005A2879" w:rsidP="005A2879">
      <w:pPr>
        <w:jc w:val="center"/>
      </w:pPr>
      <w:r>
        <w:t>Pine Ridge Chenin Blanc, 2017, Napa Valley</w:t>
      </w:r>
    </w:p>
    <w:p w14:paraId="06241D62" w14:textId="77777777" w:rsidR="005A2879" w:rsidRDefault="005A2879" w:rsidP="005A2879">
      <w:pPr>
        <w:jc w:val="center"/>
      </w:pPr>
      <w:r>
        <w:t>8 | 30</w:t>
      </w:r>
    </w:p>
    <w:p w14:paraId="2475818F" w14:textId="77777777" w:rsidR="005A2879" w:rsidRDefault="005A2879" w:rsidP="005A2879">
      <w:pPr>
        <w:jc w:val="center"/>
      </w:pPr>
    </w:p>
    <w:p w14:paraId="3A6E3931" w14:textId="3287F2AC" w:rsidR="00495547" w:rsidRDefault="00495547" w:rsidP="005A2879">
      <w:pPr>
        <w:jc w:val="center"/>
      </w:pPr>
      <w:r>
        <w:t>Dr. Loosen Riesling Mosel, 2016, Germany</w:t>
      </w:r>
    </w:p>
    <w:p w14:paraId="3194D854" w14:textId="2398DD3B" w:rsidR="00495547" w:rsidRDefault="0015355A" w:rsidP="00495547">
      <w:pPr>
        <w:jc w:val="center"/>
      </w:pPr>
      <w:r>
        <w:t>8</w:t>
      </w:r>
      <w:r w:rsidR="00495547">
        <w:t xml:space="preserve"> </w:t>
      </w:r>
      <w:r w:rsidR="002C73A5">
        <w:t>|</w:t>
      </w:r>
      <w:r w:rsidR="00495547">
        <w:t xml:space="preserve"> </w:t>
      </w:r>
      <w:r>
        <w:t>30</w:t>
      </w:r>
    </w:p>
    <w:p w14:paraId="3A6BDEB3" w14:textId="04BF1550" w:rsidR="002C73A5" w:rsidRDefault="002C73A5" w:rsidP="00495547">
      <w:pPr>
        <w:jc w:val="center"/>
      </w:pPr>
    </w:p>
    <w:p w14:paraId="1F9BA2C6" w14:textId="303F22F1" w:rsidR="005A2879" w:rsidRDefault="002203DE" w:rsidP="00495547">
      <w:pPr>
        <w:jc w:val="center"/>
      </w:pPr>
      <w:proofErr w:type="spellStart"/>
      <w:r>
        <w:t>Montinore</w:t>
      </w:r>
      <w:proofErr w:type="spellEnd"/>
      <w:r>
        <w:t xml:space="preserve"> Northern Whites Blend, Oregon</w:t>
      </w:r>
    </w:p>
    <w:p w14:paraId="6C795C09" w14:textId="2D3F317C" w:rsidR="002203DE" w:rsidRDefault="002203DE" w:rsidP="00495547">
      <w:pPr>
        <w:jc w:val="center"/>
      </w:pPr>
      <w:r>
        <w:t>9 | 32</w:t>
      </w:r>
    </w:p>
    <w:p w14:paraId="363BEBF4" w14:textId="6265F3DD" w:rsidR="00495547" w:rsidRDefault="00495547" w:rsidP="00495547">
      <w:pPr>
        <w:jc w:val="center"/>
      </w:pPr>
    </w:p>
    <w:p w14:paraId="184C7A57" w14:textId="77777777" w:rsidR="002203DE" w:rsidRDefault="002203DE" w:rsidP="00495547">
      <w:pPr>
        <w:jc w:val="center"/>
        <w:rPr>
          <w:b/>
          <w:u w:val="single"/>
        </w:rPr>
      </w:pPr>
      <w:bookmarkStart w:id="0" w:name="_GoBack"/>
      <w:bookmarkEnd w:id="0"/>
    </w:p>
    <w:p w14:paraId="57501662" w14:textId="77777777" w:rsidR="002203DE" w:rsidRDefault="002203DE" w:rsidP="00495547">
      <w:pPr>
        <w:jc w:val="center"/>
        <w:rPr>
          <w:b/>
          <w:u w:val="single"/>
        </w:rPr>
      </w:pPr>
    </w:p>
    <w:p w14:paraId="33D7B686" w14:textId="48FE1A9F" w:rsidR="00495547" w:rsidRDefault="00495547" w:rsidP="00495547">
      <w:pPr>
        <w:jc w:val="center"/>
        <w:rPr>
          <w:b/>
          <w:u w:val="single"/>
        </w:rPr>
      </w:pPr>
      <w:r w:rsidRPr="00813BD3">
        <w:rPr>
          <w:b/>
          <w:u w:val="single"/>
        </w:rPr>
        <w:t>Red</w:t>
      </w:r>
    </w:p>
    <w:p w14:paraId="75820612" w14:textId="19B6C317" w:rsidR="00813BD3" w:rsidRPr="00813BD3" w:rsidRDefault="00813BD3" w:rsidP="005A2879">
      <w:pPr>
        <w:rPr>
          <w:b/>
          <w:u w:val="single"/>
        </w:rPr>
      </w:pPr>
    </w:p>
    <w:p w14:paraId="2F59A488" w14:textId="1D3D1B1B" w:rsidR="005A2879" w:rsidRDefault="005A2879" w:rsidP="005A2879">
      <w:pPr>
        <w:jc w:val="center"/>
      </w:pPr>
      <w:r>
        <w:t>Etude Lyric Pinot Noir, 2015, Santa Barbara</w:t>
      </w:r>
    </w:p>
    <w:p w14:paraId="1D09CBA7" w14:textId="2702D213" w:rsidR="005A2879" w:rsidRDefault="005A2879" w:rsidP="005A2879">
      <w:pPr>
        <w:jc w:val="center"/>
      </w:pPr>
      <w:r>
        <w:t>9 | 34</w:t>
      </w:r>
    </w:p>
    <w:p w14:paraId="326C6EE2" w14:textId="4DAD0CA1" w:rsidR="005A2879" w:rsidRDefault="005A2879" w:rsidP="005A2879">
      <w:pPr>
        <w:jc w:val="center"/>
      </w:pPr>
    </w:p>
    <w:p w14:paraId="3E93D944" w14:textId="3AAA240F" w:rsidR="005A2879" w:rsidRDefault="005A2879" w:rsidP="005A2879">
      <w:pPr>
        <w:jc w:val="center"/>
      </w:pPr>
      <w:proofErr w:type="spellStart"/>
      <w:r>
        <w:t>Argento</w:t>
      </w:r>
      <w:proofErr w:type="spellEnd"/>
      <w:r>
        <w:t xml:space="preserve"> Malbec, 2016, Argentina</w:t>
      </w:r>
    </w:p>
    <w:p w14:paraId="4902D55A" w14:textId="09CCCD58" w:rsidR="005A2879" w:rsidRDefault="005A2879" w:rsidP="005A2879">
      <w:pPr>
        <w:jc w:val="center"/>
      </w:pPr>
      <w:r>
        <w:t>8 | 30</w:t>
      </w:r>
    </w:p>
    <w:p w14:paraId="1D0B51FF" w14:textId="5E6B3364" w:rsidR="005A2879" w:rsidRDefault="005A2879" w:rsidP="005A2879">
      <w:pPr>
        <w:jc w:val="center"/>
      </w:pPr>
    </w:p>
    <w:p w14:paraId="4923121A" w14:textId="77777777" w:rsidR="0015355A" w:rsidRDefault="0015355A" w:rsidP="0015355A">
      <w:pPr>
        <w:jc w:val="center"/>
      </w:pPr>
      <w:r>
        <w:t>Frey Organic Natural Red, 2016, Mendocino</w:t>
      </w:r>
    </w:p>
    <w:p w14:paraId="2FCF8330" w14:textId="0FD85AC6" w:rsidR="0015355A" w:rsidRDefault="0015355A" w:rsidP="00E11400">
      <w:pPr>
        <w:jc w:val="center"/>
      </w:pPr>
      <w:r>
        <w:t xml:space="preserve">7 </w:t>
      </w:r>
      <w:r w:rsidR="002C73A5">
        <w:t>|</w:t>
      </w:r>
      <w:r>
        <w:t xml:space="preserve"> 2</w:t>
      </w:r>
      <w:r w:rsidR="006A4F24">
        <w:t>6</w:t>
      </w:r>
    </w:p>
    <w:p w14:paraId="21D2617B" w14:textId="77777777" w:rsidR="006A4F24" w:rsidRDefault="006A4F24" w:rsidP="00495547">
      <w:pPr>
        <w:jc w:val="center"/>
      </w:pPr>
    </w:p>
    <w:p w14:paraId="67B18DDD" w14:textId="77777777" w:rsidR="005A2879" w:rsidRDefault="005A2879" w:rsidP="005A2879">
      <w:pPr>
        <w:jc w:val="center"/>
      </w:pPr>
      <w:r>
        <w:t>Sterling Merlot, 2014, Napa Valley</w:t>
      </w:r>
    </w:p>
    <w:p w14:paraId="219C3685" w14:textId="00E460FD" w:rsidR="005A2879" w:rsidRDefault="005A2879" w:rsidP="005A2879">
      <w:pPr>
        <w:jc w:val="center"/>
      </w:pPr>
      <w:r>
        <w:t>10 | 38</w:t>
      </w:r>
    </w:p>
    <w:p w14:paraId="54698720" w14:textId="77777777" w:rsidR="005A2879" w:rsidRDefault="005A2879" w:rsidP="005A2879">
      <w:pPr>
        <w:jc w:val="center"/>
      </w:pPr>
    </w:p>
    <w:p w14:paraId="6310E92E" w14:textId="77777777" w:rsidR="00E11400" w:rsidRDefault="00E11400" w:rsidP="00E11400">
      <w:pPr>
        <w:jc w:val="center"/>
      </w:pPr>
      <w:r>
        <w:t>Dry Creek Cabernet Sauvignon, 2015, Sonoma</w:t>
      </w:r>
    </w:p>
    <w:p w14:paraId="4A8F6E59" w14:textId="61338932" w:rsidR="00E11400" w:rsidRDefault="00A93824" w:rsidP="005A2879">
      <w:pPr>
        <w:jc w:val="center"/>
      </w:pPr>
      <w:r>
        <w:t>10</w:t>
      </w:r>
      <w:r w:rsidR="00E11400">
        <w:t xml:space="preserve"> | 3</w:t>
      </w:r>
      <w:r>
        <w:t>8</w:t>
      </w:r>
    </w:p>
    <w:p w14:paraId="57D2146C" w14:textId="77777777" w:rsidR="00E11400" w:rsidRDefault="00E11400" w:rsidP="00E11400">
      <w:pPr>
        <w:jc w:val="center"/>
      </w:pPr>
    </w:p>
    <w:p w14:paraId="679600D1" w14:textId="37AD56DA" w:rsidR="006A4F24" w:rsidRDefault="006A4F24" w:rsidP="00495547">
      <w:pPr>
        <w:jc w:val="center"/>
      </w:pPr>
      <w:r>
        <w:t>Marietta Christo, 2014, Sonoma</w:t>
      </w:r>
    </w:p>
    <w:p w14:paraId="0FE9C523" w14:textId="7A1F20C3" w:rsidR="006A4F24" w:rsidRDefault="00E11400" w:rsidP="00495547">
      <w:pPr>
        <w:jc w:val="center"/>
      </w:pPr>
      <w:r>
        <w:t>8 | 30</w:t>
      </w:r>
    </w:p>
    <w:p w14:paraId="1738D9F2" w14:textId="77777777" w:rsidR="00E11400" w:rsidRDefault="00E11400" w:rsidP="00495547">
      <w:pPr>
        <w:jc w:val="center"/>
      </w:pPr>
    </w:p>
    <w:p w14:paraId="5B38EC11" w14:textId="77777777" w:rsidR="00E11400" w:rsidRDefault="00E11400" w:rsidP="00E11400">
      <w:pPr>
        <w:jc w:val="center"/>
      </w:pPr>
    </w:p>
    <w:p w14:paraId="686AE729" w14:textId="79D8E7DA" w:rsidR="00813BD3" w:rsidRDefault="00813BD3" w:rsidP="00495547">
      <w:pPr>
        <w:jc w:val="center"/>
      </w:pPr>
    </w:p>
    <w:p w14:paraId="5D6813EF" w14:textId="77777777" w:rsidR="002203DE" w:rsidRDefault="002203DE" w:rsidP="002203DE">
      <w:pPr>
        <w:rPr>
          <w:b/>
          <w:u w:val="single"/>
        </w:rPr>
      </w:pPr>
    </w:p>
    <w:p w14:paraId="6832F8B8" w14:textId="7CD1982E" w:rsidR="00813BD3" w:rsidRDefault="0023268D" w:rsidP="00495547">
      <w:pPr>
        <w:jc w:val="center"/>
        <w:rPr>
          <w:b/>
          <w:u w:val="single"/>
        </w:rPr>
      </w:pPr>
      <w:r>
        <w:rPr>
          <w:b/>
          <w:u w:val="single"/>
        </w:rPr>
        <w:t>Dessert</w:t>
      </w:r>
      <w:r w:rsidR="009025F2">
        <w:rPr>
          <w:b/>
          <w:u w:val="single"/>
        </w:rPr>
        <w:t xml:space="preserve"> Wines</w:t>
      </w:r>
    </w:p>
    <w:p w14:paraId="661492C9" w14:textId="77777777" w:rsidR="005A2879" w:rsidRPr="0023268D" w:rsidRDefault="005A2879" w:rsidP="00495547">
      <w:pPr>
        <w:jc w:val="center"/>
        <w:rPr>
          <w:b/>
          <w:u w:val="single"/>
        </w:rPr>
      </w:pPr>
    </w:p>
    <w:p w14:paraId="5B0FC303" w14:textId="505DB346" w:rsidR="006A4F24" w:rsidRDefault="006A4F24" w:rsidP="00495547">
      <w:pPr>
        <w:jc w:val="center"/>
      </w:pPr>
    </w:p>
    <w:p w14:paraId="35B371C0" w14:textId="7ACD30B3" w:rsidR="006A4F24" w:rsidRDefault="006A4F24" w:rsidP="00495547">
      <w:pPr>
        <w:jc w:val="center"/>
      </w:pPr>
      <w:r>
        <w:t>Graham’s Tawny 10-year, Portugal</w:t>
      </w:r>
    </w:p>
    <w:p w14:paraId="2CD23080" w14:textId="7BBA4F9B" w:rsidR="006A4F24" w:rsidRDefault="006A4F24" w:rsidP="00495547">
      <w:pPr>
        <w:jc w:val="center"/>
      </w:pPr>
      <w:r>
        <w:t>15 | 54</w:t>
      </w:r>
    </w:p>
    <w:p w14:paraId="358CF8AD" w14:textId="7C2CD8FD" w:rsidR="0023268D" w:rsidRDefault="0023268D" w:rsidP="00495547">
      <w:pPr>
        <w:jc w:val="center"/>
      </w:pPr>
    </w:p>
    <w:p w14:paraId="5F8D6170" w14:textId="5590D4E2" w:rsidR="0023268D" w:rsidRDefault="0023268D" w:rsidP="00495547">
      <w:pPr>
        <w:jc w:val="center"/>
      </w:pPr>
      <w:r>
        <w:t>Glacier Bear Red Raspberry, 2016, Homer AK</w:t>
      </w:r>
    </w:p>
    <w:p w14:paraId="3043C768" w14:textId="56685C3E" w:rsidR="0023268D" w:rsidRDefault="0023268D" w:rsidP="00495547">
      <w:pPr>
        <w:jc w:val="center"/>
      </w:pPr>
      <w:r>
        <w:t>*Alaska Grown</w:t>
      </w:r>
    </w:p>
    <w:p w14:paraId="7CA7A38A" w14:textId="77777777" w:rsidR="00D05267" w:rsidRDefault="00D05267" w:rsidP="00495547">
      <w:pPr>
        <w:jc w:val="center"/>
      </w:pPr>
    </w:p>
    <w:p w14:paraId="4CE90799" w14:textId="5C7EC50A" w:rsidR="0023268D" w:rsidRDefault="009025F2" w:rsidP="0023268D">
      <w:pPr>
        <w:jc w:val="center"/>
      </w:pPr>
      <w:r>
        <w:t>12 | 44</w:t>
      </w:r>
    </w:p>
    <w:p w14:paraId="2BCDFBD9" w14:textId="18437147" w:rsidR="006A4F24" w:rsidRDefault="006A4F24" w:rsidP="00495547">
      <w:pPr>
        <w:jc w:val="center"/>
      </w:pPr>
    </w:p>
    <w:p w14:paraId="6E5D622B" w14:textId="4CE12AFB" w:rsidR="006A4F24" w:rsidRDefault="0023268D" w:rsidP="00495547">
      <w:pPr>
        <w:jc w:val="center"/>
      </w:pPr>
      <w:r>
        <w:t>Smith Woodhouse, 2003, Portugal</w:t>
      </w:r>
    </w:p>
    <w:p w14:paraId="753AAD1B" w14:textId="019BAEDF" w:rsidR="0023268D" w:rsidRDefault="0023268D" w:rsidP="00495547">
      <w:pPr>
        <w:jc w:val="center"/>
      </w:pPr>
      <w:r>
        <w:t>15 | 54</w:t>
      </w:r>
    </w:p>
    <w:p w14:paraId="4C905636" w14:textId="77777777" w:rsidR="005A2879" w:rsidRDefault="005A2879" w:rsidP="00495547">
      <w:pPr>
        <w:jc w:val="center"/>
      </w:pPr>
    </w:p>
    <w:p w14:paraId="07D510F0" w14:textId="7A9B3A09" w:rsidR="006A4F24" w:rsidRDefault="006A4F24" w:rsidP="00495547">
      <w:pPr>
        <w:jc w:val="center"/>
      </w:pPr>
    </w:p>
    <w:p w14:paraId="300E6B53" w14:textId="53CDF805" w:rsidR="005A2879" w:rsidRDefault="005A2879" w:rsidP="00495547">
      <w:pPr>
        <w:jc w:val="center"/>
      </w:pPr>
    </w:p>
    <w:p w14:paraId="1BF1B474" w14:textId="77777777" w:rsidR="002203DE" w:rsidRPr="005A2879" w:rsidRDefault="002203DE" w:rsidP="002203DE">
      <w:pPr>
        <w:jc w:val="center"/>
        <w:rPr>
          <w:b/>
          <w:u w:val="single"/>
        </w:rPr>
      </w:pPr>
      <w:r w:rsidRPr="005A2879">
        <w:rPr>
          <w:b/>
          <w:u w:val="single"/>
        </w:rPr>
        <w:t>Mimosa</w:t>
      </w:r>
    </w:p>
    <w:p w14:paraId="22A486A9" w14:textId="77777777" w:rsidR="002203DE" w:rsidRDefault="002203DE" w:rsidP="002203DE">
      <w:pPr>
        <w:jc w:val="center"/>
      </w:pPr>
      <w:r>
        <w:t xml:space="preserve"> Brut Champagne | Orange Juice</w:t>
      </w:r>
    </w:p>
    <w:p w14:paraId="1FB0C032" w14:textId="2E4F6046" w:rsidR="00456089" w:rsidRDefault="002203DE" w:rsidP="002203DE">
      <w:pPr>
        <w:jc w:val="center"/>
      </w:pPr>
      <w:r>
        <w:t>8</w:t>
      </w:r>
    </w:p>
    <w:p w14:paraId="65F32670" w14:textId="77777777" w:rsidR="00456089" w:rsidRDefault="00456089" w:rsidP="002203DE"/>
    <w:p w14:paraId="3D97BC98" w14:textId="77777777" w:rsidR="005A2879" w:rsidRDefault="005A2879" w:rsidP="00495547">
      <w:pPr>
        <w:jc w:val="center"/>
      </w:pPr>
    </w:p>
    <w:p w14:paraId="067C891B" w14:textId="77777777" w:rsidR="00813BD3" w:rsidRDefault="00813BD3" w:rsidP="00495547">
      <w:pPr>
        <w:jc w:val="center"/>
        <w:rPr>
          <w:b/>
          <w:u w:val="single"/>
        </w:rPr>
      </w:pPr>
      <w:r w:rsidRPr="00813BD3">
        <w:rPr>
          <w:b/>
          <w:u w:val="single"/>
        </w:rPr>
        <w:t>On Tap</w:t>
      </w:r>
    </w:p>
    <w:p w14:paraId="72A4979D" w14:textId="77777777" w:rsidR="00813BD3" w:rsidRPr="00FA64DF" w:rsidRDefault="00813BD3" w:rsidP="00495547">
      <w:pPr>
        <w:jc w:val="center"/>
        <w:rPr>
          <w:b/>
          <w:sz w:val="20"/>
          <w:szCs w:val="20"/>
          <w:u w:val="single"/>
        </w:rPr>
      </w:pPr>
    </w:p>
    <w:p w14:paraId="2F5954D4" w14:textId="2A1CB0B0" w:rsidR="00813BD3" w:rsidRPr="00FA64DF" w:rsidRDefault="00813BD3" w:rsidP="00495547">
      <w:pPr>
        <w:jc w:val="center"/>
        <w:rPr>
          <w:sz w:val="20"/>
          <w:szCs w:val="20"/>
        </w:rPr>
      </w:pPr>
      <w:r w:rsidRPr="00FA64DF">
        <w:rPr>
          <w:sz w:val="20"/>
          <w:szCs w:val="20"/>
        </w:rPr>
        <w:t>We showcase seasonal and rotating taps, ask your server for current selections</w:t>
      </w:r>
    </w:p>
    <w:p w14:paraId="29B3133A" w14:textId="77777777" w:rsidR="005A2879" w:rsidRDefault="005A2879" w:rsidP="00495547">
      <w:pPr>
        <w:jc w:val="center"/>
        <w:rPr>
          <w:sz w:val="16"/>
          <w:szCs w:val="16"/>
        </w:rPr>
      </w:pPr>
    </w:p>
    <w:p w14:paraId="111806FC" w14:textId="77777777" w:rsidR="00813BD3" w:rsidRPr="00813BD3" w:rsidRDefault="00813BD3" w:rsidP="00495547">
      <w:pPr>
        <w:jc w:val="center"/>
        <w:rPr>
          <w:sz w:val="16"/>
          <w:szCs w:val="16"/>
        </w:rPr>
      </w:pPr>
    </w:p>
    <w:p w14:paraId="7F90F57B" w14:textId="729BDFF2" w:rsidR="005A2879" w:rsidRDefault="00813BD3" w:rsidP="005A2879">
      <w:pPr>
        <w:jc w:val="center"/>
      </w:pPr>
      <w:r>
        <w:t>Bleeding Heart Brewery, Palmer,</w:t>
      </w:r>
      <w:r w:rsidR="005A2879">
        <w:t xml:space="preserve"> </w:t>
      </w:r>
      <w:r>
        <w:t>Alaska</w:t>
      </w:r>
    </w:p>
    <w:p w14:paraId="175D37B3" w14:textId="6E2E894B" w:rsidR="005A2879" w:rsidRDefault="00813BD3" w:rsidP="005A2879">
      <w:pPr>
        <w:jc w:val="center"/>
      </w:pPr>
      <w:r>
        <w:t>Arkose Brewery, Palmer, Alaska</w:t>
      </w:r>
    </w:p>
    <w:p w14:paraId="3A7D7673" w14:textId="77777777" w:rsidR="00813BD3" w:rsidRDefault="00813BD3" w:rsidP="00495547">
      <w:pPr>
        <w:jc w:val="center"/>
      </w:pPr>
      <w:r>
        <w:t>Matanuska Brewing Co, Palmer, Alaska</w:t>
      </w:r>
    </w:p>
    <w:p w14:paraId="7A35EB39" w14:textId="4796E757" w:rsidR="00813BD3" w:rsidRDefault="00813BD3" w:rsidP="00813BD3">
      <w:pPr>
        <w:jc w:val="center"/>
      </w:pPr>
      <w:r>
        <w:t>Bear Paw River Brewing Co, Wasilla, Alaska</w:t>
      </w:r>
    </w:p>
    <w:p w14:paraId="3F06C408" w14:textId="472DEAA2" w:rsidR="005A2879" w:rsidRDefault="005A2879" w:rsidP="00813BD3">
      <w:pPr>
        <w:jc w:val="center"/>
      </w:pPr>
      <w:r>
        <w:t>Midnight Sun Brewing Co, Anchorage, AK</w:t>
      </w:r>
    </w:p>
    <w:p w14:paraId="018DD48F" w14:textId="70E07CB5" w:rsidR="00813BD3" w:rsidRDefault="00813BD3" w:rsidP="00813BD3">
      <w:pPr>
        <w:jc w:val="center"/>
      </w:pPr>
    </w:p>
    <w:p w14:paraId="39202653" w14:textId="5EA0989F" w:rsidR="00813BD3" w:rsidRDefault="00813BD3" w:rsidP="00813BD3">
      <w:pPr>
        <w:jc w:val="center"/>
      </w:pPr>
      <w:r>
        <w:t xml:space="preserve">Pint – </w:t>
      </w:r>
      <w:r w:rsidR="0015355A">
        <w:t>7</w:t>
      </w:r>
    </w:p>
    <w:p w14:paraId="54ECEDBC" w14:textId="6449EDA4" w:rsidR="005A2879" w:rsidRDefault="005A2879" w:rsidP="00813BD3">
      <w:pPr>
        <w:jc w:val="center"/>
      </w:pPr>
    </w:p>
    <w:p w14:paraId="7FC1C682" w14:textId="3F1C0301" w:rsidR="005A2879" w:rsidRPr="00FA64DF" w:rsidRDefault="00FA64DF" w:rsidP="00813BD3">
      <w:pPr>
        <w:jc w:val="center"/>
        <w:rPr>
          <w:sz w:val="16"/>
          <w:szCs w:val="16"/>
        </w:rPr>
      </w:pPr>
      <w:r w:rsidRPr="00FA64DF">
        <w:rPr>
          <w:sz w:val="16"/>
          <w:szCs w:val="16"/>
        </w:rPr>
        <w:t>We support sustainability!</w:t>
      </w:r>
    </w:p>
    <w:p w14:paraId="30AC14E1" w14:textId="45BAC501" w:rsidR="00FA64DF" w:rsidRPr="00FA64DF" w:rsidRDefault="00FA64DF" w:rsidP="00813BD3">
      <w:pPr>
        <w:jc w:val="center"/>
        <w:rPr>
          <w:sz w:val="16"/>
          <w:szCs w:val="16"/>
        </w:rPr>
      </w:pPr>
      <w:r w:rsidRPr="00FA64DF">
        <w:rPr>
          <w:sz w:val="16"/>
          <w:szCs w:val="16"/>
        </w:rPr>
        <w:t xml:space="preserve">Knik River Lodge sources wines from eco- friendly vineyards </w:t>
      </w:r>
      <w:r>
        <w:rPr>
          <w:sz w:val="16"/>
          <w:szCs w:val="16"/>
        </w:rPr>
        <w:t>using</w:t>
      </w:r>
      <w:r w:rsidRPr="00FA64DF">
        <w:rPr>
          <w:sz w:val="16"/>
          <w:szCs w:val="16"/>
        </w:rPr>
        <w:t xml:space="preserve"> organic grapes</w:t>
      </w:r>
      <w:r>
        <w:rPr>
          <w:sz w:val="16"/>
          <w:szCs w:val="16"/>
        </w:rPr>
        <w:t xml:space="preserve"> whenever possible.</w:t>
      </w:r>
    </w:p>
    <w:p w14:paraId="5ED7E5A4" w14:textId="33566CE1" w:rsidR="005A2879" w:rsidRDefault="005A2879" w:rsidP="00813BD3">
      <w:pPr>
        <w:jc w:val="center"/>
      </w:pPr>
    </w:p>
    <w:p w14:paraId="40F22CF1" w14:textId="159BB65A" w:rsidR="005A2879" w:rsidRDefault="005A2879" w:rsidP="00813BD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35D49" wp14:editId="6E3A00D9">
            <wp:simplePos x="0" y="0"/>
            <wp:positionH relativeFrom="column">
              <wp:posOffset>723900</wp:posOffset>
            </wp:positionH>
            <wp:positionV relativeFrom="paragraph">
              <wp:posOffset>5080</wp:posOffset>
            </wp:positionV>
            <wp:extent cx="1362075" cy="137122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l-main-logo-298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4036" w14:textId="41F3B731" w:rsidR="00813BD3" w:rsidRDefault="00813BD3" w:rsidP="00813BD3">
      <w:pPr>
        <w:jc w:val="center"/>
        <w:rPr>
          <w:sz w:val="16"/>
          <w:szCs w:val="16"/>
        </w:rPr>
      </w:pPr>
    </w:p>
    <w:p w14:paraId="3DC7AE5D" w14:textId="3078FE47" w:rsidR="000563C1" w:rsidRDefault="000563C1" w:rsidP="00813BD3">
      <w:pPr>
        <w:jc w:val="center"/>
        <w:rPr>
          <w:sz w:val="16"/>
          <w:szCs w:val="16"/>
        </w:rPr>
      </w:pPr>
    </w:p>
    <w:p w14:paraId="2CBFB120" w14:textId="50FAEF77" w:rsidR="000563C1" w:rsidRDefault="000563C1" w:rsidP="00813BD3">
      <w:pPr>
        <w:jc w:val="center"/>
        <w:rPr>
          <w:sz w:val="16"/>
          <w:szCs w:val="16"/>
        </w:rPr>
      </w:pPr>
    </w:p>
    <w:p w14:paraId="45C19613" w14:textId="2EA73BAF" w:rsidR="000563C1" w:rsidRDefault="000563C1" w:rsidP="00813BD3">
      <w:pPr>
        <w:jc w:val="center"/>
        <w:rPr>
          <w:sz w:val="16"/>
          <w:szCs w:val="16"/>
        </w:rPr>
      </w:pPr>
    </w:p>
    <w:p w14:paraId="60A967D0" w14:textId="5E007C17" w:rsidR="000563C1" w:rsidRDefault="000563C1" w:rsidP="00813BD3">
      <w:pPr>
        <w:jc w:val="center"/>
        <w:rPr>
          <w:sz w:val="16"/>
          <w:szCs w:val="16"/>
        </w:rPr>
      </w:pPr>
    </w:p>
    <w:p w14:paraId="24E5190A" w14:textId="03FE560D" w:rsidR="000563C1" w:rsidRDefault="000563C1" w:rsidP="00813BD3">
      <w:pPr>
        <w:jc w:val="center"/>
        <w:rPr>
          <w:sz w:val="16"/>
          <w:szCs w:val="16"/>
        </w:rPr>
      </w:pPr>
    </w:p>
    <w:p w14:paraId="4F37D3CA" w14:textId="2BC4C686" w:rsidR="000563C1" w:rsidRDefault="000563C1" w:rsidP="00813BD3">
      <w:pPr>
        <w:jc w:val="center"/>
        <w:rPr>
          <w:sz w:val="16"/>
          <w:szCs w:val="16"/>
        </w:rPr>
      </w:pPr>
    </w:p>
    <w:p w14:paraId="4B6EB683" w14:textId="77777777" w:rsidR="000563C1" w:rsidRDefault="000563C1" w:rsidP="000563C1">
      <w:pPr>
        <w:jc w:val="center"/>
        <w:rPr>
          <w:rFonts w:ascii="Andale Mono" w:hAnsi="Andale Mono"/>
          <w:b/>
        </w:rPr>
        <w:sectPr w:rsidR="000563C1" w:rsidSect="005A2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6D2FA4" w14:textId="1BE4FEE2" w:rsidR="000563C1" w:rsidRPr="006E23C5" w:rsidRDefault="0048472D" w:rsidP="000563C1">
      <w:pPr>
        <w:jc w:val="center"/>
        <w:rPr>
          <w:rFonts w:ascii="Andale Mono" w:hAnsi="Andale Mono"/>
          <w:b/>
          <w:sz w:val="32"/>
          <w:szCs w:val="32"/>
        </w:rPr>
      </w:pPr>
      <w:r>
        <w:rPr>
          <w:rFonts w:ascii="Andale Mono" w:hAnsi="Andale Mono"/>
          <w:b/>
        </w:rPr>
        <w:t xml:space="preserve"> </w:t>
      </w:r>
    </w:p>
    <w:p w14:paraId="5E5E8DFB" w14:textId="77777777" w:rsidR="00DD1D5F" w:rsidRDefault="00DD1D5F" w:rsidP="000563C1">
      <w:pPr>
        <w:jc w:val="center"/>
        <w:rPr>
          <w:rFonts w:ascii="Andale Mono" w:hAnsi="Andale Mono"/>
          <w:b/>
          <w:sz w:val="36"/>
          <w:szCs w:val="36"/>
        </w:rPr>
      </w:pPr>
    </w:p>
    <w:p w14:paraId="31C9599B" w14:textId="6C644957" w:rsidR="000563C1" w:rsidRPr="005B5AEB" w:rsidRDefault="002203DE" w:rsidP="000563C1">
      <w:pPr>
        <w:jc w:val="center"/>
        <w:rPr>
          <w:rFonts w:ascii="Andale Mono" w:hAnsi="Andale Mono"/>
          <w:b/>
          <w:sz w:val="36"/>
          <w:szCs w:val="36"/>
        </w:rPr>
      </w:pPr>
      <w:r w:rsidRPr="005B5AEB">
        <w:rPr>
          <w:rFonts w:ascii="Andale Mono" w:hAnsi="Andale Mono"/>
          <w:b/>
          <w:sz w:val="36"/>
          <w:szCs w:val="36"/>
        </w:rPr>
        <w:t>Appetizers</w:t>
      </w:r>
      <w:r w:rsidR="005B5AEB" w:rsidRPr="005B5AEB">
        <w:rPr>
          <w:rFonts w:ascii="Andale Mono" w:hAnsi="Andale Mono"/>
          <w:b/>
          <w:sz w:val="36"/>
          <w:szCs w:val="36"/>
        </w:rPr>
        <w:t xml:space="preserve"> and Salad</w:t>
      </w:r>
    </w:p>
    <w:p w14:paraId="027818D7" w14:textId="77777777" w:rsidR="005B5AEB" w:rsidRPr="000B62E6" w:rsidRDefault="005B5AEB" w:rsidP="000563C1">
      <w:pPr>
        <w:jc w:val="center"/>
      </w:pPr>
    </w:p>
    <w:p w14:paraId="330F0172" w14:textId="77777777" w:rsidR="005B5AEB" w:rsidRDefault="005B5AEB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4CF5ADD1" w14:textId="77777777" w:rsidR="005B5AEB" w:rsidRDefault="005B5AEB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147F5D8A" w14:textId="61B7383F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  <w:u w:val="single"/>
        </w:rPr>
        <w:t>Bacon Wrapped Dates</w:t>
      </w:r>
    </w:p>
    <w:p w14:paraId="75343386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6EA984F4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</w:rPr>
        <w:t>gorgonzola stuffed | balsamic syrup</w:t>
      </w:r>
    </w:p>
    <w:p w14:paraId="785E666B" w14:textId="41E46F98" w:rsidR="000563C1" w:rsidRPr="006E23C5" w:rsidRDefault="005B5AEB" w:rsidP="000563C1">
      <w:pPr>
        <w:jc w:val="center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10</w:t>
      </w:r>
    </w:p>
    <w:p w14:paraId="588C18B8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</w:p>
    <w:p w14:paraId="119D42CF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  <w:u w:val="single"/>
        </w:rPr>
        <w:t>Alaskan Sliders</w:t>
      </w:r>
    </w:p>
    <w:p w14:paraId="5918AB41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226ED553" w14:textId="3A791712" w:rsidR="000563C1" w:rsidRPr="006E23C5" w:rsidRDefault="00A93824" w:rsidP="000563C1">
      <w:pPr>
        <w:jc w:val="center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H</w:t>
      </w:r>
      <w:r w:rsidR="000563C1" w:rsidRPr="006E23C5">
        <w:rPr>
          <w:rFonts w:ascii="Andale Mono" w:hAnsi="Andale Mono"/>
          <w:sz w:val="26"/>
          <w:szCs w:val="26"/>
        </w:rPr>
        <w:t xml:space="preserve">awaiian rolls | fresh </w:t>
      </w:r>
      <w:r>
        <w:rPr>
          <w:rFonts w:ascii="Andale Mono" w:hAnsi="Andale Mono"/>
          <w:sz w:val="26"/>
          <w:szCs w:val="26"/>
        </w:rPr>
        <w:t>A</w:t>
      </w:r>
      <w:r w:rsidR="000563C1" w:rsidRPr="006E23C5">
        <w:rPr>
          <w:rFonts w:ascii="Andale Mono" w:hAnsi="Andale Mono"/>
          <w:sz w:val="26"/>
          <w:szCs w:val="26"/>
        </w:rPr>
        <w:t>laskan fish | slaw | remoulade sauce</w:t>
      </w:r>
    </w:p>
    <w:p w14:paraId="10FA9C89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</w:rPr>
        <w:t>16</w:t>
      </w:r>
    </w:p>
    <w:p w14:paraId="7953DCE7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</w:p>
    <w:p w14:paraId="214E7F68" w14:textId="545D927F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  <w:u w:val="single"/>
        </w:rPr>
      </w:pPr>
      <w:r w:rsidRPr="006E23C5">
        <w:rPr>
          <w:rFonts w:ascii="Andale Mono" w:hAnsi="Andale Mono"/>
          <w:sz w:val="26"/>
          <w:szCs w:val="26"/>
          <w:u w:val="single"/>
        </w:rPr>
        <w:t>Nachos</w:t>
      </w:r>
      <w:r w:rsidRPr="006E23C5">
        <w:rPr>
          <w:rFonts w:ascii="Andale Mono" w:hAnsi="Andale Mono"/>
          <w:sz w:val="26"/>
          <w:szCs w:val="26"/>
        </w:rPr>
        <w:t xml:space="preserve"> </w:t>
      </w:r>
    </w:p>
    <w:p w14:paraId="5B7A8B6D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0743BBDA" w14:textId="225F5B81" w:rsidR="000563C1" w:rsidRPr="006E23C5" w:rsidRDefault="005B5AEB" w:rsidP="000563C1">
      <w:pPr>
        <w:jc w:val="center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braised chicken</w:t>
      </w:r>
      <w:r w:rsidR="000563C1" w:rsidRPr="006E23C5">
        <w:rPr>
          <w:rFonts w:ascii="Andale Mono" w:hAnsi="Andale Mono"/>
          <w:sz w:val="26"/>
          <w:szCs w:val="26"/>
        </w:rPr>
        <w:t xml:space="preserve"> </w:t>
      </w:r>
      <w:r w:rsidR="000563C1" w:rsidRPr="006E23C5">
        <w:rPr>
          <w:rFonts w:ascii="Andale Mono" w:hAnsi="Andale Mono"/>
          <w:b/>
          <w:sz w:val="26"/>
          <w:szCs w:val="26"/>
        </w:rPr>
        <w:t xml:space="preserve">| </w:t>
      </w:r>
      <w:r w:rsidR="000563C1" w:rsidRPr="006E23C5">
        <w:rPr>
          <w:rFonts w:ascii="Andale Mono" w:hAnsi="Andale Mono"/>
          <w:sz w:val="26"/>
          <w:szCs w:val="26"/>
        </w:rPr>
        <w:t xml:space="preserve">pickled jalapeño | </w:t>
      </w:r>
      <w:r>
        <w:rPr>
          <w:rFonts w:ascii="Andale Mono" w:hAnsi="Andale Mono"/>
          <w:sz w:val="26"/>
          <w:szCs w:val="26"/>
        </w:rPr>
        <w:t>sautéed onions</w:t>
      </w:r>
      <w:r w:rsidR="000563C1" w:rsidRPr="006E23C5">
        <w:rPr>
          <w:rFonts w:ascii="Andale Mono" w:hAnsi="Andale Mono"/>
          <w:sz w:val="26"/>
          <w:szCs w:val="26"/>
        </w:rPr>
        <w:t xml:space="preserve"> | </w:t>
      </w:r>
      <w:r>
        <w:rPr>
          <w:rFonts w:ascii="Andale Mono" w:hAnsi="Andale Mono"/>
          <w:sz w:val="26"/>
          <w:szCs w:val="26"/>
        </w:rPr>
        <w:t>tomato | blended cheese | salsa</w:t>
      </w:r>
    </w:p>
    <w:p w14:paraId="2F733816" w14:textId="54B97A3F" w:rsidR="000563C1" w:rsidRPr="005B5AEB" w:rsidRDefault="000563C1" w:rsidP="005B5AEB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</w:rPr>
        <w:t>15</w:t>
      </w:r>
    </w:p>
    <w:p w14:paraId="723B5F42" w14:textId="77777777" w:rsidR="000563C1" w:rsidRPr="000B62E6" w:rsidRDefault="000563C1" w:rsidP="000563C1">
      <w:pPr>
        <w:jc w:val="center"/>
        <w:rPr>
          <w:rFonts w:ascii="Andale Mono" w:hAnsi="Andale Mono"/>
          <w:b/>
        </w:rPr>
      </w:pPr>
    </w:p>
    <w:p w14:paraId="6AC25AD0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  <w:u w:val="single"/>
        </w:rPr>
        <w:t>Arctic Organics Caesar Salad</w:t>
      </w:r>
    </w:p>
    <w:p w14:paraId="3D22D6DF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  <w:u w:val="single"/>
        </w:rPr>
      </w:pPr>
    </w:p>
    <w:p w14:paraId="7C9A05C5" w14:textId="7548394C" w:rsidR="000563C1" w:rsidRPr="006E23C5" w:rsidRDefault="00A93824" w:rsidP="000563C1">
      <w:pPr>
        <w:jc w:val="center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r</w:t>
      </w:r>
      <w:r w:rsidR="000563C1" w:rsidRPr="006E23C5">
        <w:rPr>
          <w:rFonts w:ascii="Andale Mono" w:hAnsi="Andale Mono"/>
          <w:sz w:val="26"/>
          <w:szCs w:val="26"/>
        </w:rPr>
        <w:t>omaine</w:t>
      </w:r>
      <w:r w:rsidR="005B5AEB">
        <w:rPr>
          <w:rFonts w:ascii="Andale Mono" w:hAnsi="Andale Mono"/>
          <w:sz w:val="26"/>
          <w:szCs w:val="26"/>
        </w:rPr>
        <w:t xml:space="preserve"> | </w:t>
      </w:r>
      <w:proofErr w:type="spellStart"/>
      <w:r>
        <w:rPr>
          <w:rFonts w:ascii="Andale Mono" w:hAnsi="Andale Mono"/>
          <w:sz w:val="26"/>
          <w:szCs w:val="26"/>
        </w:rPr>
        <w:t>caesar</w:t>
      </w:r>
      <w:proofErr w:type="spellEnd"/>
      <w:r w:rsidR="000563C1" w:rsidRPr="006E23C5">
        <w:rPr>
          <w:rFonts w:ascii="Andale Mono" w:hAnsi="Andale Mono"/>
          <w:sz w:val="26"/>
          <w:szCs w:val="26"/>
        </w:rPr>
        <w:t xml:space="preserve"> | garlic crouton |lemon wedge | </w:t>
      </w:r>
      <w:r w:rsidR="005B5AEB">
        <w:rPr>
          <w:rFonts w:ascii="Andale Mono" w:hAnsi="Andale Mono"/>
          <w:sz w:val="26"/>
          <w:szCs w:val="26"/>
        </w:rPr>
        <w:t xml:space="preserve">tomato | </w:t>
      </w:r>
      <w:r w:rsidR="000563C1" w:rsidRPr="006E23C5">
        <w:rPr>
          <w:rFonts w:ascii="Andale Mono" w:hAnsi="Andale Mono"/>
          <w:sz w:val="26"/>
          <w:szCs w:val="26"/>
        </w:rPr>
        <w:t>asiago</w:t>
      </w:r>
      <w:r w:rsidR="005B5AEB">
        <w:rPr>
          <w:rFonts w:ascii="Andale Mono" w:hAnsi="Andale Mono"/>
          <w:sz w:val="26"/>
          <w:szCs w:val="26"/>
        </w:rPr>
        <w:t xml:space="preserve"> |parmesan</w:t>
      </w:r>
    </w:p>
    <w:p w14:paraId="3BDC51D3" w14:textId="683917FA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  <w:r w:rsidRPr="006E23C5">
        <w:rPr>
          <w:rFonts w:ascii="Andale Mono" w:hAnsi="Andale Mono"/>
          <w:sz w:val="26"/>
          <w:szCs w:val="26"/>
        </w:rPr>
        <w:t>1</w:t>
      </w:r>
      <w:r w:rsidR="005B5AEB">
        <w:rPr>
          <w:rFonts w:ascii="Andale Mono" w:hAnsi="Andale Mono"/>
          <w:sz w:val="26"/>
          <w:szCs w:val="26"/>
        </w:rPr>
        <w:t>3</w:t>
      </w:r>
    </w:p>
    <w:p w14:paraId="0E3BDDDA" w14:textId="77777777" w:rsidR="000563C1" w:rsidRPr="006E23C5" w:rsidRDefault="000563C1" w:rsidP="000563C1">
      <w:pPr>
        <w:jc w:val="center"/>
        <w:rPr>
          <w:rFonts w:ascii="Andale Mono" w:hAnsi="Andale Mono"/>
          <w:sz w:val="26"/>
          <w:szCs w:val="26"/>
        </w:rPr>
      </w:pPr>
    </w:p>
    <w:p w14:paraId="1E74714A" w14:textId="77777777" w:rsidR="000563C1" w:rsidRPr="00AF4CA3" w:rsidRDefault="000563C1" w:rsidP="000B62E6">
      <w:pPr>
        <w:rPr>
          <w:rFonts w:ascii="Andale Mono" w:hAnsi="Andale Mono"/>
        </w:rPr>
      </w:pPr>
    </w:p>
    <w:p w14:paraId="2E380C32" w14:textId="77777777" w:rsidR="000563C1" w:rsidRDefault="000563C1" w:rsidP="000563C1">
      <w:pPr>
        <w:pStyle w:val="Header"/>
        <w:jc w:val="center"/>
        <w:rPr>
          <w:rFonts w:ascii="Andale Mono" w:hAnsi="Andale Mono"/>
          <w:b/>
          <w:sz w:val="18"/>
          <w:szCs w:val="18"/>
        </w:rPr>
      </w:pPr>
      <w:r w:rsidRPr="000013EA">
        <w:rPr>
          <w:rFonts w:ascii="Andale Mono" w:hAnsi="Andale Mono"/>
          <w:b/>
          <w:sz w:val="18"/>
          <w:szCs w:val="18"/>
        </w:rPr>
        <w:t>Knik River Lodge makes every possible effort to use local ingredients. We believe in supporting farmers, our community and buying local.</w:t>
      </w:r>
      <w:r>
        <w:rPr>
          <w:rFonts w:ascii="Andale Mono" w:hAnsi="Andale Mono"/>
          <w:b/>
          <w:sz w:val="18"/>
          <w:szCs w:val="18"/>
        </w:rPr>
        <w:t xml:space="preserve"> We are proud to work with these local businesses</w:t>
      </w:r>
    </w:p>
    <w:p w14:paraId="0A654C64" w14:textId="43722084" w:rsidR="000563C1" w:rsidRPr="000B62E6" w:rsidRDefault="000563C1" w:rsidP="000B62E6">
      <w:pPr>
        <w:pStyle w:val="Header"/>
        <w:rPr>
          <w:rFonts w:ascii="Andale Mono" w:hAnsi="Andale Mono"/>
          <w:b/>
          <w:sz w:val="18"/>
          <w:szCs w:val="18"/>
        </w:rPr>
        <w:sectPr w:rsidR="000563C1" w:rsidRPr="000B62E6" w:rsidSect="000563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86529" wp14:editId="24793B8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68740" cy="1363028"/>
            <wp:effectExtent l="0" t="0" r="3175" b="8890"/>
            <wp:wrapNone/>
            <wp:docPr id="2" name="Picture 2" descr="Image result for alaska grow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laska grow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40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291D7" w14:textId="70B31038" w:rsidR="000563C1" w:rsidRPr="001912C9" w:rsidRDefault="000563C1" w:rsidP="000563C1">
      <w:pPr>
        <w:jc w:val="center"/>
        <w:rPr>
          <w:rFonts w:ascii="Andale Mono" w:hAnsi="Andale Mono"/>
          <w:sz w:val="16"/>
          <w:szCs w:val="16"/>
        </w:rPr>
      </w:pPr>
      <w:r w:rsidRPr="001912C9">
        <w:rPr>
          <w:rFonts w:ascii="Andale Mono" w:hAnsi="Andale Mono"/>
          <w:sz w:val="16"/>
          <w:szCs w:val="16"/>
        </w:rPr>
        <w:t xml:space="preserve">Arctic Organics – </w:t>
      </w:r>
      <w:r>
        <w:rPr>
          <w:rFonts w:ascii="Andale Mono" w:hAnsi="Andale Mono"/>
          <w:sz w:val="16"/>
          <w:szCs w:val="16"/>
        </w:rPr>
        <w:t>Butte</w:t>
      </w:r>
      <w:r w:rsidRPr="001912C9">
        <w:rPr>
          <w:rFonts w:ascii="Andale Mono" w:hAnsi="Andale Mono"/>
          <w:sz w:val="16"/>
          <w:szCs w:val="16"/>
        </w:rPr>
        <w:t>, Alaska</w:t>
      </w:r>
    </w:p>
    <w:p w14:paraId="2D918C25" w14:textId="77777777" w:rsidR="000563C1" w:rsidRPr="001912C9" w:rsidRDefault="000563C1" w:rsidP="000563C1">
      <w:pPr>
        <w:jc w:val="center"/>
        <w:rPr>
          <w:rFonts w:ascii="Andale Mono" w:hAnsi="Andale Mono"/>
          <w:sz w:val="16"/>
          <w:szCs w:val="16"/>
        </w:rPr>
      </w:pPr>
      <w:r w:rsidRPr="001912C9">
        <w:rPr>
          <w:rFonts w:ascii="Andale Mono" w:hAnsi="Andale Mono"/>
          <w:sz w:val="16"/>
          <w:szCs w:val="16"/>
        </w:rPr>
        <w:t>Synergy Gardens and Alaska Garlic Project – Homer, Alaska</w:t>
      </w:r>
    </w:p>
    <w:p w14:paraId="43BA3345" w14:textId="77777777" w:rsidR="000563C1" w:rsidRDefault="000563C1" w:rsidP="000563C1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Pyrah’s Pioneer Peak Farm – Butte, Alaska</w:t>
      </w:r>
    </w:p>
    <w:p w14:paraId="594DB103" w14:textId="77777777" w:rsidR="000563C1" w:rsidRDefault="000563C1" w:rsidP="000563C1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Rempel Family Farms – Butte, Alaska</w:t>
      </w:r>
    </w:p>
    <w:p w14:paraId="148C9CDB" w14:textId="77777777" w:rsidR="000563C1" w:rsidRPr="001912C9" w:rsidRDefault="000563C1" w:rsidP="000563C1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Misty Mountain Farms – Delta Junction, Alaska</w:t>
      </w:r>
    </w:p>
    <w:p w14:paraId="716A2C16" w14:textId="77777777" w:rsidR="000563C1" w:rsidRDefault="000563C1" w:rsidP="000563C1">
      <w:pPr>
        <w:jc w:val="center"/>
        <w:rPr>
          <w:rFonts w:ascii="Andale Mono" w:hAnsi="Andale Mono"/>
          <w:sz w:val="16"/>
          <w:szCs w:val="16"/>
        </w:rPr>
      </w:pPr>
      <w:r w:rsidRPr="001912C9">
        <w:rPr>
          <w:rFonts w:ascii="Andale Mono" w:hAnsi="Andale Mono"/>
          <w:sz w:val="16"/>
          <w:szCs w:val="16"/>
        </w:rPr>
        <w:t>Alaska F</w:t>
      </w:r>
      <w:r>
        <w:rPr>
          <w:rFonts w:ascii="Andale Mono" w:hAnsi="Andale Mono"/>
          <w:sz w:val="16"/>
          <w:szCs w:val="16"/>
        </w:rPr>
        <w:t>l</w:t>
      </w:r>
      <w:r w:rsidRPr="001912C9">
        <w:rPr>
          <w:rFonts w:ascii="Andale Mono" w:hAnsi="Andale Mono"/>
          <w:sz w:val="16"/>
          <w:szCs w:val="16"/>
        </w:rPr>
        <w:t xml:space="preserve">our Company </w:t>
      </w:r>
      <w:r>
        <w:rPr>
          <w:rFonts w:ascii="Andale Mono" w:hAnsi="Andale Mono"/>
          <w:sz w:val="16"/>
          <w:szCs w:val="16"/>
        </w:rPr>
        <w:t>– Delta Junction, Alaska</w:t>
      </w:r>
    </w:p>
    <w:p w14:paraId="1FEB74C2" w14:textId="4FEC6E49" w:rsidR="006E23C5" w:rsidRDefault="000563C1" w:rsidP="000B62E6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Bleeding Heart Brew</w:t>
      </w:r>
      <w:r w:rsidR="000B62E6">
        <w:rPr>
          <w:rFonts w:ascii="Andale Mono" w:hAnsi="Andale Mono"/>
          <w:sz w:val="16"/>
          <w:szCs w:val="16"/>
        </w:rPr>
        <w:t>ery</w:t>
      </w:r>
      <w:r>
        <w:rPr>
          <w:rFonts w:ascii="Andale Mono" w:hAnsi="Andale Mono"/>
          <w:sz w:val="16"/>
          <w:szCs w:val="16"/>
        </w:rPr>
        <w:t xml:space="preserve"> – Palmer, Alaska</w:t>
      </w:r>
      <w:r>
        <w:rPr>
          <w:rFonts w:ascii="Andale Mono" w:hAnsi="Andale Mono"/>
          <w:sz w:val="16"/>
          <w:szCs w:val="16"/>
        </w:rPr>
        <w:br/>
        <w:t>Arkose Brew</w:t>
      </w:r>
      <w:r w:rsidR="000B62E6">
        <w:rPr>
          <w:rFonts w:ascii="Andale Mono" w:hAnsi="Andale Mono"/>
          <w:sz w:val="16"/>
          <w:szCs w:val="16"/>
        </w:rPr>
        <w:t>ery</w:t>
      </w:r>
      <w:r>
        <w:rPr>
          <w:rFonts w:ascii="Andale Mono" w:hAnsi="Andale Mono"/>
          <w:sz w:val="16"/>
          <w:szCs w:val="16"/>
        </w:rPr>
        <w:t xml:space="preserve"> – Palmer, Alask</w:t>
      </w:r>
      <w:r w:rsidR="006E23C5">
        <w:rPr>
          <w:rFonts w:ascii="Andale Mono" w:hAnsi="Andale Mono"/>
          <w:sz w:val="16"/>
          <w:szCs w:val="16"/>
        </w:rPr>
        <w:t>a</w:t>
      </w:r>
    </w:p>
    <w:p w14:paraId="1861D390" w14:textId="5ADC8DF1" w:rsidR="006E23C5" w:rsidRDefault="006E23C5" w:rsidP="000B62E6">
      <w:pPr>
        <w:jc w:val="center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>VanderWeele Farms – Palmer, Alask</w:t>
      </w:r>
      <w:r w:rsidR="000563C1">
        <w:rPr>
          <w:rFonts w:ascii="Andale Mono" w:hAnsi="Andale Mono"/>
          <w:sz w:val="16"/>
          <w:szCs w:val="16"/>
        </w:rPr>
        <w:t>a</w:t>
      </w:r>
    </w:p>
    <w:p w14:paraId="5A3E39FB" w14:textId="77777777" w:rsidR="006E23C5" w:rsidRDefault="006E23C5" w:rsidP="000B62E6">
      <w:pPr>
        <w:jc w:val="center"/>
        <w:rPr>
          <w:rFonts w:ascii="Andale Mono" w:hAnsi="Andale Mono"/>
          <w:sz w:val="16"/>
          <w:szCs w:val="16"/>
        </w:rPr>
      </w:pPr>
    </w:p>
    <w:p w14:paraId="7FD683C1" w14:textId="1E812BB1" w:rsidR="000B62E6" w:rsidRPr="000B62E6" w:rsidRDefault="000B62E6" w:rsidP="000B62E6">
      <w:pPr>
        <w:jc w:val="center"/>
        <w:rPr>
          <w:rFonts w:ascii="Arial" w:hAnsi="Arial" w:cs="Arial"/>
          <w:color w:val="222222"/>
          <w:sz w:val="16"/>
          <w:szCs w:val="16"/>
          <w:shd w:val="clear" w:color="auto" w:fill="FFFFFF"/>
        </w:rPr>
        <w:sectPr w:rsidR="000B62E6" w:rsidRPr="000B62E6" w:rsidSect="000563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62E6">
        <w:rPr>
          <w:rFonts w:ascii="Arial" w:hAnsi="Arial" w:cs="Arial"/>
          <w:color w:val="222222"/>
          <w:sz w:val="16"/>
          <w:szCs w:val="16"/>
          <w:shd w:val="clear" w:color="auto" w:fill="FFFFFF"/>
        </w:rPr>
        <w:t>Consuming </w:t>
      </w:r>
      <w:r w:rsidRPr="000B62E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raw or undercooked</w:t>
      </w:r>
      <w:r w:rsidRPr="000B62E6">
        <w:rPr>
          <w:rFonts w:ascii="Arial" w:hAnsi="Arial" w:cs="Arial"/>
          <w:color w:val="222222"/>
          <w:sz w:val="16"/>
          <w:szCs w:val="16"/>
          <w:shd w:val="clear" w:color="auto" w:fill="FFFFFF"/>
        </w:rPr>
        <w:t> meats, poultry, seafood, shellfish, or eggs may increase your risk of foodborne illnes</w:t>
      </w:r>
      <w:r w:rsidR="006E23C5">
        <w:rPr>
          <w:rFonts w:ascii="Arial" w:hAnsi="Arial" w:cs="Arial"/>
          <w:color w:val="222222"/>
          <w:sz w:val="16"/>
          <w:szCs w:val="16"/>
          <w:shd w:val="clear" w:color="auto" w:fill="FFFFFF"/>
        </w:rPr>
        <w:t>s</w:t>
      </w:r>
    </w:p>
    <w:p w14:paraId="3700C9DD" w14:textId="59ED4E02" w:rsidR="000563C1" w:rsidRPr="00813BD3" w:rsidRDefault="000563C1" w:rsidP="000B62E6">
      <w:pPr>
        <w:rPr>
          <w:sz w:val="16"/>
          <w:szCs w:val="16"/>
        </w:rPr>
      </w:pPr>
    </w:p>
    <w:sectPr w:rsidR="000563C1" w:rsidRPr="00813BD3" w:rsidSect="005A287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39"/>
    <w:rsid w:val="000563C1"/>
    <w:rsid w:val="000B62E6"/>
    <w:rsid w:val="00120539"/>
    <w:rsid w:val="00146B91"/>
    <w:rsid w:val="0015355A"/>
    <w:rsid w:val="002203DE"/>
    <w:rsid w:val="0023268D"/>
    <w:rsid w:val="002A23EF"/>
    <w:rsid w:val="002C73A5"/>
    <w:rsid w:val="00383FBA"/>
    <w:rsid w:val="003C593B"/>
    <w:rsid w:val="00456089"/>
    <w:rsid w:val="0048472D"/>
    <w:rsid w:val="00495547"/>
    <w:rsid w:val="005A2879"/>
    <w:rsid w:val="005B5AEB"/>
    <w:rsid w:val="00647916"/>
    <w:rsid w:val="006A4F24"/>
    <w:rsid w:val="006E23C5"/>
    <w:rsid w:val="0075553F"/>
    <w:rsid w:val="00792DF7"/>
    <w:rsid w:val="007F3772"/>
    <w:rsid w:val="00813BD3"/>
    <w:rsid w:val="009025F2"/>
    <w:rsid w:val="00A93824"/>
    <w:rsid w:val="00AC19CC"/>
    <w:rsid w:val="00B62F30"/>
    <w:rsid w:val="00D05267"/>
    <w:rsid w:val="00DD1D5F"/>
    <w:rsid w:val="00E11400"/>
    <w:rsid w:val="00F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77FD"/>
  <w15:chartTrackingRefBased/>
  <w15:docId w15:val="{7726EC69-8594-447F-83D6-F1FBA962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5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D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A64DF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563C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563C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Larson</dc:creator>
  <cp:keywords/>
  <dc:description/>
  <cp:lastModifiedBy>Lars Larson</cp:lastModifiedBy>
  <cp:revision>7</cp:revision>
  <cp:lastPrinted>2018-09-09T03:21:00Z</cp:lastPrinted>
  <dcterms:created xsi:type="dcterms:W3CDTF">2018-05-05T03:55:00Z</dcterms:created>
  <dcterms:modified xsi:type="dcterms:W3CDTF">2018-09-12T01:47:00Z</dcterms:modified>
</cp:coreProperties>
</file>