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F5AD7" w14:textId="77777777" w:rsidR="0057334B" w:rsidRDefault="0057334B" w:rsidP="0088479F">
      <w:pPr>
        <w:pStyle w:val="Titre"/>
      </w:pPr>
      <w:r>
        <w:t>LE SPORT EN FRANCE</w:t>
      </w:r>
    </w:p>
    <w:p w14:paraId="2EDCF3C0" w14:textId="77777777" w:rsidR="0057334B" w:rsidRDefault="0057334B" w:rsidP="0088479F"/>
    <w:p w14:paraId="5CE0D5FE" w14:textId="5886DC26" w:rsidR="00E44A3F" w:rsidRDefault="0057334B" w:rsidP="0088479F">
      <w:pPr>
        <w:pStyle w:val="Titre1"/>
      </w:pPr>
      <w:r>
        <w:t>Le monde associatif</w:t>
      </w:r>
    </w:p>
    <w:p w14:paraId="387E6A95" w14:textId="77777777" w:rsidR="00E44A3F" w:rsidRDefault="00E44A3F" w:rsidP="0088479F">
      <w:r>
        <w:t xml:space="preserve">Ensemble des clubs recensés par les services du Ministère des Sports : </w:t>
      </w:r>
      <w:r w:rsidRPr="00E44A3F">
        <w:rPr>
          <w:b/>
        </w:rPr>
        <w:t>165 000</w:t>
      </w:r>
    </w:p>
    <w:p w14:paraId="64CBB2E3" w14:textId="77777777" w:rsidR="0057334B" w:rsidRDefault="00FC302C" w:rsidP="0088479F">
      <w:pPr>
        <w:rPr>
          <w:b/>
        </w:rPr>
      </w:pPr>
      <w:r>
        <w:t>Ensemble des associations ayant pour pratique principale le sport :</w:t>
      </w:r>
      <w:r w:rsidR="00E44A3F">
        <w:t xml:space="preserve"> </w:t>
      </w:r>
      <w:r w:rsidR="00E44A3F" w:rsidRPr="00E44A3F">
        <w:rPr>
          <w:b/>
        </w:rPr>
        <w:t>176 000</w:t>
      </w:r>
    </w:p>
    <w:p w14:paraId="759AA9B8" w14:textId="77777777" w:rsidR="00E44A3F" w:rsidRPr="00E44A3F" w:rsidRDefault="00E44A3F" w:rsidP="0088479F">
      <w:pPr>
        <w:rPr>
          <w:b/>
        </w:rPr>
      </w:pPr>
      <w:r>
        <w:t xml:space="preserve">Ensemble des associations ayant pour pratique secondaire le sport : </w:t>
      </w:r>
      <w:r>
        <w:rPr>
          <w:b/>
        </w:rPr>
        <w:t>220 000</w:t>
      </w:r>
    </w:p>
    <w:p w14:paraId="496DF054" w14:textId="77777777" w:rsidR="00E44A3F" w:rsidRDefault="00E44A3F" w:rsidP="0088479F"/>
    <w:p w14:paraId="19A9A35B" w14:textId="687057A9" w:rsidR="00E44A3F" w:rsidRDefault="00252D20" w:rsidP="0088479F">
      <w:pPr>
        <w:pStyle w:val="Titre2"/>
      </w:pPr>
      <w:r>
        <w:t>Régions ayant le plus d’</w:t>
      </w:r>
      <w:proofErr w:type="spellStart"/>
      <w:r>
        <w:t>assos</w:t>
      </w:r>
      <w:proofErr w:type="spellEnd"/>
      <w:r>
        <w:t xml:space="preserve"> sportives</w:t>
      </w:r>
    </w:p>
    <w:p w14:paraId="1BEC8F8F" w14:textId="3BB67091" w:rsidR="00252D20" w:rsidRDefault="00252D20" w:rsidP="0088479F">
      <w:pPr>
        <w:pStyle w:val="Pardeliste"/>
        <w:numPr>
          <w:ilvl w:val="0"/>
          <w:numId w:val="1"/>
        </w:numPr>
      </w:pPr>
      <w:r>
        <w:t>Rhône Alpes </w:t>
      </w:r>
      <w:r w:rsidR="005D5908">
        <w:t xml:space="preserve">/ </w:t>
      </w:r>
      <w:r>
        <w:t xml:space="preserve">: </w:t>
      </w:r>
      <w:r w:rsidRPr="001A5A48">
        <w:rPr>
          <w:b/>
        </w:rPr>
        <w:t>21 078</w:t>
      </w:r>
    </w:p>
    <w:p w14:paraId="5D4C2EF3" w14:textId="77777777" w:rsidR="00252D20" w:rsidRDefault="00252D20" w:rsidP="0088479F">
      <w:pPr>
        <w:pStyle w:val="Pardeliste"/>
        <w:numPr>
          <w:ilvl w:val="0"/>
          <w:numId w:val="1"/>
        </w:numPr>
      </w:pPr>
      <w:r>
        <w:t xml:space="preserve">Ile de France : </w:t>
      </w:r>
      <w:r w:rsidRPr="001A5A48">
        <w:rPr>
          <w:b/>
        </w:rPr>
        <w:t>19 099</w:t>
      </w:r>
    </w:p>
    <w:p w14:paraId="4EB1FD7D" w14:textId="77777777" w:rsidR="00252D20" w:rsidRDefault="00252D20" w:rsidP="0088479F">
      <w:pPr>
        <w:pStyle w:val="Pardeliste"/>
        <w:numPr>
          <w:ilvl w:val="0"/>
          <w:numId w:val="1"/>
        </w:numPr>
      </w:pPr>
      <w:r>
        <w:t xml:space="preserve">Poitou Charente / Aquitaine / Limousin : </w:t>
      </w:r>
      <w:r w:rsidRPr="001A5A48">
        <w:rPr>
          <w:b/>
        </w:rPr>
        <w:t>17 697</w:t>
      </w:r>
    </w:p>
    <w:p w14:paraId="1D567CC1" w14:textId="77777777" w:rsidR="00252D20" w:rsidRPr="0088479F" w:rsidRDefault="00252D20" w:rsidP="0088479F">
      <w:pPr>
        <w:pStyle w:val="Pardeliste"/>
        <w:numPr>
          <w:ilvl w:val="0"/>
          <w:numId w:val="1"/>
        </w:numPr>
      </w:pPr>
      <w:r>
        <w:t xml:space="preserve">Midi Pyrénées / Languedoc : </w:t>
      </w:r>
      <w:r w:rsidRPr="001A5A48">
        <w:rPr>
          <w:b/>
        </w:rPr>
        <w:t>17 106</w:t>
      </w:r>
    </w:p>
    <w:p w14:paraId="514419AB" w14:textId="77777777" w:rsidR="0088479F" w:rsidRPr="00E44A3F" w:rsidRDefault="0088479F" w:rsidP="007B16C6">
      <w:pPr>
        <w:pStyle w:val="Pardeliste"/>
      </w:pPr>
      <w:bookmarkStart w:id="0" w:name="_GoBack"/>
      <w:bookmarkEnd w:id="0"/>
    </w:p>
    <w:p w14:paraId="19FCB183" w14:textId="01EDC76A" w:rsidR="00E44A3F" w:rsidRDefault="00E44A3F" w:rsidP="0088479F">
      <w:pPr>
        <w:pStyle w:val="Titre2"/>
      </w:pPr>
      <w:r>
        <w:t xml:space="preserve">Etablissements </w:t>
      </w:r>
      <w:r w:rsidR="005D5908">
        <w:t>d’équipements sportifs</w:t>
      </w:r>
    </w:p>
    <w:p w14:paraId="428D3B33" w14:textId="23AB95EE" w:rsidR="005D5908" w:rsidRDefault="005D5908" w:rsidP="0088479F">
      <w:r w:rsidRPr="005D5908">
        <w:rPr>
          <w:b/>
        </w:rPr>
        <w:t>261 établissements</w:t>
      </w:r>
      <w:r>
        <w:t xml:space="preserve"> de fabrication d’articles de sports</w:t>
      </w:r>
    </w:p>
    <w:p w14:paraId="743EFB10" w14:textId="1C8FED14" w:rsidR="0088479F" w:rsidRDefault="0088479F" w:rsidP="0088479F">
      <w:r w:rsidRPr="0088479F">
        <w:rPr>
          <w:b/>
        </w:rPr>
        <w:t>8 000</w:t>
      </w:r>
      <w:r>
        <w:t xml:space="preserve"> commerce de détail d'articles de sports en magasin </w:t>
      </w:r>
    </w:p>
    <w:p w14:paraId="1C37A841" w14:textId="77777777" w:rsidR="003F5C75" w:rsidRDefault="003F5C75" w:rsidP="0088479F"/>
    <w:p w14:paraId="1E3E7904" w14:textId="112A310C" w:rsidR="003F5C75" w:rsidRDefault="003F5C75" w:rsidP="003F5C75">
      <w:pPr>
        <w:pStyle w:val="Titre2"/>
      </w:pPr>
      <w:r>
        <w:t>Situation financière</w:t>
      </w:r>
    </w:p>
    <w:p w14:paraId="73226E17" w14:textId="77777777" w:rsidR="003F5C75" w:rsidRDefault="003F5C75" w:rsidP="003F5C75">
      <w:pPr>
        <w:rPr>
          <w:rFonts w:ascii="Times New Roman" w:eastAsia="Times New Roman" w:hAnsi="Times New Roman"/>
        </w:rPr>
      </w:pPr>
      <w:r>
        <w:rPr>
          <w:rFonts w:eastAsia="Times New Roman"/>
        </w:rPr>
        <w:t xml:space="preserve">Les secteurs du sport et des loisirs sont en meilleure situation, avec 64% de réponses positives, contre 52% dans le domaine social et dans celui de la culture. Les associations qui n’ont pas de salarié (plus de 85% de l’ensemble du secteur associatif) se disent dans une bonne situation financière, dans une proportion des deux tiers (67%). Ce résultat est à rapprocher de la proportion élevée de répondants dirigeant des associations à petit budget (moins de 50.000 euros). Inversement, le nombre de salariés et l’importance du budget et des enjeux correspondants constituent des sources de difficulté financière. Et comme l’a souligné Viviane </w:t>
      </w:r>
      <w:proofErr w:type="spellStart"/>
      <w:r>
        <w:rPr>
          <w:rFonts w:eastAsia="Times New Roman"/>
        </w:rPr>
        <w:t>Tchernonog</w:t>
      </w:r>
      <w:proofErr w:type="spellEnd"/>
      <w:r>
        <w:rPr>
          <w:rFonts w:eastAsia="Times New Roman"/>
        </w:rPr>
        <w:t xml:space="preserve"> dans sa dernière publication10, les associations moyennes sont celles qui souffrent le plus. Parmi celles dont le budget est situé entre 150.000 et 500.000 euros, 60% sont en difficulté financière, dont 18% en grande difficulté.</w:t>
      </w:r>
    </w:p>
    <w:p w14:paraId="5DB55928" w14:textId="77777777" w:rsidR="003F5C75" w:rsidRDefault="003F5C75" w:rsidP="003F5C75"/>
    <w:p w14:paraId="0CFEFF38" w14:textId="7F36A2F1" w:rsidR="003F5C75" w:rsidRDefault="003F5C75" w:rsidP="003F5C75">
      <w:pPr>
        <w:pStyle w:val="Titre2"/>
      </w:pPr>
      <w:r>
        <w:t>Gestion des équipements</w:t>
      </w:r>
    </w:p>
    <w:p w14:paraId="74309519" w14:textId="6134EEEF" w:rsidR="009A56C4" w:rsidRDefault="003F5C75">
      <w:r>
        <w:t>30% des dirigeants trouve que la gestion des équipements et du matériel est une tâche posant des difficultés.</w:t>
      </w:r>
      <w:r w:rsidR="009A56C4">
        <w:br w:type="page"/>
      </w:r>
    </w:p>
    <w:p w14:paraId="069069E6" w14:textId="4C517218" w:rsidR="009A56C4" w:rsidRDefault="009A56C4" w:rsidP="009A56C4">
      <w:pPr>
        <w:pStyle w:val="Titre"/>
      </w:pPr>
      <w:r>
        <w:lastRenderedPageBreak/>
        <w:t>BENCHMARK</w:t>
      </w:r>
    </w:p>
    <w:p w14:paraId="117DDA67" w14:textId="7B2C7926" w:rsidR="0088479F" w:rsidRDefault="0088479F" w:rsidP="0088479F">
      <w:pPr>
        <w:pStyle w:val="Titre1"/>
      </w:pPr>
      <w:r>
        <w:t>Concurrents</w:t>
      </w:r>
    </w:p>
    <w:p w14:paraId="61ED17D3" w14:textId="5BE1C6D1" w:rsidR="0088479F" w:rsidRPr="0088479F" w:rsidRDefault="000F64F5" w:rsidP="0088479F">
      <w:pPr>
        <w:pStyle w:val="Titre2"/>
      </w:pPr>
      <w:r>
        <w:t>Esprit</w:t>
      </w:r>
      <w:r w:rsidR="0088479F">
        <w:t xml:space="preserve"> Clubs </w:t>
      </w:r>
    </w:p>
    <w:p w14:paraId="7EB21934" w14:textId="35BF88A8" w:rsidR="0088479F" w:rsidRDefault="0081379B" w:rsidP="0088479F">
      <w:hyperlink r:id="rId7" w:history="1">
        <w:r w:rsidR="0088479F" w:rsidRPr="004944C0">
          <w:rPr>
            <w:rStyle w:val="Lienhypertexte"/>
          </w:rPr>
          <w:t>http://www.espritclubs.com/</w:t>
        </w:r>
      </w:hyperlink>
    </w:p>
    <w:p w14:paraId="48193801" w14:textId="2C4C98D7" w:rsidR="0088479F" w:rsidRPr="0088479F" w:rsidRDefault="0088479F" w:rsidP="0088479F">
      <w:r w:rsidRPr="0088479F">
        <w:t>Entreprise : SARL</w:t>
      </w:r>
      <w:r w:rsidR="000F64F5">
        <w:t xml:space="preserve"> Esprit sportif +</w:t>
      </w:r>
    </w:p>
    <w:p w14:paraId="55D9D7B4" w14:textId="64CE18FA" w:rsidR="000F64F5" w:rsidRDefault="0088479F" w:rsidP="0088479F">
      <w:r w:rsidRPr="0088479F">
        <w:t>Capital : 7 500€</w:t>
      </w:r>
    </w:p>
    <w:p w14:paraId="5FA39D73" w14:textId="2B2C1DAE" w:rsidR="0088479F" w:rsidRPr="0088479F" w:rsidRDefault="0088479F" w:rsidP="0088479F">
      <w:r>
        <w:t>Date de création :</w:t>
      </w:r>
      <w:r w:rsidR="000F64F5">
        <w:t xml:space="preserve"> 2004</w:t>
      </w:r>
    </w:p>
    <w:p w14:paraId="6875D433" w14:textId="6C956B58" w:rsidR="0088479F" w:rsidRPr="0088479F" w:rsidRDefault="0088479F" w:rsidP="0088479F">
      <w:r w:rsidRPr="0088479F">
        <w:t>Localisation : Blanquefort</w:t>
      </w:r>
    </w:p>
    <w:p w14:paraId="3B43EDE7" w14:textId="49E8E43C" w:rsidR="0088479F" w:rsidRDefault="0088479F" w:rsidP="0088479F">
      <w:r w:rsidRPr="0088479F">
        <w:t xml:space="preserve">Responsable : </w:t>
      </w:r>
      <w:proofErr w:type="spellStart"/>
      <w:r w:rsidRPr="0088479F">
        <w:t>Niokhor</w:t>
      </w:r>
      <w:proofErr w:type="spellEnd"/>
      <w:r w:rsidRPr="0088479F">
        <w:t xml:space="preserve"> Diouf DIARRA</w:t>
      </w:r>
    </w:p>
    <w:p w14:paraId="1AAE8551" w14:textId="125480D3" w:rsidR="0088479F" w:rsidRDefault="0088479F" w:rsidP="0088479F">
      <w:r>
        <w:t>Clubs référents : AGJA Bordeaux Caudéran Football</w:t>
      </w:r>
    </w:p>
    <w:p w14:paraId="4EDEDE58" w14:textId="09EC2BBC" w:rsidR="0088479F" w:rsidRDefault="0088479F" w:rsidP="0088479F">
      <w:r>
        <w:t>Site internet :</w:t>
      </w:r>
    </w:p>
    <w:p w14:paraId="44567209" w14:textId="61228420" w:rsidR="0088479F" w:rsidRDefault="000F64F5" w:rsidP="0088479F">
      <w:r>
        <w:tab/>
        <w:t>D</w:t>
      </w:r>
      <w:r w:rsidR="0088479F">
        <w:t>esign 1/5</w:t>
      </w:r>
    </w:p>
    <w:p w14:paraId="43619996" w14:textId="3CC1348C" w:rsidR="0088479F" w:rsidRDefault="0088479F" w:rsidP="0088479F">
      <w:r>
        <w:tab/>
        <w:t>Contenu 3/5</w:t>
      </w:r>
    </w:p>
    <w:p w14:paraId="536D22FF" w14:textId="381E1ED2" w:rsidR="0088479F" w:rsidRDefault="0088479F" w:rsidP="0088479F">
      <w:r>
        <w:tab/>
        <w:t>Navigation 2/5</w:t>
      </w:r>
    </w:p>
    <w:p w14:paraId="2AD77355" w14:textId="77777777" w:rsidR="0088479F" w:rsidRDefault="0088479F" w:rsidP="0088479F"/>
    <w:p w14:paraId="267060CB" w14:textId="7BA68F82" w:rsidR="0088479F" w:rsidRDefault="0088479F" w:rsidP="0088479F">
      <w:pPr>
        <w:pStyle w:val="Titre2"/>
      </w:pPr>
      <w:proofErr w:type="spellStart"/>
      <w:r>
        <w:t>Sport’r</w:t>
      </w:r>
      <w:proofErr w:type="spellEnd"/>
    </w:p>
    <w:p w14:paraId="1A88580C" w14:textId="7B7E931C" w:rsidR="0088479F" w:rsidRDefault="0081379B" w:rsidP="0088479F">
      <w:hyperlink r:id="rId8" w:history="1">
        <w:r w:rsidR="0088479F" w:rsidRPr="004944C0">
          <w:rPr>
            <w:rStyle w:val="Lienhypertexte"/>
          </w:rPr>
          <w:t>http://www.sportr.fr/</w:t>
        </w:r>
      </w:hyperlink>
    </w:p>
    <w:p w14:paraId="2DA78299" w14:textId="3534ABAC" w:rsidR="0088479F" w:rsidRDefault="0088479F" w:rsidP="0088479F">
      <w:r>
        <w:t>Entreprise : SARL</w:t>
      </w:r>
    </w:p>
    <w:p w14:paraId="2CDCFF23" w14:textId="01E81A82" w:rsidR="0088479F" w:rsidRDefault="0088479F" w:rsidP="0088479F">
      <w:r>
        <w:t>Capital : 7 500€</w:t>
      </w:r>
    </w:p>
    <w:p w14:paraId="567B578E" w14:textId="5E088321" w:rsidR="000F64F5" w:rsidRDefault="000F64F5" w:rsidP="0088479F">
      <w:proofErr w:type="gramStart"/>
      <w:r>
        <w:t>CA</w:t>
      </w:r>
      <w:proofErr w:type="gramEnd"/>
      <w:r>
        <w:t xml:space="preserve"> 2014 : 712 400€</w:t>
      </w:r>
    </w:p>
    <w:p w14:paraId="1D9CBB24" w14:textId="2E39FE93" w:rsidR="0088479F" w:rsidRDefault="0088479F" w:rsidP="0088479F">
      <w:r>
        <w:t>Date de création : Septembre 2009</w:t>
      </w:r>
    </w:p>
    <w:p w14:paraId="6D9A3B2E" w14:textId="68D352DE" w:rsidR="0088479F" w:rsidRDefault="0088479F" w:rsidP="0088479F">
      <w:r>
        <w:t xml:space="preserve">Localisation : </w:t>
      </w:r>
      <w:proofErr w:type="spellStart"/>
      <w:r>
        <w:t>Morlaas</w:t>
      </w:r>
      <w:proofErr w:type="spellEnd"/>
      <w:r>
        <w:t>, Toulouse, Landes, Montauban, Cambon d’Albi</w:t>
      </w:r>
    </w:p>
    <w:p w14:paraId="5DD25352" w14:textId="6FCFB30B" w:rsidR="0088479F" w:rsidRDefault="0088479F" w:rsidP="0088479F">
      <w:r>
        <w:t>Responsable : Cyrille et Fabrice Ribaut</w:t>
      </w:r>
    </w:p>
    <w:p w14:paraId="09AA92D5" w14:textId="21A99AA7" w:rsidR="0088479F" w:rsidRDefault="0088479F" w:rsidP="0088479F">
      <w:r>
        <w:t xml:space="preserve">Clubs référents : </w:t>
      </w:r>
      <w:r w:rsidR="000F64F5">
        <w:t>65 clubs (</w:t>
      </w:r>
      <w:proofErr w:type="spellStart"/>
      <w:r w:rsidR="000F64F5">
        <w:t>Athlé</w:t>
      </w:r>
      <w:proofErr w:type="spellEnd"/>
      <w:r w:rsidR="000F64F5">
        <w:t>, Aviron, basket, combat, foot, hand, rugby, raquettes, volley)</w:t>
      </w:r>
    </w:p>
    <w:p w14:paraId="2582B013" w14:textId="0E0E5B82" w:rsidR="000F64F5" w:rsidRDefault="000F64F5" w:rsidP="0088479F">
      <w:r>
        <w:t>Site internet </w:t>
      </w:r>
      <w:r w:rsidR="009A56C4">
        <w:t>(2012)</w:t>
      </w:r>
    </w:p>
    <w:p w14:paraId="1731D8F8" w14:textId="4A34602B" w:rsidR="000F64F5" w:rsidRDefault="000F64F5" w:rsidP="0088479F">
      <w:r>
        <w:tab/>
        <w:t>Design 2/5</w:t>
      </w:r>
    </w:p>
    <w:p w14:paraId="043396FF" w14:textId="3B6010F0" w:rsidR="000F64F5" w:rsidRDefault="000F64F5" w:rsidP="0088479F">
      <w:r>
        <w:tab/>
        <w:t>Contenu 3/5</w:t>
      </w:r>
    </w:p>
    <w:p w14:paraId="1F783745" w14:textId="3C0232B5" w:rsidR="0088479F" w:rsidRDefault="000F64F5" w:rsidP="0088479F">
      <w:r>
        <w:tab/>
        <w:t>Navigation 3/5</w:t>
      </w:r>
    </w:p>
    <w:p w14:paraId="6F769017" w14:textId="77777777" w:rsidR="000F64F5" w:rsidRDefault="000F64F5" w:rsidP="0088479F"/>
    <w:p w14:paraId="3282B872" w14:textId="54B20AE9" w:rsidR="000F64F5" w:rsidRDefault="000F64F5" w:rsidP="000F64F5">
      <w:pPr>
        <w:pStyle w:val="Titre2"/>
      </w:pPr>
      <w:r>
        <w:t>Club VIP Bordeaux</w:t>
      </w:r>
    </w:p>
    <w:p w14:paraId="7BEB1BA0" w14:textId="6A8A4C5F" w:rsidR="000F64F5" w:rsidRDefault="0081379B" w:rsidP="000F64F5">
      <w:hyperlink r:id="rId9" w:history="1">
        <w:r w:rsidR="000F64F5" w:rsidRPr="004944C0">
          <w:rPr>
            <w:rStyle w:val="Lienhypertexte"/>
          </w:rPr>
          <w:t>http://www.clubvipbordeaux.com/</w:t>
        </w:r>
      </w:hyperlink>
    </w:p>
    <w:p w14:paraId="107003B2" w14:textId="27BCFF99" w:rsidR="000F64F5" w:rsidRDefault="000F64F5" w:rsidP="000F64F5">
      <w:r>
        <w:t>Entreprise : SARL</w:t>
      </w:r>
    </w:p>
    <w:p w14:paraId="40FBFFB1" w14:textId="1D77EF58" w:rsidR="000F64F5" w:rsidRDefault="000F64F5" w:rsidP="000F64F5">
      <w:r>
        <w:t>Capital : 8 000€</w:t>
      </w:r>
    </w:p>
    <w:p w14:paraId="1D25B852" w14:textId="30E015B5" w:rsidR="000F64F5" w:rsidRDefault="000F64F5" w:rsidP="000F64F5">
      <w:proofErr w:type="gramStart"/>
      <w:r>
        <w:t>CA</w:t>
      </w:r>
      <w:proofErr w:type="gramEnd"/>
      <w:r>
        <w:t xml:space="preserve"> 2014 : 679 900€</w:t>
      </w:r>
    </w:p>
    <w:p w14:paraId="2975DED1" w14:textId="079B6C1F" w:rsidR="000F64F5" w:rsidRDefault="000F64F5" w:rsidP="000F64F5">
      <w:r>
        <w:t>Date de création : Février 2007</w:t>
      </w:r>
    </w:p>
    <w:p w14:paraId="4EFF3D50" w14:textId="5112F3C5" w:rsidR="000F64F5" w:rsidRDefault="000F64F5" w:rsidP="000F64F5">
      <w:r>
        <w:t>Localisation : Le Haillan</w:t>
      </w:r>
    </w:p>
    <w:p w14:paraId="708FA0A6" w14:textId="6F405D96" w:rsidR="000F64F5" w:rsidRDefault="000F64F5" w:rsidP="000F64F5">
      <w:r>
        <w:t xml:space="preserve">Responsable : David </w:t>
      </w:r>
      <w:proofErr w:type="spellStart"/>
      <w:r>
        <w:t>Hilarino</w:t>
      </w:r>
      <w:proofErr w:type="spellEnd"/>
      <w:r>
        <w:t xml:space="preserve"> et Arnaud </w:t>
      </w:r>
      <w:proofErr w:type="spellStart"/>
      <w:r>
        <w:t>Mirtin</w:t>
      </w:r>
      <w:proofErr w:type="spellEnd"/>
    </w:p>
    <w:p w14:paraId="1353414D" w14:textId="68F7A98B" w:rsidR="000F64F5" w:rsidRDefault="000F64F5" w:rsidP="000F64F5">
      <w:r>
        <w:t>Clubs référents : 5 clubs (foot, hand, rugby)</w:t>
      </w:r>
    </w:p>
    <w:p w14:paraId="00303BBA" w14:textId="42C80395" w:rsidR="000F64F5" w:rsidRDefault="000F64F5" w:rsidP="000F64F5">
      <w:r>
        <w:t>Site internet </w:t>
      </w:r>
      <w:r w:rsidR="009A56C4">
        <w:t>(2008)</w:t>
      </w:r>
    </w:p>
    <w:p w14:paraId="3BE90CF8" w14:textId="6B8E01FE" w:rsidR="000F64F5" w:rsidRDefault="000F64F5" w:rsidP="000F64F5">
      <w:r>
        <w:tab/>
        <w:t>Design 2/5</w:t>
      </w:r>
    </w:p>
    <w:p w14:paraId="76A34D33" w14:textId="5CCE25D3" w:rsidR="000F64F5" w:rsidRDefault="000F64F5" w:rsidP="000F64F5">
      <w:r>
        <w:tab/>
        <w:t>Contenu 2/5</w:t>
      </w:r>
    </w:p>
    <w:p w14:paraId="277BE9DD" w14:textId="2C809B2F" w:rsidR="000F64F5" w:rsidRDefault="000F64F5" w:rsidP="000F64F5">
      <w:r>
        <w:tab/>
        <w:t>Navigation 2/5</w:t>
      </w:r>
    </w:p>
    <w:p w14:paraId="3265082E" w14:textId="77777777" w:rsidR="000F64F5" w:rsidRPr="000F64F5" w:rsidRDefault="000F64F5" w:rsidP="000F64F5"/>
    <w:p w14:paraId="5BEAAB14" w14:textId="4D597505" w:rsidR="000F64F5" w:rsidRDefault="000F64F5" w:rsidP="000F64F5">
      <w:pPr>
        <w:pStyle w:val="Titre2"/>
      </w:pPr>
      <w:r>
        <w:t>MD Sport</w:t>
      </w:r>
    </w:p>
    <w:p w14:paraId="6AF8AB46" w14:textId="41E0B0CE" w:rsidR="009A56C4" w:rsidRDefault="0081379B" w:rsidP="009A56C4">
      <w:hyperlink r:id="rId10" w:history="1">
        <w:r w:rsidR="009A56C4" w:rsidRPr="004944C0">
          <w:rPr>
            <w:rStyle w:val="Lienhypertexte"/>
          </w:rPr>
          <w:t>http://mdsports.fr/</w:t>
        </w:r>
      </w:hyperlink>
    </w:p>
    <w:p w14:paraId="7D7E9ED5" w14:textId="77777777" w:rsidR="009A56C4" w:rsidRDefault="009A56C4" w:rsidP="009A56C4">
      <w:r>
        <w:t>Entreprise : SARL</w:t>
      </w:r>
    </w:p>
    <w:p w14:paraId="7DA05CBE" w14:textId="281A8ABC" w:rsidR="009A56C4" w:rsidRDefault="009A56C4" w:rsidP="009A56C4">
      <w:r>
        <w:t>Capital : 15 000€</w:t>
      </w:r>
    </w:p>
    <w:p w14:paraId="0C12DF89" w14:textId="1571139F" w:rsidR="009A56C4" w:rsidRDefault="009A56C4" w:rsidP="009A56C4">
      <w:proofErr w:type="gramStart"/>
      <w:r>
        <w:t>CA</w:t>
      </w:r>
      <w:proofErr w:type="gramEnd"/>
      <w:r>
        <w:t xml:space="preserve"> 2014 :</w:t>
      </w:r>
    </w:p>
    <w:p w14:paraId="4B163DA5" w14:textId="579F5E0A" w:rsidR="009A56C4" w:rsidRDefault="009A56C4" w:rsidP="009A56C4">
      <w:r>
        <w:t>Date de création : 1995</w:t>
      </w:r>
    </w:p>
    <w:p w14:paraId="2F47C998" w14:textId="7A52D945" w:rsidR="009A56C4" w:rsidRDefault="009A56C4" w:rsidP="009A56C4">
      <w:r>
        <w:t>Localisation : Castelnau Le Lez</w:t>
      </w:r>
    </w:p>
    <w:p w14:paraId="700DA036" w14:textId="03A39CED" w:rsidR="009A56C4" w:rsidRDefault="009A56C4" w:rsidP="009A56C4">
      <w:r>
        <w:t>Responsable : Daniel Roux</w:t>
      </w:r>
    </w:p>
    <w:p w14:paraId="55C82935" w14:textId="08A8BD62" w:rsidR="009A56C4" w:rsidRDefault="009A56C4" w:rsidP="009A56C4">
      <w:r>
        <w:t xml:space="preserve">Clubs référents : Real </w:t>
      </w:r>
      <w:proofErr w:type="spellStart"/>
      <w:r>
        <w:t>Mimetin</w:t>
      </w:r>
      <w:proofErr w:type="spellEnd"/>
    </w:p>
    <w:p w14:paraId="7AE1BE2D" w14:textId="0DC7F7A1" w:rsidR="009A56C4" w:rsidRDefault="009A56C4" w:rsidP="009A56C4">
      <w:r>
        <w:t>Site internet</w:t>
      </w:r>
    </w:p>
    <w:p w14:paraId="4149C214" w14:textId="2B06EDFE" w:rsidR="009A56C4" w:rsidRDefault="009A56C4" w:rsidP="009A56C4">
      <w:r>
        <w:tab/>
        <w:t>Design 1/5</w:t>
      </w:r>
    </w:p>
    <w:p w14:paraId="45A74B50" w14:textId="4F39798B" w:rsidR="009A56C4" w:rsidRDefault="009A56C4" w:rsidP="009A56C4">
      <w:r>
        <w:tab/>
        <w:t>Contenu 3/5</w:t>
      </w:r>
    </w:p>
    <w:p w14:paraId="3E0111EE" w14:textId="3EBEBA5F" w:rsidR="009A56C4" w:rsidRDefault="009A56C4" w:rsidP="009A56C4">
      <w:r>
        <w:tab/>
        <w:t>Navigation 1/5</w:t>
      </w:r>
    </w:p>
    <w:p w14:paraId="6FF25CA0" w14:textId="77777777" w:rsidR="00F021D0" w:rsidRDefault="00F021D0" w:rsidP="009A56C4"/>
    <w:p w14:paraId="3FD8595D" w14:textId="3165197C" w:rsidR="00F021D0" w:rsidRDefault="00F021D0" w:rsidP="009A56C4">
      <w:proofErr w:type="spellStart"/>
      <w:r>
        <w:t>Teamshop</w:t>
      </w:r>
      <w:proofErr w:type="spellEnd"/>
    </w:p>
    <w:p w14:paraId="69E92CB5" w14:textId="4EE72A6D" w:rsidR="00F021D0" w:rsidRDefault="00F021D0" w:rsidP="009A56C4">
      <w:hyperlink r:id="rId11" w:history="1">
        <w:r w:rsidRPr="00052556">
          <w:rPr>
            <w:rStyle w:val="Lienhypertexte"/>
          </w:rPr>
          <w:t>http://www.teamshop.fr/</w:t>
        </w:r>
      </w:hyperlink>
    </w:p>
    <w:p w14:paraId="38D622E9" w14:textId="2FD49BC3" w:rsidR="00F021D0" w:rsidRDefault="00F021D0" w:rsidP="009A56C4">
      <w:r>
        <w:t xml:space="preserve">Entreprise : </w:t>
      </w:r>
      <w:r w:rsidR="00583F40">
        <w:t>SARL</w:t>
      </w:r>
    </w:p>
    <w:p w14:paraId="2B45CCF5" w14:textId="089800D8" w:rsidR="00583F40" w:rsidRDefault="00583F40" w:rsidP="009A56C4">
      <w:r>
        <w:t>Capital : 8 000€</w:t>
      </w:r>
    </w:p>
    <w:p w14:paraId="7018F5BB" w14:textId="7F0C9309" w:rsidR="00583F40" w:rsidRDefault="00583F40" w:rsidP="009A56C4">
      <w:proofErr w:type="gramStart"/>
      <w:r>
        <w:t>CA</w:t>
      </w:r>
      <w:proofErr w:type="gramEnd"/>
      <w:r>
        <w:t xml:space="preserve"> 2014 : 49 000€</w:t>
      </w:r>
    </w:p>
    <w:p w14:paraId="073E6099" w14:textId="2E68A685" w:rsidR="00583F40" w:rsidRDefault="00583F40" w:rsidP="009A56C4">
      <w:r>
        <w:t>Date de création : 2013</w:t>
      </w:r>
    </w:p>
    <w:p w14:paraId="185FCDD8" w14:textId="1DC7C2EC" w:rsidR="00583F40" w:rsidRDefault="00583F40" w:rsidP="009A56C4">
      <w:r>
        <w:t>Localisation : Venelles</w:t>
      </w:r>
    </w:p>
    <w:p w14:paraId="7DF0E680" w14:textId="1A9B379F" w:rsidR="00583F40" w:rsidRDefault="00583F40" w:rsidP="009A56C4">
      <w:r>
        <w:t xml:space="preserve">Responsable : </w:t>
      </w:r>
      <w:proofErr w:type="spellStart"/>
      <w:r>
        <w:t>Laeticia</w:t>
      </w:r>
      <w:proofErr w:type="spellEnd"/>
      <w:r>
        <w:t xml:space="preserve"> </w:t>
      </w:r>
      <w:proofErr w:type="spellStart"/>
      <w:r>
        <w:t>Lemery</w:t>
      </w:r>
      <w:proofErr w:type="spellEnd"/>
    </w:p>
    <w:p w14:paraId="4FB18875" w14:textId="5B659D05" w:rsidR="00583F40" w:rsidRDefault="00583F40" w:rsidP="009A56C4">
      <w:r>
        <w:t>Clubs référents : 24 clubs</w:t>
      </w:r>
    </w:p>
    <w:p w14:paraId="7BF404B5" w14:textId="62E4A601" w:rsidR="00583F40" w:rsidRDefault="00583F40" w:rsidP="009A56C4">
      <w:r>
        <w:t>Site internet</w:t>
      </w:r>
    </w:p>
    <w:p w14:paraId="6445C007" w14:textId="63D6A732" w:rsidR="00583F40" w:rsidRDefault="00583F40" w:rsidP="009A56C4">
      <w:r>
        <w:tab/>
        <w:t>Design : 3/5</w:t>
      </w:r>
    </w:p>
    <w:p w14:paraId="680D5DDC" w14:textId="0A8F91BF" w:rsidR="00583F40" w:rsidRDefault="00583F40" w:rsidP="009A56C4">
      <w:r>
        <w:tab/>
        <w:t>Contenu : 4/5</w:t>
      </w:r>
    </w:p>
    <w:p w14:paraId="48F8C44D" w14:textId="4EBFCA9F" w:rsidR="00583F40" w:rsidRDefault="00583F40" w:rsidP="009A56C4">
      <w:r>
        <w:tab/>
        <w:t>Navigation : 4/5</w:t>
      </w:r>
    </w:p>
    <w:p w14:paraId="0E3E4053" w14:textId="77777777" w:rsidR="009A56C4" w:rsidRDefault="009A56C4" w:rsidP="009A56C4"/>
    <w:p w14:paraId="7E7AD806" w14:textId="2723882E" w:rsidR="009A56C4" w:rsidRDefault="009A56C4" w:rsidP="009A56C4">
      <w:pPr>
        <w:pStyle w:val="Titre1"/>
      </w:pPr>
      <w:r>
        <w:t>Inspirations</w:t>
      </w:r>
    </w:p>
    <w:p w14:paraId="49BE5DDB" w14:textId="40ED72A0" w:rsidR="009A56C4" w:rsidRDefault="0081379B" w:rsidP="009A56C4">
      <w:pPr>
        <w:rPr>
          <w:rStyle w:val="Lienhypertexte"/>
        </w:rPr>
      </w:pPr>
      <w:hyperlink r:id="rId12" w:history="1">
        <w:r w:rsidR="009A56C4" w:rsidRPr="004944C0">
          <w:rPr>
            <w:rStyle w:val="Lienhypertexte"/>
          </w:rPr>
          <w:t>http://www.schooltouch.net/</w:t>
        </w:r>
      </w:hyperlink>
    </w:p>
    <w:p w14:paraId="48881357" w14:textId="199A2A0C" w:rsidR="00566D2D" w:rsidRDefault="0081379B" w:rsidP="009A56C4">
      <w:hyperlink r:id="rId13" w:history="1">
        <w:r w:rsidR="00566D2D" w:rsidRPr="002460EB">
          <w:rPr>
            <w:rStyle w:val="Lienhypertexte"/>
          </w:rPr>
          <w:t>https://www.theprintful.com/</w:t>
        </w:r>
      </w:hyperlink>
      <w:r w:rsidR="00566D2D">
        <w:t xml:space="preserve"> </w:t>
      </w:r>
    </w:p>
    <w:p w14:paraId="09B44E1C" w14:textId="77777777" w:rsidR="00566D2D" w:rsidRDefault="00566D2D" w:rsidP="009A56C4"/>
    <w:p w14:paraId="4F729ECF" w14:textId="52C79118" w:rsidR="009A56C4" w:rsidRDefault="009A56C4">
      <w:r>
        <w:br w:type="page"/>
      </w:r>
    </w:p>
    <w:p w14:paraId="66609020" w14:textId="5641B171" w:rsidR="009A56C4" w:rsidRDefault="009A56C4" w:rsidP="009A56C4">
      <w:pPr>
        <w:pStyle w:val="Titre"/>
      </w:pPr>
      <w:r>
        <w:t>QUESTIONNAIRE</w:t>
      </w:r>
    </w:p>
    <w:p w14:paraId="7FB13DE8" w14:textId="0B624BC3" w:rsidR="009478CE" w:rsidRDefault="009478CE" w:rsidP="009478CE">
      <w:pPr>
        <w:pStyle w:val="Pardeliste"/>
        <w:numPr>
          <w:ilvl w:val="0"/>
          <w:numId w:val="4"/>
        </w:numPr>
      </w:pPr>
      <w:r>
        <w:t>Nom du club :</w:t>
      </w:r>
    </w:p>
    <w:p w14:paraId="55012FBC" w14:textId="074BB348" w:rsidR="009478CE" w:rsidRDefault="009478CE" w:rsidP="009478CE">
      <w:pPr>
        <w:pStyle w:val="Pardeliste"/>
        <w:numPr>
          <w:ilvl w:val="0"/>
          <w:numId w:val="4"/>
        </w:numPr>
      </w:pPr>
      <w:r>
        <w:t>Sport pratiqué :</w:t>
      </w:r>
    </w:p>
    <w:p w14:paraId="1595D749" w14:textId="77177F1A" w:rsidR="009478CE" w:rsidRPr="009478CE" w:rsidRDefault="009478CE" w:rsidP="009478CE">
      <w:pPr>
        <w:pStyle w:val="Pardeliste"/>
        <w:numPr>
          <w:ilvl w:val="0"/>
          <w:numId w:val="4"/>
        </w:numPr>
      </w:pPr>
      <w:r>
        <w:t>Ville :</w:t>
      </w:r>
    </w:p>
    <w:p w14:paraId="7E29756B" w14:textId="7CD675D5" w:rsidR="009478CE" w:rsidRDefault="009478CE" w:rsidP="009478CE">
      <w:pPr>
        <w:pStyle w:val="Pardeliste"/>
        <w:numPr>
          <w:ilvl w:val="0"/>
          <w:numId w:val="4"/>
        </w:numPr>
      </w:pPr>
      <w:r>
        <w:t>De quels équipements vestimentaires avez-vous besoin pour pratiquer votre sport ?</w:t>
      </w:r>
    </w:p>
    <w:p w14:paraId="4A736025" w14:textId="6C2404E1" w:rsidR="009478CE" w:rsidRDefault="009478CE" w:rsidP="009478CE">
      <w:pPr>
        <w:pStyle w:val="Pardeliste"/>
        <w:numPr>
          <w:ilvl w:val="1"/>
          <w:numId w:val="4"/>
        </w:numPr>
      </w:pPr>
      <w:r>
        <w:t>T-shirt</w:t>
      </w:r>
    </w:p>
    <w:p w14:paraId="473C3758" w14:textId="6560905D" w:rsidR="009478CE" w:rsidRDefault="009478CE" w:rsidP="009478CE">
      <w:pPr>
        <w:pStyle w:val="Pardeliste"/>
        <w:numPr>
          <w:ilvl w:val="1"/>
          <w:numId w:val="4"/>
        </w:numPr>
      </w:pPr>
      <w:r>
        <w:t>Short</w:t>
      </w:r>
    </w:p>
    <w:p w14:paraId="3CDC2ABE" w14:textId="45F2C5F4" w:rsidR="009478CE" w:rsidRDefault="009478CE" w:rsidP="009478CE">
      <w:pPr>
        <w:pStyle w:val="Pardeliste"/>
        <w:numPr>
          <w:ilvl w:val="1"/>
          <w:numId w:val="4"/>
        </w:numPr>
      </w:pPr>
      <w:r>
        <w:t>Jogging</w:t>
      </w:r>
    </w:p>
    <w:p w14:paraId="448F3BB7" w14:textId="748047FB" w:rsidR="009478CE" w:rsidRDefault="009478CE" w:rsidP="009478CE">
      <w:pPr>
        <w:pStyle w:val="Pardeliste"/>
        <w:numPr>
          <w:ilvl w:val="1"/>
          <w:numId w:val="4"/>
        </w:numPr>
      </w:pPr>
      <w:r>
        <w:t>Veste</w:t>
      </w:r>
    </w:p>
    <w:p w14:paraId="0DA0FFC1" w14:textId="54445A5B" w:rsidR="009478CE" w:rsidRDefault="009478CE" w:rsidP="009478CE">
      <w:pPr>
        <w:pStyle w:val="Pardeliste"/>
        <w:numPr>
          <w:ilvl w:val="1"/>
          <w:numId w:val="4"/>
        </w:numPr>
      </w:pPr>
      <w:r>
        <w:t xml:space="preserve">Autres : </w:t>
      </w:r>
    </w:p>
    <w:p w14:paraId="5801B332" w14:textId="711A27B8" w:rsidR="009478CE" w:rsidRDefault="009478CE" w:rsidP="009478CE">
      <w:pPr>
        <w:pStyle w:val="Pardeliste"/>
        <w:numPr>
          <w:ilvl w:val="0"/>
          <w:numId w:val="4"/>
        </w:numPr>
      </w:pPr>
      <w:r>
        <w:t>Combien de membres du club s’occupent de gérer cet équipement ?</w:t>
      </w:r>
    </w:p>
    <w:p w14:paraId="16541316" w14:textId="33ECD940" w:rsidR="009478CE" w:rsidRDefault="009478CE" w:rsidP="009478CE">
      <w:pPr>
        <w:pStyle w:val="Pardeliste"/>
        <w:numPr>
          <w:ilvl w:val="0"/>
          <w:numId w:val="4"/>
        </w:numPr>
      </w:pPr>
      <w:r>
        <w:t xml:space="preserve">Quel rôle </w:t>
      </w:r>
      <w:proofErr w:type="spellStart"/>
      <w:r>
        <w:t>a-t-il</w:t>
      </w:r>
      <w:proofErr w:type="spellEnd"/>
      <w:r>
        <w:t xml:space="preserve"> au sein de l’association ? (</w:t>
      </w:r>
      <w:proofErr w:type="gramStart"/>
      <w:r>
        <w:t>plusieurs</w:t>
      </w:r>
      <w:proofErr w:type="gramEnd"/>
      <w:r>
        <w:t xml:space="preserve"> réponses possibles)</w:t>
      </w:r>
    </w:p>
    <w:p w14:paraId="28416BB8" w14:textId="5C8C653E" w:rsidR="009478CE" w:rsidRDefault="009478CE" w:rsidP="009478CE">
      <w:pPr>
        <w:pStyle w:val="Pardeliste"/>
        <w:numPr>
          <w:ilvl w:val="1"/>
          <w:numId w:val="4"/>
        </w:numPr>
      </w:pPr>
      <w:r>
        <w:t>Entraîneur</w:t>
      </w:r>
    </w:p>
    <w:p w14:paraId="30698E7F" w14:textId="6974E97F" w:rsidR="009478CE" w:rsidRDefault="009478CE" w:rsidP="009478CE">
      <w:pPr>
        <w:pStyle w:val="Pardeliste"/>
        <w:numPr>
          <w:ilvl w:val="1"/>
          <w:numId w:val="4"/>
        </w:numPr>
      </w:pPr>
      <w:r>
        <w:t>Président</w:t>
      </w:r>
    </w:p>
    <w:p w14:paraId="2B479906" w14:textId="75BBE9EF" w:rsidR="009478CE" w:rsidRDefault="009478CE" w:rsidP="009478CE">
      <w:pPr>
        <w:pStyle w:val="Pardeliste"/>
        <w:numPr>
          <w:ilvl w:val="1"/>
          <w:numId w:val="4"/>
        </w:numPr>
      </w:pPr>
      <w:r>
        <w:t>Trésorier</w:t>
      </w:r>
    </w:p>
    <w:p w14:paraId="0005B34B" w14:textId="39B8942F" w:rsidR="009478CE" w:rsidRDefault="009478CE" w:rsidP="009478CE">
      <w:pPr>
        <w:pStyle w:val="Pardeliste"/>
        <w:numPr>
          <w:ilvl w:val="1"/>
          <w:numId w:val="4"/>
        </w:numPr>
      </w:pPr>
      <w:r>
        <w:t>Secrétaire</w:t>
      </w:r>
    </w:p>
    <w:p w14:paraId="450A5DAD" w14:textId="66A31F80" w:rsidR="009478CE" w:rsidRDefault="009478CE" w:rsidP="009478CE">
      <w:pPr>
        <w:pStyle w:val="Pardeliste"/>
        <w:numPr>
          <w:ilvl w:val="1"/>
          <w:numId w:val="4"/>
        </w:numPr>
      </w:pPr>
      <w:r>
        <w:t>Membre du CA</w:t>
      </w:r>
    </w:p>
    <w:p w14:paraId="79199CD9" w14:textId="5D86C765" w:rsidR="009478CE" w:rsidRDefault="009478CE" w:rsidP="009478CE">
      <w:pPr>
        <w:pStyle w:val="Pardeliste"/>
        <w:numPr>
          <w:ilvl w:val="1"/>
          <w:numId w:val="4"/>
        </w:numPr>
      </w:pPr>
      <w:r>
        <w:t>Adhérent</w:t>
      </w:r>
    </w:p>
    <w:p w14:paraId="1AFC5648" w14:textId="30B8A59A" w:rsidR="009478CE" w:rsidRDefault="009478CE" w:rsidP="009478CE">
      <w:pPr>
        <w:pStyle w:val="Pardeliste"/>
        <w:numPr>
          <w:ilvl w:val="1"/>
          <w:numId w:val="4"/>
        </w:numPr>
      </w:pPr>
      <w:r>
        <w:t>Autres :</w:t>
      </w:r>
    </w:p>
    <w:p w14:paraId="3EEFC8A1" w14:textId="28D33FFE" w:rsidR="009478CE" w:rsidRDefault="009478CE" w:rsidP="009478CE">
      <w:pPr>
        <w:pStyle w:val="Pardeliste"/>
        <w:numPr>
          <w:ilvl w:val="0"/>
          <w:numId w:val="4"/>
        </w:numPr>
      </w:pPr>
      <w:r>
        <w:t>Combien de temps cela leur prend-il ?</w:t>
      </w:r>
    </w:p>
    <w:p w14:paraId="36B5C0E4" w14:textId="0E1F5D34" w:rsidR="009478CE" w:rsidRDefault="009478CE" w:rsidP="009478CE">
      <w:pPr>
        <w:pStyle w:val="Pardeliste"/>
        <w:numPr>
          <w:ilvl w:val="1"/>
          <w:numId w:val="4"/>
        </w:numPr>
      </w:pPr>
      <w:r>
        <w:t>Moins d’1H par jour</w:t>
      </w:r>
    </w:p>
    <w:p w14:paraId="3868234F" w14:textId="1BEEA551" w:rsidR="009478CE" w:rsidRDefault="009478CE" w:rsidP="009478CE">
      <w:pPr>
        <w:pStyle w:val="Pardeliste"/>
        <w:numPr>
          <w:ilvl w:val="1"/>
          <w:numId w:val="4"/>
        </w:numPr>
      </w:pPr>
      <w:r>
        <w:t>Entre 1H et 2H par jour</w:t>
      </w:r>
    </w:p>
    <w:p w14:paraId="2721A965" w14:textId="53563AA9" w:rsidR="009478CE" w:rsidRDefault="009478CE" w:rsidP="009478CE">
      <w:pPr>
        <w:pStyle w:val="Pardeliste"/>
        <w:numPr>
          <w:ilvl w:val="1"/>
          <w:numId w:val="4"/>
        </w:numPr>
      </w:pPr>
      <w:r>
        <w:t>Plus de 2H par jour</w:t>
      </w:r>
    </w:p>
    <w:p w14:paraId="2E154561" w14:textId="42543135" w:rsidR="009478CE" w:rsidRDefault="009478CE" w:rsidP="009478CE">
      <w:pPr>
        <w:pStyle w:val="Pardeliste"/>
        <w:numPr>
          <w:ilvl w:val="0"/>
          <w:numId w:val="4"/>
        </w:numPr>
      </w:pPr>
      <w:r>
        <w:t>Sur quelles périodes de l’année la gestion des équipements est-elle la plus importante ? (</w:t>
      </w:r>
      <w:proofErr w:type="gramStart"/>
      <w:r>
        <w:t>si</w:t>
      </w:r>
      <w:proofErr w:type="gramEnd"/>
      <w:r>
        <w:t xml:space="preserve"> possible donner les mois précis)</w:t>
      </w:r>
    </w:p>
    <w:p w14:paraId="7F85D718" w14:textId="77777777" w:rsidR="009478CE" w:rsidRDefault="009478CE" w:rsidP="009478CE">
      <w:pPr>
        <w:pStyle w:val="Pardeliste"/>
        <w:numPr>
          <w:ilvl w:val="1"/>
          <w:numId w:val="4"/>
        </w:numPr>
      </w:pPr>
      <w:r>
        <w:t>Début de saison</w:t>
      </w:r>
    </w:p>
    <w:p w14:paraId="41D43CD2" w14:textId="77777777" w:rsidR="009478CE" w:rsidRDefault="009478CE" w:rsidP="009478CE">
      <w:pPr>
        <w:pStyle w:val="Pardeliste"/>
        <w:numPr>
          <w:ilvl w:val="1"/>
          <w:numId w:val="4"/>
        </w:numPr>
      </w:pPr>
      <w:r>
        <w:t>Milieu de saison</w:t>
      </w:r>
    </w:p>
    <w:p w14:paraId="28BB9CA6" w14:textId="32214B58" w:rsidR="009478CE" w:rsidRDefault="009478CE" w:rsidP="009478CE">
      <w:pPr>
        <w:pStyle w:val="Pardeliste"/>
        <w:numPr>
          <w:ilvl w:val="1"/>
          <w:numId w:val="4"/>
        </w:numPr>
      </w:pPr>
      <w:r>
        <w:t xml:space="preserve">Fin de saison </w:t>
      </w:r>
    </w:p>
    <w:p w14:paraId="4B7375D5" w14:textId="2CC103DA" w:rsidR="009478CE" w:rsidRDefault="009478CE" w:rsidP="009478CE">
      <w:pPr>
        <w:pStyle w:val="Pardeliste"/>
        <w:numPr>
          <w:ilvl w:val="0"/>
          <w:numId w:val="4"/>
        </w:numPr>
      </w:pPr>
      <w:r>
        <w:t xml:space="preserve">Quel est le nom de votre </w:t>
      </w:r>
      <w:r w:rsidR="004D09CF">
        <w:t xml:space="preserve">fournisseur </w:t>
      </w:r>
      <w:r>
        <w:t>?</w:t>
      </w:r>
    </w:p>
    <w:p w14:paraId="7F8B207A" w14:textId="1596D9D7" w:rsidR="009478CE" w:rsidRDefault="009478CE" w:rsidP="009478CE">
      <w:pPr>
        <w:pStyle w:val="Pardeliste"/>
        <w:numPr>
          <w:ilvl w:val="0"/>
          <w:numId w:val="4"/>
        </w:numPr>
      </w:pPr>
      <w:r>
        <w:t>Faites-vous personnaliser les vêtements ?</w:t>
      </w:r>
    </w:p>
    <w:p w14:paraId="572FBAE3" w14:textId="14B7971A" w:rsidR="009478CE" w:rsidRDefault="009478CE" w:rsidP="009478CE">
      <w:pPr>
        <w:pStyle w:val="Pardeliste"/>
        <w:numPr>
          <w:ilvl w:val="0"/>
          <w:numId w:val="4"/>
        </w:numPr>
      </w:pPr>
      <w:r>
        <w:t>Si oui, quel est votre prestataire ?</w:t>
      </w:r>
    </w:p>
    <w:p w14:paraId="622C8B4C" w14:textId="2EAC433D" w:rsidR="009478CE" w:rsidRDefault="009478CE" w:rsidP="009478CE">
      <w:pPr>
        <w:pStyle w:val="Pardeliste"/>
        <w:numPr>
          <w:ilvl w:val="1"/>
          <w:numId w:val="4"/>
        </w:numPr>
      </w:pPr>
      <w:r>
        <w:t xml:space="preserve">Le même que </w:t>
      </w:r>
      <w:r w:rsidR="003F5C75">
        <w:t>celui qui fournit les équipements</w:t>
      </w:r>
    </w:p>
    <w:p w14:paraId="4012DCC5" w14:textId="05647374" w:rsidR="003F5C75" w:rsidRDefault="003F5C75" w:rsidP="009478CE">
      <w:pPr>
        <w:pStyle w:val="Pardeliste"/>
        <w:numPr>
          <w:ilvl w:val="1"/>
          <w:numId w:val="4"/>
        </w:numPr>
      </w:pPr>
      <w:r>
        <w:t>Autre :</w:t>
      </w:r>
    </w:p>
    <w:p w14:paraId="4B4AACBE" w14:textId="19018D93" w:rsidR="009478CE" w:rsidRDefault="009478CE" w:rsidP="009478CE">
      <w:pPr>
        <w:pStyle w:val="Pardeliste"/>
        <w:numPr>
          <w:ilvl w:val="0"/>
          <w:numId w:val="4"/>
        </w:numPr>
      </w:pPr>
      <w:r>
        <w:t>Est-ce que le club se fait une marge sur les ventes ?</w:t>
      </w:r>
    </w:p>
    <w:p w14:paraId="6BA0FEF7" w14:textId="2570E4BF" w:rsidR="009478CE" w:rsidRDefault="009478CE" w:rsidP="009478CE">
      <w:pPr>
        <w:pStyle w:val="Pardeliste"/>
        <w:numPr>
          <w:ilvl w:val="0"/>
          <w:numId w:val="4"/>
        </w:numPr>
      </w:pPr>
      <w:r>
        <w:t>Si oui, combien ?</w:t>
      </w:r>
    </w:p>
    <w:p w14:paraId="6F63A7A2" w14:textId="5E0796E2" w:rsidR="003F5C75" w:rsidRDefault="004D09CF" w:rsidP="009478CE">
      <w:pPr>
        <w:pStyle w:val="Pardeliste"/>
        <w:numPr>
          <w:ilvl w:val="0"/>
          <w:numId w:val="4"/>
        </w:numPr>
      </w:pPr>
      <w:r>
        <w:t>Pour vous, la gestion de l’équipement sportif c’est… ?</w:t>
      </w:r>
    </w:p>
    <w:p w14:paraId="4883A284" w14:textId="4455E919" w:rsidR="004D09CF" w:rsidRDefault="004D09CF" w:rsidP="004D09CF">
      <w:pPr>
        <w:pStyle w:val="Pardeliste"/>
        <w:numPr>
          <w:ilvl w:val="1"/>
          <w:numId w:val="4"/>
        </w:numPr>
      </w:pPr>
      <w:r>
        <w:t>Un plaisir</w:t>
      </w:r>
    </w:p>
    <w:p w14:paraId="471695E6" w14:textId="266ADCC2" w:rsidR="004D09CF" w:rsidRDefault="004D09CF" w:rsidP="004D09CF">
      <w:pPr>
        <w:pStyle w:val="Pardeliste"/>
        <w:numPr>
          <w:ilvl w:val="1"/>
          <w:numId w:val="4"/>
        </w:numPr>
      </w:pPr>
      <w:r>
        <w:t>Une contrainte</w:t>
      </w:r>
    </w:p>
    <w:p w14:paraId="6CA3BADE" w14:textId="6044BFEC" w:rsidR="004D09CF" w:rsidRDefault="004D09CF" w:rsidP="004D09CF">
      <w:pPr>
        <w:pStyle w:val="Pardeliste"/>
        <w:numPr>
          <w:ilvl w:val="1"/>
          <w:numId w:val="4"/>
        </w:numPr>
      </w:pPr>
      <w:r>
        <w:t>Une difficulté</w:t>
      </w:r>
    </w:p>
    <w:p w14:paraId="2EDC4664" w14:textId="36A124D1" w:rsidR="004D09CF" w:rsidRDefault="004D09CF" w:rsidP="004D09CF">
      <w:pPr>
        <w:pStyle w:val="Pardeliste"/>
        <w:numPr>
          <w:ilvl w:val="1"/>
          <w:numId w:val="4"/>
        </w:numPr>
      </w:pPr>
      <w:r>
        <w:t>Une chose à faire</w:t>
      </w:r>
    </w:p>
    <w:p w14:paraId="538529CB" w14:textId="744620EA" w:rsidR="004D09CF" w:rsidRDefault="004D09CF" w:rsidP="004D09CF">
      <w:pPr>
        <w:pStyle w:val="Pardeliste"/>
        <w:numPr>
          <w:ilvl w:val="1"/>
          <w:numId w:val="4"/>
        </w:numPr>
      </w:pPr>
      <w:r>
        <w:t>Autre :</w:t>
      </w:r>
    </w:p>
    <w:p w14:paraId="2023F881" w14:textId="4CC84AE5" w:rsidR="004D09CF" w:rsidRDefault="004D09CF" w:rsidP="004D09CF">
      <w:pPr>
        <w:pStyle w:val="Pardeliste"/>
        <w:numPr>
          <w:ilvl w:val="0"/>
          <w:numId w:val="4"/>
        </w:numPr>
      </w:pPr>
      <w:r>
        <w:t>Quel est pour vous les étapes les plus complexes de la gestion d’équipements ? (</w:t>
      </w:r>
      <w:proofErr w:type="gramStart"/>
      <w:r>
        <w:t>plusieurs</w:t>
      </w:r>
      <w:proofErr w:type="gramEnd"/>
      <w:r>
        <w:t xml:space="preserve"> réponses possibles)</w:t>
      </w:r>
    </w:p>
    <w:p w14:paraId="3C79B2E6" w14:textId="1F4DA546" w:rsidR="004D09CF" w:rsidRDefault="004D09CF" w:rsidP="004D09CF">
      <w:pPr>
        <w:pStyle w:val="Pardeliste"/>
        <w:numPr>
          <w:ilvl w:val="1"/>
          <w:numId w:val="4"/>
        </w:numPr>
      </w:pPr>
      <w:r>
        <w:t>Choix du fournisseur</w:t>
      </w:r>
    </w:p>
    <w:p w14:paraId="00CA1ED6" w14:textId="5A627E83" w:rsidR="004D09CF" w:rsidRDefault="004D09CF" w:rsidP="004D09CF">
      <w:pPr>
        <w:pStyle w:val="Pardeliste"/>
        <w:numPr>
          <w:ilvl w:val="1"/>
          <w:numId w:val="4"/>
        </w:numPr>
      </w:pPr>
      <w:r>
        <w:t>Gestion des commandes</w:t>
      </w:r>
    </w:p>
    <w:p w14:paraId="03BD9FDC" w14:textId="54407103" w:rsidR="004D09CF" w:rsidRDefault="004D09CF" w:rsidP="004D09CF">
      <w:pPr>
        <w:pStyle w:val="Pardeliste"/>
        <w:numPr>
          <w:ilvl w:val="1"/>
          <w:numId w:val="4"/>
        </w:numPr>
      </w:pPr>
      <w:r>
        <w:t>Gestion des essayages</w:t>
      </w:r>
    </w:p>
    <w:p w14:paraId="0F9C5849" w14:textId="7BF3A32F" w:rsidR="004D09CF" w:rsidRDefault="004D09CF" w:rsidP="004D09CF">
      <w:pPr>
        <w:pStyle w:val="Pardeliste"/>
        <w:numPr>
          <w:ilvl w:val="1"/>
          <w:numId w:val="4"/>
        </w:numPr>
      </w:pPr>
      <w:r>
        <w:t>Distribution aux adhérents</w:t>
      </w:r>
    </w:p>
    <w:p w14:paraId="3AEE00BE" w14:textId="49B85990" w:rsidR="004D09CF" w:rsidRDefault="004D09CF" w:rsidP="004D09CF">
      <w:pPr>
        <w:pStyle w:val="Pardeliste"/>
        <w:numPr>
          <w:ilvl w:val="1"/>
          <w:numId w:val="4"/>
        </w:numPr>
      </w:pPr>
      <w:r>
        <w:t>Autres :</w:t>
      </w:r>
    </w:p>
    <w:p w14:paraId="4169A5BF" w14:textId="06703350" w:rsidR="004D09CF" w:rsidRDefault="004D09CF" w:rsidP="009478CE">
      <w:pPr>
        <w:pStyle w:val="Pardeliste"/>
        <w:numPr>
          <w:ilvl w:val="0"/>
          <w:numId w:val="4"/>
        </w:numPr>
      </w:pPr>
      <w:r>
        <w:t>Sauriez-vous intéressé par la mise en place d’un site de vente en ligne pour vos équipements et uniquement réservé à vos adhérents ?</w:t>
      </w:r>
    </w:p>
    <w:p w14:paraId="43DDFD3D" w14:textId="34857C85" w:rsidR="004D09CF" w:rsidRDefault="004D09CF" w:rsidP="004D09CF">
      <w:pPr>
        <w:pStyle w:val="Pardeliste"/>
        <w:numPr>
          <w:ilvl w:val="0"/>
          <w:numId w:val="4"/>
        </w:numPr>
      </w:pPr>
      <w:r>
        <w:t xml:space="preserve">Seriez-vous intéressé par un organisme qui gère intégralement votre équipement sportif (de la recherche de fournisseur à la distribution) ? </w:t>
      </w:r>
    </w:p>
    <w:p w14:paraId="196D4B3F" w14:textId="45548332" w:rsidR="004D09CF" w:rsidRPr="009A56C4" w:rsidRDefault="004D09CF" w:rsidP="009478CE">
      <w:pPr>
        <w:pStyle w:val="Pardeliste"/>
        <w:numPr>
          <w:ilvl w:val="0"/>
          <w:numId w:val="4"/>
        </w:numPr>
      </w:pPr>
      <w:r>
        <w:t>Aimeriez-vous un service de conseils sur votre image (logo, moyens de communications…) ?</w:t>
      </w:r>
    </w:p>
    <w:sectPr w:rsidR="004D09CF" w:rsidRPr="009A56C4" w:rsidSect="008D523E">
      <w:headerReference w:type="default" r:id="rId14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603A1" w14:textId="77777777" w:rsidR="0081379B" w:rsidRDefault="0081379B" w:rsidP="00174212">
      <w:r>
        <w:separator/>
      </w:r>
    </w:p>
  </w:endnote>
  <w:endnote w:type="continuationSeparator" w:id="0">
    <w:p w14:paraId="05B66668" w14:textId="77777777" w:rsidR="0081379B" w:rsidRDefault="0081379B" w:rsidP="00174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B214C" w14:textId="77777777" w:rsidR="0081379B" w:rsidRDefault="0081379B" w:rsidP="00174212">
      <w:r>
        <w:separator/>
      </w:r>
    </w:p>
  </w:footnote>
  <w:footnote w:type="continuationSeparator" w:id="0">
    <w:p w14:paraId="2568BF2D" w14:textId="77777777" w:rsidR="0081379B" w:rsidRDefault="0081379B" w:rsidP="001742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6F980" w14:textId="4DAFBBA5" w:rsidR="00174212" w:rsidRDefault="00174212">
    <w:pPr>
      <w:pStyle w:val="En-tte"/>
    </w:pPr>
    <w:r>
      <w:t>cedric.seauvy@gmail.com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C3D3B"/>
    <w:multiLevelType w:val="hybridMultilevel"/>
    <w:tmpl w:val="202E0F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84DCE"/>
    <w:multiLevelType w:val="hybridMultilevel"/>
    <w:tmpl w:val="36081A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0105B"/>
    <w:multiLevelType w:val="hybridMultilevel"/>
    <w:tmpl w:val="C270CC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E367D"/>
    <w:multiLevelType w:val="hybridMultilevel"/>
    <w:tmpl w:val="697C26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4B"/>
    <w:rsid w:val="000F64F5"/>
    <w:rsid w:val="00174212"/>
    <w:rsid w:val="001A5A48"/>
    <w:rsid w:val="00252D20"/>
    <w:rsid w:val="003F5C75"/>
    <w:rsid w:val="004D09CF"/>
    <w:rsid w:val="0052721B"/>
    <w:rsid w:val="00566D2D"/>
    <w:rsid w:val="0057334B"/>
    <w:rsid w:val="00583F40"/>
    <w:rsid w:val="005D5908"/>
    <w:rsid w:val="006D1791"/>
    <w:rsid w:val="007930C0"/>
    <w:rsid w:val="007B16C6"/>
    <w:rsid w:val="0081379B"/>
    <w:rsid w:val="0088479F"/>
    <w:rsid w:val="008D523E"/>
    <w:rsid w:val="009034A7"/>
    <w:rsid w:val="009478CE"/>
    <w:rsid w:val="009A56C4"/>
    <w:rsid w:val="00D64A0D"/>
    <w:rsid w:val="00E44A3F"/>
    <w:rsid w:val="00F021D0"/>
    <w:rsid w:val="00FC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D40DF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0C0"/>
    <w:rPr>
      <w:rFonts w:ascii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5733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33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3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733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252D2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4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8479F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0F64F5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742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74212"/>
    <w:rPr>
      <w:rFonts w:ascii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1742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74212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eamshop.fr/" TargetMode="External"/><Relationship Id="rId12" Type="http://schemas.openxmlformats.org/officeDocument/2006/relationships/hyperlink" Target="http://www.schooltouch.net/" TargetMode="External"/><Relationship Id="rId13" Type="http://schemas.openxmlformats.org/officeDocument/2006/relationships/hyperlink" Target="https://www.theprintful.com/product/t-shirts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espritclubs.com/" TargetMode="External"/><Relationship Id="rId8" Type="http://schemas.openxmlformats.org/officeDocument/2006/relationships/hyperlink" Target="http://www.sportr.fr/" TargetMode="External"/><Relationship Id="rId9" Type="http://schemas.openxmlformats.org/officeDocument/2006/relationships/hyperlink" Target="http://www.clubvipbordeaux.com/" TargetMode="External"/><Relationship Id="rId10" Type="http://schemas.openxmlformats.org/officeDocument/2006/relationships/hyperlink" Target="http://mdsports.fr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789</Words>
  <Characters>4343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Le monde associatif</vt:lpstr>
      <vt:lpstr>    Régions ayant le plus d’assos sportives</vt:lpstr>
      <vt:lpstr>    Etablissements d’équipements sportifs</vt:lpstr>
      <vt:lpstr>    Situation financière</vt:lpstr>
      <vt:lpstr>    Gestion des équipements</vt:lpstr>
      <vt:lpstr>Concurrents</vt:lpstr>
      <vt:lpstr>    Esprit Clubs </vt:lpstr>
      <vt:lpstr>    Sport’r</vt:lpstr>
      <vt:lpstr>    Club VIP Bordeaux</vt:lpstr>
      <vt:lpstr>    MD Sport</vt:lpstr>
      <vt:lpstr>Inspirations</vt:lpstr>
    </vt:vector>
  </TitlesOfParts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Clelia Bondu</dc:creator>
  <cp:keywords/>
  <dc:description/>
  <cp:lastModifiedBy>Clelia Bondu</cp:lastModifiedBy>
  <cp:revision>7</cp:revision>
  <dcterms:created xsi:type="dcterms:W3CDTF">2016-01-28T09:31:00Z</dcterms:created>
  <dcterms:modified xsi:type="dcterms:W3CDTF">2016-02-17T16:15:00Z</dcterms:modified>
</cp:coreProperties>
</file>