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BD4FF" w14:textId="77777777" w:rsidR="005D47C3" w:rsidRDefault="005D47C3" w:rsidP="005D47C3">
      <w:pPr>
        <w:pStyle w:val="Titre"/>
      </w:pPr>
      <w:r>
        <w:t>PROJET D’OPTION</w:t>
      </w:r>
    </w:p>
    <w:p w14:paraId="050711B5" w14:textId="77777777" w:rsidR="00A95F31" w:rsidRDefault="005D47C3" w:rsidP="005D47C3">
      <w:pPr>
        <w:pStyle w:val="Titre1"/>
      </w:pPr>
      <w:r>
        <w:t>LE CLIENT</w:t>
      </w:r>
    </w:p>
    <w:p w14:paraId="7B3F02C6" w14:textId="77777777" w:rsidR="005D47C3" w:rsidRDefault="005D47C3" w:rsidP="005D47C3">
      <w:r>
        <w:t xml:space="preserve">Clélia </w:t>
      </w:r>
      <w:proofErr w:type="spellStart"/>
      <w:r>
        <w:t>Bondu</w:t>
      </w:r>
      <w:proofErr w:type="spellEnd"/>
    </w:p>
    <w:p w14:paraId="3B5A64B5" w14:textId="77777777" w:rsidR="005D47C3" w:rsidRDefault="005D47C3" w:rsidP="005D47C3">
      <w:r>
        <w:t>Je souhaite vérifier si mon idée de projet est viable.</w:t>
      </w:r>
    </w:p>
    <w:p w14:paraId="15D65A7C" w14:textId="77777777" w:rsidR="005D47C3" w:rsidRDefault="005D47C3" w:rsidP="005D47C3">
      <w:pPr>
        <w:pStyle w:val="Titre1"/>
      </w:pPr>
      <w:r>
        <w:t>CONTEXTE</w:t>
      </w:r>
    </w:p>
    <w:p w14:paraId="5B59FBA5" w14:textId="77777777" w:rsidR="005D47C3" w:rsidRDefault="005D47C3" w:rsidP="005D47C3">
      <w:r>
        <w:t>Fortement investie dans une association sportive, j’ai noté la difficulté des bénévoles (qui sont de moins en moins nombreux) à gérer la gestion des équipements (recherche de fournisseurs, essayages, commandes, distribution). En effet, c’est un temps important à pouvoir allouer à une association.</w:t>
      </w:r>
    </w:p>
    <w:p w14:paraId="2617D66A" w14:textId="77777777" w:rsidR="005D47C3" w:rsidRDefault="005D47C3" w:rsidP="005D47C3">
      <w:pPr>
        <w:pStyle w:val="Titre1"/>
      </w:pPr>
      <w:r>
        <w:t>LE FAIT</w:t>
      </w:r>
    </w:p>
    <w:p w14:paraId="7B896271" w14:textId="77777777" w:rsidR="005D47C3" w:rsidRDefault="005D47C3" w:rsidP="005D47C3">
      <w:r>
        <w:t>Les associations peinent de plus en plus à trouver des bénévoles. Et les volontaires ont de moins en moins de temps à dégager pour s’occuper de l’association, notamment la gestion et la vente de l’équipement aux différents adhérents.</w:t>
      </w:r>
    </w:p>
    <w:p w14:paraId="60928342" w14:textId="77777777" w:rsidR="005D47C3" w:rsidRDefault="005D47C3" w:rsidP="005D47C3">
      <w:r>
        <w:t>C’est pourquoi une entreprise pourrait gérer l’équipement à la place de l’association en s’appuyant sur les médias numériques notamment.</w:t>
      </w:r>
    </w:p>
    <w:p w14:paraId="6FC25EB4" w14:textId="77777777" w:rsidR="005D47C3" w:rsidRDefault="005D47C3" w:rsidP="005D47C3">
      <w:pPr>
        <w:pStyle w:val="Titre1"/>
      </w:pPr>
      <w:r>
        <w:t>PROBLEME A RESOUDRE</w:t>
      </w:r>
    </w:p>
    <w:p w14:paraId="0EB81688" w14:textId="77777777" w:rsidR="005D47C3" w:rsidRDefault="005D47C3" w:rsidP="005D47C3">
      <w:r>
        <w:t>Comment faciliter la gestion de l’équipement vestimentaire de l’association (de la recherche de fournisseur à la distribution) alors qu’il y a de moins en moins de personnes pouvant dégager le temps nécessaire ?</w:t>
      </w:r>
    </w:p>
    <w:p w14:paraId="47450BB0" w14:textId="77777777" w:rsidR="005D47C3" w:rsidRDefault="005D47C3" w:rsidP="005D47C3">
      <w:pPr>
        <w:pStyle w:val="Titre1"/>
      </w:pPr>
      <w:r>
        <w:t>VOTRE INTERVENTION</w:t>
      </w:r>
    </w:p>
    <w:p w14:paraId="3EDE4630" w14:textId="77777777" w:rsidR="005D47C3" w:rsidRDefault="005D47C3" w:rsidP="005D47C3">
      <w:r>
        <w:t>Définir si le concept imaginé est un business lucratif et lancer le démarrage afin de promouvoir l’entreprise et rechercher des investisseurs.</w:t>
      </w:r>
    </w:p>
    <w:p w14:paraId="703784D0" w14:textId="77777777" w:rsidR="005D47C3" w:rsidRDefault="005D47C3" w:rsidP="005D47C3">
      <w:pPr>
        <w:pStyle w:val="Titre1"/>
      </w:pPr>
      <w:r>
        <w:t>LES MOYENS</w:t>
      </w:r>
    </w:p>
    <w:p w14:paraId="1CEF168D" w14:textId="77777777" w:rsidR="005D47C3" w:rsidRDefault="005D47C3" w:rsidP="005D47C3">
      <w:r>
        <w:t>Faire une analyse du marché</w:t>
      </w:r>
    </w:p>
    <w:p w14:paraId="1B40E3C9" w14:textId="77777777" w:rsidR="005D47C3" w:rsidRDefault="005D47C3" w:rsidP="005D47C3">
      <w:r>
        <w:t>Définir un business plan</w:t>
      </w:r>
    </w:p>
    <w:p w14:paraId="236F5137" w14:textId="77777777" w:rsidR="005D47C3" w:rsidRDefault="005D47C3" w:rsidP="005D47C3">
      <w:r>
        <w:t>Définir la charte graphique</w:t>
      </w:r>
    </w:p>
    <w:p w14:paraId="008B717E" w14:textId="77777777" w:rsidR="005D47C3" w:rsidRDefault="005D47C3" w:rsidP="005D47C3">
      <w:r>
        <w:t>Recherche d’investisseurs</w:t>
      </w:r>
    </w:p>
    <w:p w14:paraId="008D9F55" w14:textId="77777777" w:rsidR="005D47C3" w:rsidRDefault="005D47C3" w:rsidP="005D47C3">
      <w:pPr>
        <w:pStyle w:val="Titre1"/>
      </w:pPr>
      <w:r>
        <w:t>OBJECTIFS DE LA COMMUNICATION</w:t>
      </w:r>
    </w:p>
    <w:p w14:paraId="542627F7" w14:textId="77777777" w:rsidR="005D47C3" w:rsidRDefault="005D47C3" w:rsidP="005D47C3">
      <w:r>
        <w:t>A court terme, il s’agit de définir si le projet est viable. Si tel est le cas, démarrer la recherche d’investisseurs pour pouvoir lancer le projet.</w:t>
      </w:r>
    </w:p>
    <w:p w14:paraId="56D81AE3" w14:textId="77777777" w:rsidR="005D47C3" w:rsidRDefault="005D47C3" w:rsidP="005D47C3">
      <w:r>
        <w:t>A long terme, avoir une notoriété reconnue dans la région.</w:t>
      </w:r>
    </w:p>
    <w:p w14:paraId="3B8C5420" w14:textId="77777777" w:rsidR="005D47C3" w:rsidRDefault="005D47C3" w:rsidP="005D47C3">
      <w:pPr>
        <w:pStyle w:val="Titre1"/>
      </w:pPr>
      <w:r>
        <w:t>CIBLE</w:t>
      </w:r>
    </w:p>
    <w:p w14:paraId="11842B6A" w14:textId="77777777" w:rsidR="005D47C3" w:rsidRDefault="005D47C3" w:rsidP="005D47C3">
      <w:r>
        <w:t>Associations sportives</w:t>
      </w:r>
    </w:p>
    <w:p w14:paraId="1682488B" w14:textId="77777777" w:rsidR="005D47C3" w:rsidRDefault="005D47C3" w:rsidP="005D47C3">
      <w:pPr>
        <w:pStyle w:val="Titre1"/>
      </w:pPr>
      <w:r>
        <w:t>CONTRAINTES</w:t>
      </w:r>
    </w:p>
    <w:p w14:paraId="1F25B778" w14:textId="77777777" w:rsidR="005D47C3" w:rsidRDefault="005D47C3" w:rsidP="005D47C3">
      <w:r>
        <w:t>Créer un business en travaillant avec des clients qui ne dégagent pas de bénéfices.</w:t>
      </w:r>
    </w:p>
    <w:p w14:paraId="04FC2833" w14:textId="77777777" w:rsidR="005D47C3" w:rsidRDefault="005D47C3" w:rsidP="005D47C3">
      <w:pPr>
        <w:pStyle w:val="Titre1"/>
      </w:pPr>
      <w:r>
        <w:t>DOMAINE D’INTERVENTION</w:t>
      </w:r>
    </w:p>
    <w:p w14:paraId="589EE971" w14:textId="77777777" w:rsidR="005D47C3" w:rsidRDefault="005D47C3" w:rsidP="005D47C3">
      <w:r>
        <w:t>Marketing</w:t>
      </w:r>
    </w:p>
    <w:p w14:paraId="636E87BD" w14:textId="77777777" w:rsidR="005D47C3" w:rsidRDefault="005D47C3" w:rsidP="005D47C3">
      <w:r>
        <w:t>Graphisme</w:t>
      </w:r>
    </w:p>
    <w:p w14:paraId="3134B39C" w14:textId="6F5EB0E8" w:rsidR="00D06688" w:rsidRDefault="00D06688" w:rsidP="00D06688">
      <w:pPr>
        <w:pStyle w:val="Titre1"/>
      </w:pPr>
      <w:r>
        <w:lastRenderedPageBreak/>
        <w:t>RENDU</w:t>
      </w:r>
    </w:p>
    <w:p w14:paraId="4DDB4123" w14:textId="5F916CC0" w:rsidR="00D06688" w:rsidRDefault="00D06688" w:rsidP="00D06688">
      <w:r>
        <w:t>Dossier de moins de 10 pages</w:t>
      </w:r>
      <w:r w:rsidR="00C7030D">
        <w:t xml:space="preserve"> regroupant l’ensemble des actions marketing mises en place</w:t>
      </w:r>
    </w:p>
    <w:p w14:paraId="4E85A67A" w14:textId="77777777" w:rsidR="003878EC" w:rsidRDefault="003878EC" w:rsidP="00D06688"/>
    <w:p w14:paraId="78507C72" w14:textId="44572B78" w:rsidR="003878EC" w:rsidRPr="00D06688" w:rsidRDefault="003878EC" w:rsidP="00D06688">
      <w:r>
        <w:t>Création d’une</w:t>
      </w:r>
      <w:bookmarkStart w:id="0" w:name="_GoBack"/>
      <w:bookmarkEnd w:id="0"/>
    </w:p>
    <w:sectPr w:rsidR="003878EC" w:rsidRPr="00D06688" w:rsidSect="005D47C3">
      <w:headerReference w:type="default" r:id="rId7"/>
      <w:pgSz w:w="11900" w:h="16840"/>
      <w:pgMar w:top="885" w:right="1417" w:bottom="76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D1A4A" w14:textId="77777777" w:rsidR="007A64B8" w:rsidRDefault="007A64B8" w:rsidP="005D47C3">
      <w:r>
        <w:separator/>
      </w:r>
    </w:p>
  </w:endnote>
  <w:endnote w:type="continuationSeparator" w:id="0">
    <w:p w14:paraId="06D96006" w14:textId="77777777" w:rsidR="007A64B8" w:rsidRDefault="007A64B8" w:rsidP="005D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CCA6F" w14:textId="77777777" w:rsidR="007A64B8" w:rsidRDefault="007A64B8" w:rsidP="005D47C3">
      <w:r>
        <w:separator/>
      </w:r>
    </w:p>
  </w:footnote>
  <w:footnote w:type="continuationSeparator" w:id="0">
    <w:p w14:paraId="1CA7B252" w14:textId="77777777" w:rsidR="007A64B8" w:rsidRDefault="007A64B8" w:rsidP="005D47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CAE56" w14:textId="77777777" w:rsidR="005D47C3" w:rsidRPr="005D47C3" w:rsidRDefault="005D47C3" w:rsidP="005D47C3">
    <w:pPr>
      <w:pStyle w:val="En-tte"/>
      <w:jc w:val="right"/>
      <w:rPr>
        <w:sz w:val="22"/>
      </w:rPr>
    </w:pPr>
    <w:r w:rsidRPr="005D47C3">
      <w:rPr>
        <w:sz w:val="22"/>
      </w:rPr>
      <w:t xml:space="preserve">Clélia </w:t>
    </w:r>
    <w:proofErr w:type="spellStart"/>
    <w:r w:rsidRPr="005D47C3">
      <w:rPr>
        <w:sz w:val="22"/>
      </w:rPr>
      <w:t>Bondu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4521"/>
    <w:multiLevelType w:val="hybridMultilevel"/>
    <w:tmpl w:val="3D36A2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C3"/>
    <w:rsid w:val="003878EC"/>
    <w:rsid w:val="005C62DB"/>
    <w:rsid w:val="005D47C3"/>
    <w:rsid w:val="006D1791"/>
    <w:rsid w:val="006D774C"/>
    <w:rsid w:val="007A64B8"/>
    <w:rsid w:val="008D523E"/>
    <w:rsid w:val="009034A7"/>
    <w:rsid w:val="00C7030D"/>
    <w:rsid w:val="00D0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19083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4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47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5D47C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D47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D47C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D47C3"/>
  </w:style>
  <w:style w:type="paragraph" w:styleId="Pieddepage">
    <w:name w:val="footer"/>
    <w:basedOn w:val="Normal"/>
    <w:link w:val="PieddepageCar"/>
    <w:uiPriority w:val="99"/>
    <w:unhideWhenUsed/>
    <w:rsid w:val="005D47C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D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278</Words>
  <Characters>1530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LE CLIENT</vt:lpstr>
      <vt:lpstr>CONTEXTE</vt:lpstr>
      <vt:lpstr>LE FAIT</vt:lpstr>
      <vt:lpstr>PROBLEME A RESOUDRE</vt:lpstr>
      <vt:lpstr>VOTRE INTERVENTION</vt:lpstr>
      <vt:lpstr>LES MOYENS</vt:lpstr>
      <vt:lpstr>OBJECTIFS DE LA COMMUNICATION</vt:lpstr>
      <vt:lpstr>CIBLE</vt:lpstr>
      <vt:lpstr>CONTRAINTES</vt:lpstr>
      <vt:lpstr>DOMAINE D’INTERVENTION</vt:lpstr>
      <vt:lpstr>RENDU</vt:lpstr>
    </vt:vector>
  </TitlesOfParts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Clelia Bondu</dc:creator>
  <cp:keywords/>
  <dc:description/>
  <cp:lastModifiedBy>Clelia Bondu</cp:lastModifiedBy>
  <cp:revision>2</cp:revision>
  <dcterms:created xsi:type="dcterms:W3CDTF">2015-10-13T12:24:00Z</dcterms:created>
  <dcterms:modified xsi:type="dcterms:W3CDTF">2016-02-17T16:52:00Z</dcterms:modified>
</cp:coreProperties>
</file>