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2AD7" w:rsidRDefault="00487A4D">
      <w:r w:rsidRPr="00487A4D">
        <w:t>Jako użytkownik chcę mieć możliwość:</w:t>
      </w:r>
    </w:p>
    <w:p w:rsidR="00487A4D" w:rsidRDefault="00487A4D">
      <w:r>
        <w:t>- Kliknięcia kraju w którym byłem</w:t>
      </w:r>
    </w:p>
    <w:p w:rsidR="00487A4D" w:rsidRDefault="00487A4D">
      <w:r>
        <w:t>- Wyszukania kraju w którym byłem i wtedy dodanie go do listy</w:t>
      </w:r>
    </w:p>
    <w:p w:rsidR="00487A4D" w:rsidRDefault="00487A4D">
      <w:r>
        <w:t>- Po odświeżeniu strony chcę aby lista była zapamiętana i wczytana (zaznaczone odpowiednie kraje)</w:t>
      </w:r>
    </w:p>
    <w:p w:rsidR="00487A4D" w:rsidRDefault="00487A4D">
      <w:r>
        <w:t>- Chcę aby po najechaniu na dany kraj wyświetlała się jego nazwa na ekranie</w:t>
      </w:r>
    </w:p>
    <w:p w:rsidR="00487A4D" w:rsidRPr="00487A4D" w:rsidRDefault="00487A4D"/>
    <w:sectPr w:rsidR="00487A4D" w:rsidRPr="00487A4D" w:rsidSect="003A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4D"/>
    <w:rsid w:val="00013384"/>
    <w:rsid w:val="00176F71"/>
    <w:rsid w:val="003A783C"/>
    <w:rsid w:val="00487A4D"/>
    <w:rsid w:val="00693F42"/>
    <w:rsid w:val="00822AD7"/>
    <w:rsid w:val="00922F16"/>
    <w:rsid w:val="00DA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4B6D"/>
  <w15:chartTrackingRefBased/>
  <w15:docId w15:val="{359B8D6D-A193-4AC5-A995-3AFAE71B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68495</dc:creator>
  <cp:keywords/>
  <dc:description/>
  <cp:lastModifiedBy>Dariusz 68495</cp:lastModifiedBy>
  <cp:revision>1</cp:revision>
  <dcterms:created xsi:type="dcterms:W3CDTF">2023-07-21T19:03:00Z</dcterms:created>
  <dcterms:modified xsi:type="dcterms:W3CDTF">2023-07-21T19:56:00Z</dcterms:modified>
</cp:coreProperties>
</file>