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65C9" w14:textId="77777777" w:rsidR="000D12FA" w:rsidRPr="000D12FA" w:rsidRDefault="000D12FA" w:rsidP="000D12FA">
      <w:pPr>
        <w:rPr>
          <w:b/>
          <w:bCs/>
        </w:rPr>
      </w:pPr>
      <w:r w:rsidRPr="000D12FA">
        <w:rPr>
          <w:b/>
          <w:bCs/>
        </w:rPr>
        <w:t>我方角色</w:t>
      </w:r>
    </w:p>
    <w:p w14:paraId="441DB6BF" w14:textId="59921B07" w:rsidR="000D12FA" w:rsidRPr="000D12FA" w:rsidRDefault="00BE0E5C" w:rsidP="000D12FA">
      <w:r w:rsidRPr="00400F7F">
        <w:rPr>
          <w:rFonts w:hint="eastAsia"/>
          <w:b/>
          <w:bCs/>
        </w:rPr>
        <w:t>β</w:t>
      </w:r>
      <w:proofErr w:type="spellStart"/>
      <w:r w:rsidR="000D12FA" w:rsidRPr="00400F7F">
        <w:rPr>
          <w:b/>
          <w:bCs/>
        </w:rPr>
        <w:t>udding</w:t>
      </w:r>
      <w:proofErr w:type="spellEnd"/>
      <w:r w:rsidRPr="00400F7F">
        <w:rPr>
          <w:rFonts w:hint="eastAsia"/>
          <w:b/>
          <w:bCs/>
        </w:rPr>
        <w:t xml:space="preserve"> 均衡</w:t>
      </w:r>
      <w:r w:rsidR="000D12FA" w:rsidRPr="000D12FA">
        <w:br/>
        <w:t>生命值：</w:t>
      </w:r>
      <w:r w:rsidR="000D12FA">
        <w:rPr>
          <w:rFonts w:hint="eastAsia"/>
        </w:rPr>
        <w:t>200</w:t>
      </w:r>
      <w:r w:rsidR="000D12FA" w:rsidRPr="000D12FA">
        <w:t>。</w:t>
      </w:r>
      <w:r w:rsidR="000D12FA" w:rsidRPr="000D12FA">
        <w:br/>
        <w:t>攻击“文化纸牌”：</w:t>
      </w:r>
      <w:r w:rsidR="000D12FA">
        <w:rPr>
          <w:rFonts w:hint="eastAsia"/>
        </w:rPr>
        <w:t>对选中单位造成30点伤害</w:t>
      </w:r>
      <w:r w:rsidR="000D12FA" w:rsidRPr="000D12FA">
        <w:t>。</w:t>
      </w:r>
      <w:r w:rsidR="000D12FA" w:rsidRPr="000D12FA">
        <w:br/>
        <w:t>防御“社团守护”：为选中的一名我方角色提供</w:t>
      </w:r>
      <w:r w:rsidR="000D12FA">
        <w:rPr>
          <w:rFonts w:hint="eastAsia"/>
        </w:rPr>
        <w:t>60</w:t>
      </w:r>
      <w:r w:rsidR="000D12FA" w:rsidRPr="000D12FA">
        <w:t>%减伤，持续</w:t>
      </w:r>
      <w:r w:rsidR="000D12FA">
        <w:rPr>
          <w:rFonts w:hint="eastAsia"/>
        </w:rPr>
        <w:t>两</w:t>
      </w:r>
      <w:r w:rsidR="000D12FA" w:rsidRPr="000D12FA">
        <w:t>回合。</w:t>
      </w:r>
      <w:r w:rsidR="000D12FA" w:rsidRPr="000D12FA">
        <w:br/>
        <w:t>技能“清明春风”：</w:t>
      </w:r>
      <w:r w:rsidR="000D12FA">
        <w:rPr>
          <w:rFonts w:hint="eastAsia"/>
        </w:rPr>
        <w:t>对选中单位造成3*50点伤害。</w:t>
      </w:r>
    </w:p>
    <w:p w14:paraId="42F8985A" w14:textId="73EFDCF7" w:rsidR="000D12FA" w:rsidRPr="000D12FA" w:rsidRDefault="000D12FA" w:rsidP="000D12FA">
      <w:r w:rsidRPr="00400F7F">
        <w:rPr>
          <w:b/>
          <w:bCs/>
        </w:rPr>
        <w:t>天才兔</w:t>
      </w:r>
      <w:r w:rsidR="00BE0E5C" w:rsidRPr="00400F7F">
        <w:rPr>
          <w:rFonts w:hint="eastAsia"/>
          <w:b/>
          <w:bCs/>
        </w:rPr>
        <w:t xml:space="preserve"> </w:t>
      </w:r>
      <w:r w:rsidR="00925977" w:rsidRPr="00400F7F">
        <w:rPr>
          <w:rFonts w:hint="eastAsia"/>
          <w:b/>
          <w:bCs/>
        </w:rPr>
        <w:t>操纵</w:t>
      </w:r>
      <w:r w:rsidR="00BE0E5C" w:rsidRPr="00400F7F">
        <w:rPr>
          <w:rFonts w:hint="eastAsia"/>
          <w:b/>
          <w:bCs/>
        </w:rPr>
        <w:t>AP</w:t>
      </w:r>
      <w:r w:rsidRPr="000D12FA">
        <w:br/>
        <w:t>生命值：</w:t>
      </w:r>
      <w:r>
        <w:rPr>
          <w:rFonts w:hint="eastAsia"/>
        </w:rPr>
        <w:t>120</w:t>
      </w:r>
      <w:r w:rsidRPr="000D12FA">
        <w:t>。</w:t>
      </w:r>
      <w:r w:rsidRPr="000D12FA">
        <w:br/>
        <w:t>攻击“拼音连击”：</w:t>
      </w:r>
      <w:r>
        <w:rPr>
          <w:rFonts w:hint="eastAsia"/>
        </w:rPr>
        <w:t>AP</w:t>
      </w:r>
      <w:r w:rsidR="00BE0E5C">
        <w:rPr>
          <w:rFonts w:hint="eastAsia"/>
        </w:rPr>
        <w:t xml:space="preserve"> </w:t>
      </w:r>
      <w:r>
        <w:rPr>
          <w:rFonts w:hint="eastAsia"/>
        </w:rPr>
        <w:t>=0.0~2.5时，对选中的目标和其他随机三个目标造成15点伤害（不可选中同一目标）；AP=2.5~5.0时，对选中的目标进行四次链攻击：初次攻击</w:t>
      </w:r>
      <w:r w:rsidR="004E5AC9">
        <w:rPr>
          <w:rFonts w:hint="eastAsia"/>
        </w:rPr>
        <w:t>20点伤害，后续每次伤害-30%（即，20、14、9、6），链攻击可以跳到随机敌人身上，也有概率原地弹跳。</w:t>
      </w:r>
      <w:r w:rsidRPr="000D12FA">
        <w:br/>
        <w:t>防御“声调</w:t>
      </w:r>
      <w:r w:rsidR="004E5AC9">
        <w:rPr>
          <w:rFonts w:hint="eastAsia"/>
        </w:rPr>
        <w:t>反击</w:t>
      </w:r>
      <w:r w:rsidRPr="000D12FA">
        <w:t>”：</w:t>
      </w:r>
      <w:r w:rsidR="00BE0E5C">
        <w:rPr>
          <w:rFonts w:hint="eastAsia"/>
        </w:rPr>
        <w:t>对于选中的单位：反弹所受到的伤害，</w:t>
      </w:r>
      <w:r w:rsidR="00925977">
        <w:rPr>
          <w:rFonts w:hint="eastAsia"/>
        </w:rPr>
        <w:t>同时每次受伤额外获取0.5AP（反弹计算顺序：先结算自己受到的伤害，再复制等值伤害作用到攻击者上，即，如果有减伤会先计算减伤，反弹效果也会被削弱）</w:t>
      </w:r>
      <w:r w:rsidR="00925977" w:rsidRPr="000D12FA">
        <w:t xml:space="preserve"> </w:t>
      </w:r>
      <w:r w:rsidRPr="000D12FA">
        <w:br/>
        <w:t>技能“四声爆发”：</w:t>
      </w:r>
      <w:r w:rsidR="00BE0E5C">
        <w:rPr>
          <w:rFonts w:hint="eastAsia"/>
        </w:rPr>
        <w:t>对选中的目标进行四次链攻击：每次攻击25点伤害，链传递时不降低伤害，同时每次攻击是随机附加debuff：1.眩晕一回合 2.攻击降低30%一回合 3.受伤增加30%一回合 4.每次攻击该敌人时额外获取0.5AP</w:t>
      </w:r>
    </w:p>
    <w:p w14:paraId="55F97BCD" w14:textId="5235C5BE" w:rsidR="000D12FA" w:rsidRPr="000D12FA" w:rsidRDefault="000D12FA" w:rsidP="000D12FA">
      <w:proofErr w:type="spellStart"/>
      <w:r w:rsidRPr="000D12FA">
        <w:t>Lawilim</w:t>
      </w:r>
      <w:proofErr w:type="spellEnd"/>
      <w:r w:rsidRPr="000D12FA">
        <w:br/>
        <w:t>生命值：</w:t>
      </w:r>
      <w:r w:rsidR="00400F7F">
        <w:rPr>
          <w:rFonts w:hint="eastAsia"/>
        </w:rPr>
        <w:t>150</w:t>
      </w:r>
      <w:r w:rsidRPr="000D12FA">
        <w:t>。</w:t>
      </w:r>
      <w:r w:rsidRPr="000D12FA">
        <w:br/>
        <w:t>攻击“词汇冲击”：对选中敌人造成43点基础伤害。</w:t>
      </w:r>
      <w:r w:rsidRPr="000D12FA">
        <w:br/>
        <w:t>防御“成语屏障”：为选中的一名我方角色提供35%减伤，持续本回合。</w:t>
      </w:r>
      <w:r w:rsidRPr="000D12FA">
        <w:br/>
        <w:t>技能“词海回响”：对全体敌人各造成42点基础伤害。</w:t>
      </w:r>
    </w:p>
    <w:p w14:paraId="697432C6" w14:textId="1760820B" w:rsidR="000D12FA" w:rsidRPr="000D12FA" w:rsidRDefault="000D12FA" w:rsidP="000D12FA">
      <w:r w:rsidRPr="000D12FA">
        <w:t>共同规则</w:t>
      </w:r>
      <w:r w:rsidRPr="000D12FA">
        <w:br/>
        <w:t>团队AP初始为0，上限为5。</w:t>
      </w:r>
      <w:r w:rsidRPr="000D12FA">
        <w:br/>
        <w:t>攻击卡和防御卡无论答题对错，都获得0.5 AP。</w:t>
      </w:r>
      <w:r w:rsidRPr="000D12FA">
        <w:br/>
        <w:t>答对简单、中等、困难题，分别额外获得</w:t>
      </w:r>
      <w:r w:rsidRPr="00400F7F">
        <w:rPr>
          <w:color w:val="EE0000"/>
        </w:rPr>
        <w:t>0.2、0.3、0.5 AP</w:t>
      </w:r>
      <w:r w:rsidRPr="000D12FA">
        <w:t>。</w:t>
      </w:r>
      <w:r w:rsidRPr="000D12FA">
        <w:br/>
        <w:t>攻击卡答对简单、中等、困难题，基础伤害分别获得5%、7%、10%加成。</w:t>
      </w:r>
      <w:r w:rsidRPr="000D12FA">
        <w:br/>
        <w:t>防御卡答对简单、中等、困难题，减伤分别增加2、3、5个百分点。</w:t>
      </w:r>
      <w:r w:rsidRPr="000D12FA">
        <w:br/>
        <w:t>技能需要5 AP，固定回答困难题，答对获得25%基础伤害加成，使用后AP清零。</w:t>
      </w:r>
    </w:p>
    <w:p w14:paraId="29CCB996" w14:textId="77777777" w:rsidR="000D12FA" w:rsidRPr="000D12FA" w:rsidRDefault="000D12FA" w:rsidP="000D12FA">
      <w:r w:rsidRPr="000D12FA">
        <w:t>学习目标</w:t>
      </w:r>
    </w:p>
    <w:p w14:paraId="2DF8794C" w14:textId="6C69AFB8" w:rsidR="000D12FA" w:rsidRPr="000D12FA" w:rsidRDefault="000D12FA" w:rsidP="000D12FA">
      <w:r w:rsidRPr="000D12FA">
        <w:t>拼音：全队最大生命值提高20%，伤害卡基础伤害加成20%。</w:t>
      </w:r>
      <w:r w:rsidRPr="000D12FA">
        <w:br/>
        <w:t>词汇：答错时有25%概率仍触发答题加成。</w:t>
      </w:r>
      <w:r w:rsidRPr="000D12FA">
        <w:br/>
        <w:t>文化：每次获得AP时额外增加0.25 AP。</w:t>
      </w:r>
      <w:r w:rsidRPr="000D12FA">
        <w:br/>
      </w:r>
    </w:p>
    <w:p w14:paraId="30522F3A" w14:textId="77777777" w:rsidR="000D12FA" w:rsidRPr="000D12FA" w:rsidRDefault="000D12FA" w:rsidP="000D12FA">
      <w:pPr>
        <w:rPr>
          <w:b/>
          <w:bCs/>
        </w:rPr>
      </w:pPr>
      <w:r w:rsidRPr="000D12FA">
        <w:rPr>
          <w:b/>
          <w:bCs/>
        </w:rPr>
        <w:lastRenderedPageBreak/>
        <w:t>怪物</w:t>
      </w:r>
    </w:p>
    <w:p w14:paraId="5BEA9D02" w14:textId="71C74E7D" w:rsidR="000D12FA" w:rsidRPr="000D12FA" w:rsidRDefault="000D12FA" w:rsidP="000D12FA">
      <w:r w:rsidRPr="000D12FA">
        <w:t>包子</w:t>
      </w:r>
      <w:r w:rsidRPr="000D12FA">
        <w:br/>
        <w:t>生命值：</w:t>
      </w:r>
      <w:r w:rsidR="00400F7F">
        <w:rPr>
          <w:rFonts w:hint="eastAsia"/>
        </w:rPr>
        <w:t>80</w:t>
      </w:r>
      <w:r w:rsidRPr="000D12FA">
        <w:t>。</w:t>
      </w:r>
      <w:r w:rsidRPr="000D12FA">
        <w:br/>
        <w:t>攻击：每次对我方全体存活角色各造成</w:t>
      </w:r>
      <w:r w:rsidR="00720462">
        <w:rPr>
          <w:rFonts w:hint="eastAsia"/>
        </w:rPr>
        <w:t>14</w:t>
      </w:r>
      <w:r w:rsidRPr="000D12FA">
        <w:t>点基础伤害。</w:t>
      </w:r>
      <w:r w:rsidRPr="000D12FA">
        <w:br/>
        <w:t>击败奖励：1.0 New TOEFL。</w:t>
      </w:r>
    </w:p>
    <w:p w14:paraId="529646DE" w14:textId="5CE643D8" w:rsidR="000D12FA" w:rsidRPr="000D12FA" w:rsidRDefault="000D12FA" w:rsidP="000D12FA">
      <w:r w:rsidRPr="000D12FA">
        <w:t>史莱姆</w:t>
      </w:r>
      <w:r w:rsidRPr="000D12FA">
        <w:br/>
        <w:t>生命值：</w:t>
      </w:r>
      <w:r w:rsidR="00400F7F">
        <w:rPr>
          <w:rFonts w:hint="eastAsia"/>
        </w:rPr>
        <w:t>100</w:t>
      </w:r>
      <w:r w:rsidRPr="000D12FA">
        <w:t>。</w:t>
      </w:r>
      <w:r w:rsidRPr="000D12FA">
        <w:br/>
        <w:t>每次行动约有三分之一概率为全体存活敌人增加10点护盾</w:t>
      </w:r>
      <w:r w:rsidR="00400F7F">
        <w:rPr>
          <w:rFonts w:hint="eastAsia"/>
        </w:rPr>
        <w:t>（值护盾取最大值，不可叠加）</w:t>
      </w:r>
      <w:r w:rsidRPr="000D12FA">
        <w:t>，三分之二概率随机攻击一名我方角色，造成</w:t>
      </w:r>
      <w:r w:rsidR="00720462">
        <w:rPr>
          <w:rFonts w:hint="eastAsia"/>
        </w:rPr>
        <w:t>15</w:t>
      </w:r>
      <w:r w:rsidRPr="000D12FA">
        <w:t>点基础伤害。</w:t>
      </w:r>
      <w:r w:rsidRPr="000D12FA">
        <w:br/>
        <w:t>击败奖励：1.0 New TOEFL。</w:t>
      </w:r>
    </w:p>
    <w:p w14:paraId="6A299720" w14:textId="15A5C6A2" w:rsidR="000D12FA" w:rsidRPr="000D12FA" w:rsidRDefault="000D12FA" w:rsidP="000D12FA">
      <w:r w:rsidRPr="000D12FA">
        <w:t>面具</w:t>
      </w:r>
      <w:r w:rsidRPr="000D12FA">
        <w:br/>
        <w:t>生命值：</w:t>
      </w:r>
      <w:r w:rsidR="00400F7F">
        <w:rPr>
          <w:rFonts w:hint="eastAsia"/>
        </w:rPr>
        <w:t>60</w:t>
      </w:r>
      <w:r w:rsidRPr="000D12FA">
        <w:t>。</w:t>
      </w:r>
      <w:r w:rsidRPr="000D12FA">
        <w:br/>
        <w:t>攻击：随机攻击一名我方角色，造成</w:t>
      </w:r>
      <w:r w:rsidR="00720462">
        <w:rPr>
          <w:rFonts w:hint="eastAsia"/>
        </w:rPr>
        <w:t>25</w:t>
      </w:r>
      <w:r w:rsidRPr="000D12FA">
        <w:t>点基础伤害。</w:t>
      </w:r>
      <w:r w:rsidRPr="000D12FA">
        <w:br/>
        <w:t>击败奖励：1.5 New TOEFL。</w:t>
      </w:r>
    </w:p>
    <w:p w14:paraId="589796B7" w14:textId="39D3ED6D" w:rsidR="000D12FA" w:rsidRPr="000D12FA" w:rsidRDefault="000D12FA" w:rsidP="000D12FA">
      <w:r w:rsidRPr="000D12FA">
        <w:t>年兽</w:t>
      </w:r>
      <w:r w:rsidRPr="000D12FA">
        <w:br/>
        <w:t>生命值：</w:t>
      </w:r>
      <w:r w:rsidR="00400F7F">
        <w:rPr>
          <w:rFonts w:hint="eastAsia"/>
        </w:rPr>
        <w:t>300</w:t>
      </w:r>
      <w:r w:rsidRPr="000D12FA">
        <w:t>。</w:t>
      </w:r>
      <w:r w:rsidRPr="000D12FA">
        <w:br/>
        <w:t>未处于蓄力时，约有三分之一概率随机攻击一名我方角色，造成</w:t>
      </w:r>
      <w:r w:rsidR="00720462">
        <w:rPr>
          <w:rFonts w:hint="eastAsia"/>
        </w:rPr>
        <w:t>30</w:t>
      </w:r>
      <w:r w:rsidRPr="000D12FA">
        <w:t>点基础伤害，并施加30%攻击降低，持续2回合。</w:t>
      </w:r>
      <w:r w:rsidRPr="000D12FA">
        <w:br/>
        <w:t>另外约三分之二概率开始蓄力，锁定一名我方角色；之后经过两次敌方行动，释放100点基础伤害的单体攻击。</w:t>
      </w:r>
      <w:r w:rsidRPr="000D12FA">
        <w:br/>
        <w:t>击败奖励：3.0 New TOEFL。</w:t>
      </w:r>
    </w:p>
    <w:p w14:paraId="4A7DE07E" w14:textId="60724C3A" w:rsidR="000D12FA" w:rsidRPr="000D12FA" w:rsidRDefault="00400F7F" w:rsidP="000D12FA">
      <w:r>
        <w:rPr>
          <w:rFonts w:hint="eastAsia"/>
        </w:rPr>
        <w:t>Anomaly·</w:t>
      </w:r>
      <w:r w:rsidR="000D12FA" w:rsidRPr="000D12FA">
        <w:t>David</w:t>
      </w:r>
      <w:r>
        <w:rPr>
          <w:rFonts w:hint="eastAsia"/>
        </w:rPr>
        <w:t>（异·David）</w:t>
      </w:r>
      <w:r w:rsidR="000D12FA" w:rsidRPr="000D12FA">
        <w:br/>
        <w:t>生命值：240。</w:t>
      </w:r>
      <w:r w:rsidR="000D12FA" w:rsidRPr="000D12FA">
        <w:br/>
      </w:r>
      <w:r>
        <w:rPr>
          <w:rFonts w:hint="eastAsia"/>
        </w:rPr>
        <w:t>攻击1：复制一张我方角色的攻击卡/防御卡，若是攻击卡，对随机对象使用；若是防御卡，对自己使用</w:t>
      </w:r>
      <w:r w:rsidRPr="000D12FA">
        <w:br/>
      </w:r>
      <w:r>
        <w:rPr>
          <w:rFonts w:hint="eastAsia"/>
        </w:rPr>
        <w:t>攻击</w:t>
      </w:r>
      <w:r>
        <w:rPr>
          <w:rFonts w:hint="eastAsia"/>
        </w:rPr>
        <w:t>2：</w:t>
      </w:r>
      <w:r w:rsidR="00720462">
        <w:rPr>
          <w:rFonts w:hint="eastAsia"/>
        </w:rPr>
        <w:t>在荆轲匕首、不可破之盾、蒙汗药、华佗仙药、卧薪尝胆、庖丁之悟、破釜沉舟中随机抽取一张并使用</w:t>
      </w:r>
      <w:r w:rsidR="000D12FA" w:rsidRPr="000D12FA">
        <w:br/>
        <w:t>击败奖励：</w:t>
      </w:r>
      <w:r w:rsidR="000D12FA">
        <w:rPr>
          <w:rFonts w:hint="eastAsia"/>
        </w:rPr>
        <w:t>6</w:t>
      </w:r>
      <w:r w:rsidR="000D12FA" w:rsidRPr="000D12FA">
        <w:t>.0 New TOEFL。</w:t>
      </w:r>
    </w:p>
    <w:p w14:paraId="5A1A1ED5" w14:textId="77777777" w:rsidR="000D12FA" w:rsidRPr="000D12FA" w:rsidRDefault="000D12FA" w:rsidP="000D12FA">
      <w:r w:rsidRPr="000D12FA">
        <w:t>通用卡</w:t>
      </w:r>
    </w:p>
    <w:p w14:paraId="371DC226" w14:textId="77777777" w:rsidR="000D12FA" w:rsidRPr="000D12FA" w:rsidRDefault="000D12FA" w:rsidP="000D12FA">
      <w:r w:rsidRPr="000D12FA">
        <w:t>孔子药水</w:t>
      </w:r>
      <w:r w:rsidRPr="000D12FA">
        <w:br/>
        <w:t>效果：立即获得2.5 AP。</w:t>
      </w:r>
      <w:r w:rsidRPr="000D12FA">
        <w:br/>
        <w:t>战斗商店价格：1.8 New TOEFL。</w:t>
      </w:r>
    </w:p>
    <w:p w14:paraId="0BADED72" w14:textId="77777777" w:rsidR="000D12FA" w:rsidRPr="000D12FA" w:rsidRDefault="000D12FA" w:rsidP="000D12FA">
      <w:r w:rsidRPr="000D12FA">
        <w:t>荆轲匕首</w:t>
      </w:r>
      <w:r w:rsidRPr="000D12FA">
        <w:br/>
        <w:t>效果：以选中敌人当前生命值的30%作为基础伤害，再进行伤害结算。</w:t>
      </w:r>
      <w:r w:rsidRPr="000D12FA">
        <w:br/>
        <w:t>战斗商店价格：1.8 New TOEFL。</w:t>
      </w:r>
    </w:p>
    <w:p w14:paraId="2A7AE663" w14:textId="77777777" w:rsidR="000D12FA" w:rsidRPr="000D12FA" w:rsidRDefault="000D12FA" w:rsidP="000D12FA">
      <w:r w:rsidRPr="000D12FA">
        <w:lastRenderedPageBreak/>
        <w:t>不可破之盾</w:t>
      </w:r>
      <w:r w:rsidRPr="000D12FA">
        <w:br/>
        <w:t>效果：为一名我方角色增加一次伤害免疫，完全抵挡下一次伤害。多次使用可以累计免疫次数，未消耗的次数不会随回合结束消失。</w:t>
      </w:r>
      <w:r w:rsidRPr="000D12FA">
        <w:br/>
        <w:t>战斗商店价格：1.8 New TOEFL。</w:t>
      </w:r>
    </w:p>
    <w:p w14:paraId="47E531BE" w14:textId="77777777" w:rsidR="000D12FA" w:rsidRPr="000D12FA" w:rsidRDefault="000D12FA" w:rsidP="000D12FA">
      <w:r w:rsidRPr="000D12FA">
        <w:t>蒙汗药</w:t>
      </w:r>
      <w:r w:rsidRPr="000D12FA">
        <w:br/>
        <w:t>效果：使一名敌人眩晕，跳过下一次行动。已有眩晕时，重复施加不会增加跳过次数。</w:t>
      </w:r>
      <w:r w:rsidRPr="000D12FA">
        <w:br/>
        <w:t>战斗商店价格：1.5 New TOEFL。</w:t>
      </w:r>
    </w:p>
    <w:p w14:paraId="3EB20E54" w14:textId="77777777" w:rsidR="000D12FA" w:rsidRPr="000D12FA" w:rsidRDefault="000D12FA" w:rsidP="000D12FA">
      <w:r w:rsidRPr="000D12FA">
        <w:t>华佗仙药</w:t>
      </w:r>
      <w:r w:rsidRPr="000D12FA">
        <w:br/>
        <w:t>效果：为一名我方角色回复其最大生命值的40%，不超过生命上限。</w:t>
      </w:r>
      <w:r w:rsidRPr="000D12FA">
        <w:br/>
        <w:t>战斗商店价格：1.4 New TOEFL。</w:t>
      </w:r>
    </w:p>
    <w:p w14:paraId="4FDC9138" w14:textId="77777777" w:rsidR="000D12FA" w:rsidRPr="000D12FA" w:rsidRDefault="000D12FA" w:rsidP="000D12FA">
      <w:r w:rsidRPr="000D12FA">
        <w:t>卧薪尝胆</w:t>
      </w:r>
      <w:r w:rsidRPr="000D12FA">
        <w:br/>
        <w:t>效果：一名我方角色本回合造成的伤害降低50%，随后2回合造成的伤害提高30%。</w:t>
      </w:r>
      <w:r w:rsidRPr="000D12FA">
        <w:br/>
        <w:t>虚弱阶段重复使用无新效果；力量阶段重复使用，将力量持续时间重置为2回合。</w:t>
      </w:r>
      <w:r w:rsidRPr="000D12FA">
        <w:br/>
        <w:t>战斗商店价格：1.5 New TOEFL。</w:t>
      </w:r>
    </w:p>
    <w:p w14:paraId="5BBBEFFA" w14:textId="77777777" w:rsidR="000D12FA" w:rsidRPr="000D12FA" w:rsidRDefault="000D12FA" w:rsidP="000D12FA">
      <w:r w:rsidRPr="000D12FA">
        <w:t>庖丁之悟</w:t>
      </w:r>
      <w:r w:rsidRPr="000D12FA">
        <w:br/>
        <w:t>效果：使一名敌人受到的伤害提高30%，持续2回合。</w:t>
      </w:r>
      <w:r w:rsidRPr="000D12FA">
        <w:br/>
        <w:t>战斗商店价格：1.6 New TOEFL。</w:t>
      </w:r>
      <w:r w:rsidRPr="000D12FA">
        <w:br/>
        <w:t>目前卡面说明仍写20%，实际生效的数据是30%。</w:t>
      </w:r>
    </w:p>
    <w:p w14:paraId="53F23378" w14:textId="77777777" w:rsidR="000D12FA" w:rsidRPr="000D12FA" w:rsidRDefault="000D12FA" w:rsidP="000D12FA">
      <w:r w:rsidRPr="000D12FA">
        <w:t>破釜沉舟</w:t>
      </w:r>
      <w:r w:rsidRPr="000D12FA">
        <w:br/>
        <w:t>效果：一名我方角色受到的伤害提高100%，造成的伤害提高30%，两项效果均持续2回合。</w:t>
      </w:r>
      <w:r w:rsidRPr="000D12FA">
        <w:br/>
        <w:t>战斗商店价格：1.7 New TOEFL。</w:t>
      </w:r>
    </w:p>
    <w:p w14:paraId="0DAD60C8" w14:textId="77777777" w:rsidR="000D12FA" w:rsidRPr="000D12FA" w:rsidRDefault="000D12FA" w:rsidP="000D12FA">
      <w:pPr>
        <w:rPr>
          <w:i/>
          <w:iCs/>
        </w:rPr>
      </w:pPr>
      <w:r w:rsidRPr="000D12FA">
        <w:rPr>
          <w:i/>
          <w:iCs/>
        </w:rPr>
        <w:t>六七</w:t>
      </w:r>
      <w:r w:rsidRPr="000D12FA">
        <w:rPr>
          <w:i/>
          <w:iCs/>
        </w:rPr>
        <w:br/>
        <w:t>效果：直接扣除一名我方角色67点生命。</w:t>
      </w:r>
      <w:r w:rsidRPr="000D12FA">
        <w:rPr>
          <w:i/>
          <w:iCs/>
        </w:rPr>
        <w:br/>
        <w:t>属于隐藏卡，不进入正常随机池和David摊位。</w:t>
      </w:r>
    </w:p>
    <w:p w14:paraId="4F66987F" w14:textId="77777777" w:rsidR="000D12FA" w:rsidRPr="000D12FA" w:rsidRDefault="000D12FA" w:rsidP="000D12FA">
      <w:r w:rsidRPr="000D12FA">
        <w:t>通用卡与商店规则</w:t>
      </w:r>
    </w:p>
    <w:p w14:paraId="2114FCBF" w14:textId="48B5FEC6" w:rsidR="00E92151" w:rsidRPr="000D12FA" w:rsidRDefault="000D12FA">
      <w:r w:rsidRPr="000D12FA">
        <w:t>首次击败第五关David后解锁通用卡和战斗Shop，前四关仍不提供通用卡。</w:t>
      </w:r>
      <w:r w:rsidRPr="000D12FA">
        <w:br/>
        <w:t>上述8张常规通用卡初始已解锁。</w:t>
      </w:r>
      <w:r w:rsidRPr="000D12FA">
        <w:br/>
        <w:t>允许通用卡的战斗，初始随机获得3张；每击败一名敌人，再随机获得1张。</w:t>
      </w:r>
      <w:r w:rsidRPr="000D12FA">
        <w:br/>
        <w:t>战斗Shop每次提供4张随机卡，刷新花费0.5 New TOEFL。</w:t>
      </w:r>
      <w:r w:rsidRPr="000D12FA">
        <w:br/>
        <w:t>战斗中的New TOEFL上限为6。</w:t>
      </w:r>
      <w:r w:rsidRPr="000D12FA">
        <w:br/>
        <w:t>出售通用卡获得购买价格的60%，向上取整到一位小数。</w:t>
      </w:r>
      <w:r w:rsidRPr="000D12FA">
        <w:br/>
        <w:t>David摊位使用Old TOEFL永久解锁新卡；新增卡默认锁定，解锁后才会进入战斗随机池。</w:t>
      </w:r>
    </w:p>
    <w:sectPr w:rsidR="00E92151" w:rsidRPr="000D12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151"/>
    <w:rsid w:val="000D12FA"/>
    <w:rsid w:val="00400F7F"/>
    <w:rsid w:val="004E5AC9"/>
    <w:rsid w:val="00720462"/>
    <w:rsid w:val="00925977"/>
    <w:rsid w:val="00A82AA7"/>
    <w:rsid w:val="00BD2430"/>
    <w:rsid w:val="00BE0E5C"/>
    <w:rsid w:val="00E92151"/>
    <w:rsid w:val="00F4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CC250C"/>
  <w15:chartTrackingRefBased/>
  <w15:docId w15:val="{651F6D6C-6100-4E42-8953-F682C7F6D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21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1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21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1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1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1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1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1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21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2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2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21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21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21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21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21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21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21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2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21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21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2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21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21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21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2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21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2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3</Pages>
  <Words>1011</Words>
  <Characters>1185</Characters>
  <Application>Microsoft Office Word</Application>
  <DocSecurity>0</DocSecurity>
  <Lines>62</Lines>
  <Paragraphs>27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HONGYI GAO</dc:creator>
  <cp:keywords/>
  <dc:description/>
  <cp:lastModifiedBy>HONGYI GAO</cp:lastModifiedBy>
  <cp:revision>3</cp:revision>
  <dcterms:created xsi:type="dcterms:W3CDTF">2026-10-08T23:43:00Z</dcterms:created>
  <dcterms:modified xsi:type="dcterms:W3CDTF">2026-10-09T06:13:00Z</dcterms:modified>
</cp:coreProperties>
</file>