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A0" w:rsidRDefault="00267334" w:rsidP="00267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334">
        <w:rPr>
          <w:rFonts w:ascii="Times New Roman" w:hAnsi="Times New Roman" w:cs="Times New Roman"/>
          <w:sz w:val="28"/>
          <w:szCs w:val="28"/>
        </w:rPr>
        <w:t>Описание входных и выходных данных</w:t>
      </w:r>
    </w:p>
    <w:p w:rsidR="007401A6" w:rsidRDefault="007401A6" w:rsidP="007401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500">
        <w:rPr>
          <w:rFonts w:ascii="Times New Roman" w:hAnsi="Times New Roman" w:cs="Times New Roman"/>
          <w:sz w:val="28"/>
          <w:szCs w:val="28"/>
        </w:rPr>
        <w:t xml:space="preserve">Все входные данные будут вводиться или устанавливаться пользователем через пользовательский интерфейс программы и сохранятся в двоичные файлы. </w:t>
      </w:r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двоичных файлов также являются входными и выходными данными.</w:t>
      </w:r>
      <w:bookmarkStart w:id="0" w:name="_GoBack"/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Входные/Выходные данные:</w:t>
      </w:r>
    </w:p>
    <w:bookmarkEnd w:id="0"/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1927" w:rsidRPr="007C062F" w:rsidRDefault="007C062F" w:rsidP="00FE19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7C062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DE2886">
        <w:rPr>
          <w:rFonts w:ascii="Times New Roman" w:hAnsi="Times New Roman" w:cs="Times New Roman"/>
          <w:sz w:val="28"/>
          <w:szCs w:val="28"/>
        </w:rPr>
        <w:t>/Новый пользователь</w:t>
      </w:r>
      <w:r w:rsidRPr="007C062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E2886" w:rsidRPr="00FE1927" w:rsidRDefault="00DE2886" w:rsidP="00D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927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1927">
        <w:rPr>
          <w:rFonts w:ascii="Times New Roman" w:hAnsi="Times New Roman" w:cs="Times New Roman"/>
          <w:sz w:val="28"/>
          <w:szCs w:val="28"/>
          <w:lang w:val="en-US"/>
        </w:rPr>
        <w:t>&gt;: =\0 |&lt;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E1927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192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E2886" w:rsidRPr="00FE1927" w:rsidRDefault="00DE2886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062F" w:rsidRPr="00FE1927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ogin&gt;: = &lt;string&gt;</w:t>
      </w:r>
    </w:p>
    <w:p w:rsid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>assword&gt;: = &lt;string&gt;</w:t>
      </w:r>
    </w:p>
    <w:p w:rsidR="00DE2886" w:rsidRPr="00DE2886" w:rsidRDefault="00DE2886" w:rsidP="00FE192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2886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E2886">
        <w:rPr>
          <w:rFonts w:ascii="Times New Roman" w:hAnsi="Times New Roman" w:cs="Times New Roman"/>
          <w:sz w:val="28"/>
          <w:szCs w:val="28"/>
          <w:lang w:val="en-US"/>
        </w:rPr>
        <w:t>&gt;: =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FE1927">
        <w:rPr>
          <w:rFonts w:ascii="Times New Roman" w:hAnsi="Times New Roman" w:cs="Times New Roman"/>
          <w:sz w:val="28"/>
          <w:szCs w:val="28"/>
          <w:lang w:val="en-AU"/>
        </w:rPr>
        <w:t>|</w:t>
      </w:r>
      <w:r w:rsidR="00FE1927">
        <w:rPr>
          <w:rFonts w:ascii="Times New Roman" w:hAnsi="Times New Roman" w:cs="Times New Roman"/>
          <w:sz w:val="28"/>
          <w:szCs w:val="28"/>
        </w:rPr>
        <w:t xml:space="preserve"> Диспетчер</w:t>
      </w:r>
      <w:r w:rsidR="00FE1927">
        <w:rPr>
          <w:rFonts w:ascii="Times New Roman" w:hAnsi="Times New Roman" w:cs="Times New Roman"/>
          <w:sz w:val="28"/>
          <w:szCs w:val="28"/>
          <w:lang w:val="en-AU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Пассажир</w:t>
      </w:r>
    </w:p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Рейс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C062F" w:rsidRPr="007C062F" w:rsidRDefault="007C062F" w:rsidP="007C06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62F">
        <w:rPr>
          <w:rFonts w:ascii="Times New Roman" w:hAnsi="Times New Roman" w:cs="Times New Roman"/>
          <w:sz w:val="28"/>
          <w:szCs w:val="28"/>
          <w:lang w:val="en-US"/>
        </w:rPr>
        <w:t>&lt;Flight&gt;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C062F">
        <w:rPr>
          <w:rFonts w:ascii="Times New Roman" w:hAnsi="Times New Roman" w:cs="Times New Roman"/>
          <w:sz w:val="28"/>
          <w:szCs w:val="28"/>
          <w:lang w:val="en-US"/>
        </w:rPr>
        <w:t xml:space="preserve"> = &lt;</w:t>
      </w:r>
      <w:proofErr w:type="spellStart"/>
      <w:r w:rsidRPr="007C062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C062F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7C062F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Pr="007C062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&gt;&lt;string&gt;</w:t>
      </w:r>
      <w:r w:rsidR="00FE1927">
        <w:rPr>
          <w:rFonts w:ascii="Times New Roman" w:hAnsi="Times New Roman" w:cs="Times New Roman"/>
          <w:sz w:val="28"/>
          <w:szCs w:val="28"/>
          <w:lang w:val="en-US"/>
        </w:rPr>
        <w:t>&lt;string&gt;</w:t>
      </w:r>
      <w:r>
        <w:rPr>
          <w:rFonts w:ascii="Times New Roman" w:hAnsi="Times New Roman" w:cs="Times New Roman"/>
          <w:sz w:val="28"/>
          <w:szCs w:val="28"/>
          <w:lang w:val="en-US"/>
        </w:rPr>
        <w:t>&lt;status&gt;</w:t>
      </w:r>
    </w:p>
    <w:p w:rsidR="007C062F" w:rsidRPr="00FE1927" w:rsidRDefault="007C062F" w:rsidP="007C06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062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7C062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 =</w:t>
      </w:r>
      <w:r w:rsidR="00FE1927" w:rsidRPr="00FE1927">
        <w:rPr>
          <w:rFonts w:ascii="Times New Roman" w:hAnsi="Times New Roman" w:cs="Times New Roman"/>
          <w:sz w:val="28"/>
          <w:szCs w:val="28"/>
        </w:rPr>
        <w:t xml:space="preserve"> </w:t>
      </w:r>
      <w:r w:rsidR="00FE1927">
        <w:rPr>
          <w:rFonts w:ascii="Times New Roman" w:hAnsi="Times New Roman" w:cs="Times New Roman"/>
          <w:sz w:val="28"/>
          <w:szCs w:val="28"/>
        </w:rPr>
        <w:t>Отложен</w:t>
      </w:r>
      <w:r w:rsidR="00FE1927">
        <w:rPr>
          <w:rFonts w:ascii="Times New Roman" w:hAnsi="Times New Roman" w:cs="Times New Roman"/>
          <w:sz w:val="28"/>
          <w:szCs w:val="28"/>
          <w:lang w:val="en-AU"/>
        </w:rPr>
        <w:t xml:space="preserve"> | </w:t>
      </w:r>
      <w:r w:rsidR="00FE1927">
        <w:rPr>
          <w:rFonts w:ascii="Times New Roman" w:hAnsi="Times New Roman" w:cs="Times New Roman"/>
          <w:sz w:val="28"/>
          <w:szCs w:val="28"/>
        </w:rPr>
        <w:t>В</w:t>
      </w:r>
      <w:r w:rsidR="00FE1927">
        <w:rPr>
          <w:rFonts w:ascii="Times New Roman" w:hAnsi="Times New Roman" w:cs="Times New Roman"/>
          <w:sz w:val="28"/>
          <w:szCs w:val="28"/>
        </w:rPr>
        <w:t>ылетел</w:t>
      </w:r>
      <w:r w:rsidR="00FE192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FE1927">
        <w:rPr>
          <w:rFonts w:ascii="Times New Roman" w:hAnsi="Times New Roman" w:cs="Times New Roman"/>
          <w:sz w:val="28"/>
          <w:szCs w:val="28"/>
        </w:rPr>
        <w:t xml:space="preserve"> П</w:t>
      </w:r>
      <w:r w:rsidR="00FE1927">
        <w:rPr>
          <w:rFonts w:ascii="Times New Roman" w:hAnsi="Times New Roman" w:cs="Times New Roman"/>
          <w:sz w:val="28"/>
          <w:szCs w:val="28"/>
        </w:rPr>
        <w:t>рилетел</w:t>
      </w:r>
      <w:r w:rsidR="00FE1927" w:rsidRPr="007C062F">
        <w:rPr>
          <w:rFonts w:ascii="Times New Roman" w:hAnsi="Times New Roman" w:cs="Times New Roman"/>
          <w:sz w:val="28"/>
          <w:szCs w:val="28"/>
        </w:rPr>
        <w:t>.</w:t>
      </w:r>
    </w:p>
    <w:p w:rsidR="007C062F" w:rsidRDefault="007C062F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C062F" w:rsidRDefault="007C062F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C062F" w:rsidRDefault="007C062F" w:rsidP="00DE2886">
      <w:pPr>
        <w:pStyle w:val="a3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7C062F" w:rsidRDefault="007C062F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Входные данные от группы пользователей «Пассажир»: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для входа в ЛК;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Пароль для входа в ЛК;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Строка поиска по статусу номеру рейса.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Входные данные от группы пользователей «Диспетчер»: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для входа в ЛК;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Пароль для входа в ЛК;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Добавление/изменение информации о рейсе (номер рейса, время прилета, пункт отправления/назначения, статус);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Строка поиска по статусу номеру рейса.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Входные данные от группы пользователей «Администратор»: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для входа в ЛК;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Пароль для входа в ЛК;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Добавление/изменение информации о рейсе (номер рейса, время прилета, пункт отправления/назначения, статус);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Строка поиска по статусу номеру рейса;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Данные для нового пользователя (логин, пароль, статус);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Изменение прав доступа же зарегистрированных пользователей.</w:t>
      </w:r>
    </w:p>
    <w:p w:rsidR="00A475C2" w:rsidRPr="000907FA" w:rsidRDefault="00A475C2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lastRenderedPageBreak/>
        <w:t>Выходные данные от группы пользователей «Пассажир»: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Свой логин, статус в личном кабинете;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Информация о рейсах;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Результат поиска.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Выходные данные от группы пользователей «Диспетчер»: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Свой логин, статус в личном кабинете;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Информация о рейсах;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Результат поиска.</w:t>
      </w:r>
    </w:p>
    <w:p w:rsidR="007401A6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Выходные данные от группы пользователей «Администратор»: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Свой логин, статус в личном кабинете;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Информация о рейсах;</w:t>
      </w:r>
    </w:p>
    <w:p w:rsidR="007401A6" w:rsidRPr="000907FA" w:rsidRDefault="007401A6" w:rsidP="007401A6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Логин и статус зарегистрированных пользователей;</w:t>
      </w:r>
    </w:p>
    <w:p w:rsidR="007C062F" w:rsidRPr="007C062F" w:rsidRDefault="007401A6" w:rsidP="007C062F">
      <w:pPr>
        <w:pStyle w:val="a3"/>
        <w:spacing w:before="0" w:beforeAutospacing="0" w:after="0" w:afterAutospacing="0"/>
        <w:ind w:firstLine="709"/>
        <w:rPr>
          <w:rFonts w:eastAsiaTheme="minorHAnsi"/>
          <w:sz w:val="28"/>
          <w:szCs w:val="28"/>
          <w:lang w:eastAsia="en-US"/>
        </w:rPr>
      </w:pPr>
      <w:r w:rsidRPr="000907FA">
        <w:rPr>
          <w:rFonts w:eastAsiaTheme="minorHAnsi"/>
          <w:sz w:val="28"/>
          <w:szCs w:val="28"/>
          <w:lang w:eastAsia="en-US"/>
        </w:rPr>
        <w:t>- Результат поиска.</w:t>
      </w:r>
    </w:p>
    <w:p w:rsidR="009410A2" w:rsidRDefault="009410A2" w:rsidP="00F50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10A2" w:rsidRDefault="009410A2" w:rsidP="00F50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B61024" w:rsidRDefault="009410A2" w:rsidP="00F50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предлагается выполнить регистрацию в личном кабине</w:t>
      </w:r>
      <w:r w:rsidR="00B61024">
        <w:rPr>
          <w:rFonts w:ascii="Times New Roman" w:hAnsi="Times New Roman" w:cs="Times New Roman"/>
          <w:sz w:val="28"/>
          <w:szCs w:val="28"/>
        </w:rPr>
        <w:t>те, куда вводятся логин, пароль, повтор пароля</w:t>
      </w:r>
      <w:r>
        <w:rPr>
          <w:rFonts w:ascii="Times New Roman" w:hAnsi="Times New Roman" w:cs="Times New Roman"/>
          <w:sz w:val="28"/>
          <w:szCs w:val="28"/>
        </w:rPr>
        <w:t xml:space="preserve">. Данные заносятся в двоичный файл и хранятся там даже после прекращения работы программы. При авторизации данные сравниваются и если они совпадают, то происходит вход пользователя в личный кабинет. Данные о зарегистрированных пользователях могут удаляться только администратором, с помощью специального окна. </w:t>
      </w:r>
    </w:p>
    <w:p w:rsidR="000907FA" w:rsidRDefault="000907FA" w:rsidP="000907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90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D5"/>
    <w:rsid w:val="000907FA"/>
    <w:rsid w:val="0013339B"/>
    <w:rsid w:val="00267334"/>
    <w:rsid w:val="00376C07"/>
    <w:rsid w:val="00496F87"/>
    <w:rsid w:val="00713015"/>
    <w:rsid w:val="007401A6"/>
    <w:rsid w:val="007C062F"/>
    <w:rsid w:val="008C6AED"/>
    <w:rsid w:val="009410A2"/>
    <w:rsid w:val="00980E1A"/>
    <w:rsid w:val="00A475C2"/>
    <w:rsid w:val="00B61024"/>
    <w:rsid w:val="00BF6CD5"/>
    <w:rsid w:val="00C104BF"/>
    <w:rsid w:val="00DA7A81"/>
    <w:rsid w:val="00DE2886"/>
    <w:rsid w:val="00E26F96"/>
    <w:rsid w:val="00E77FA1"/>
    <w:rsid w:val="00F509E7"/>
    <w:rsid w:val="00F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43E9"/>
  <w15:chartTrackingRefBased/>
  <w15:docId w15:val="{ADE542EC-B8FE-4F54-873D-8F5AD913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Билевич</dc:creator>
  <cp:keywords/>
  <dc:description/>
  <cp:lastModifiedBy>Анастасия Билевич</cp:lastModifiedBy>
  <cp:revision>17</cp:revision>
  <dcterms:created xsi:type="dcterms:W3CDTF">2020-10-04T13:41:00Z</dcterms:created>
  <dcterms:modified xsi:type="dcterms:W3CDTF">2020-10-13T11:19:00Z</dcterms:modified>
</cp:coreProperties>
</file>