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1846" w14:textId="77777777" w:rsidR="00F17AA1" w:rsidRPr="00473BD1" w:rsidRDefault="00F17AA1" w:rsidP="00F17AA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5305ECA" wp14:editId="5BB15ACD">
            <wp:simplePos x="0" y="0"/>
            <wp:positionH relativeFrom="column">
              <wp:posOffset>5168265</wp:posOffset>
            </wp:positionH>
            <wp:positionV relativeFrom="paragraph">
              <wp:posOffset>-678815</wp:posOffset>
            </wp:positionV>
            <wp:extent cx="1219200" cy="868680"/>
            <wp:effectExtent l="0" t="0" r="0" b="7620"/>
            <wp:wrapNone/>
            <wp:docPr id="2227125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BD1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60288" behindDoc="0" locked="0" layoutInCell="1" allowOverlap="1" wp14:anchorId="3DF54835" wp14:editId="05DFFC03">
            <wp:simplePos x="0" y="0"/>
            <wp:positionH relativeFrom="column">
              <wp:posOffset>-737235</wp:posOffset>
            </wp:positionH>
            <wp:positionV relativeFrom="paragraph">
              <wp:posOffset>-594995</wp:posOffset>
            </wp:positionV>
            <wp:extent cx="1150620" cy="822960"/>
            <wp:effectExtent l="0" t="0" r="0" b="0"/>
            <wp:wrapNone/>
            <wp:docPr id="1519924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3BD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MX"/>
          <w14:ligatures w14:val="none"/>
        </w:rPr>
        <w:t>   </w:t>
      </w:r>
    </w:p>
    <w:p w14:paraId="74A116C2" w14:textId="77777777" w:rsidR="00F17AA1" w:rsidRDefault="00F17AA1" w:rsidP="00F17A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2F30ECE" w14:textId="77777777" w:rsidR="00F17AA1" w:rsidRDefault="00F17AA1" w:rsidP="00F17A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18BD845" w14:textId="77777777" w:rsidR="00F17AA1" w:rsidRDefault="00F17AA1" w:rsidP="00F17A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CF483F8" w14:textId="77777777" w:rsidR="00F17AA1" w:rsidRPr="00473BD1" w:rsidRDefault="00F17AA1" w:rsidP="00F17A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B777DB7" w14:textId="77777777" w:rsidR="00F17AA1" w:rsidRPr="00473BD1" w:rsidRDefault="00F17AA1" w:rsidP="00F17AA1">
      <w:pPr>
        <w:spacing w:after="0" w:line="360" w:lineRule="auto"/>
        <w:jc w:val="center"/>
        <w:rPr>
          <w:rFonts w:ascii="Verdana" w:eastAsia="Times New Roman" w:hAnsi="Verdana" w:cs="Times New Roman"/>
          <w:kern w:val="0"/>
          <w:lang w:eastAsia="es-MX"/>
          <w14:ligatures w14:val="none"/>
        </w:rPr>
      </w:pPr>
      <w:r w:rsidRPr="00473BD1"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Universidad Autónoma de Chihuahua </w:t>
      </w:r>
    </w:p>
    <w:p w14:paraId="521E86EF" w14:textId="77777777" w:rsidR="00F17AA1" w:rsidRPr="00473BD1" w:rsidRDefault="00F17AA1" w:rsidP="00F17AA1">
      <w:pPr>
        <w:spacing w:after="0" w:line="360" w:lineRule="auto"/>
        <w:jc w:val="center"/>
        <w:rPr>
          <w:rFonts w:ascii="Verdana" w:eastAsia="Times New Roman" w:hAnsi="Verdana" w:cs="Times New Roman"/>
          <w:kern w:val="0"/>
          <w:lang w:eastAsia="es-MX"/>
          <w14:ligatures w14:val="none"/>
        </w:rPr>
      </w:pPr>
      <w:r w:rsidRPr="00473BD1"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Ingeniería en Ciencias de la Computación</w:t>
      </w:r>
    </w:p>
    <w:p w14:paraId="782B542A" w14:textId="77777777" w:rsidR="00F17AA1" w:rsidRDefault="00F17AA1" w:rsidP="00F17AA1">
      <w:pPr>
        <w:spacing w:after="0" w:line="360" w:lineRule="auto"/>
        <w:jc w:val="center"/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  <w:r w:rsidRPr="00197C8F"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Fundamentos De Bases De Datos</w:t>
      </w:r>
    </w:p>
    <w:p w14:paraId="3148CB31" w14:textId="77777777" w:rsidR="00F17AA1" w:rsidRDefault="00F17AA1" w:rsidP="00F17AA1">
      <w:pPr>
        <w:spacing w:after="0" w:line="360" w:lineRule="auto"/>
        <w:jc w:val="center"/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  <w:r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Grupo:6CC2</w:t>
      </w:r>
    </w:p>
    <w:p w14:paraId="50A7DB0F" w14:textId="77777777" w:rsidR="00F17AA1" w:rsidRPr="00473BD1" w:rsidRDefault="00F17AA1" w:rsidP="00F17AA1">
      <w:pPr>
        <w:spacing w:after="0" w:line="240" w:lineRule="auto"/>
        <w:jc w:val="center"/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</w:p>
    <w:p w14:paraId="528BBA7F" w14:textId="77777777" w:rsidR="00F17AA1" w:rsidRDefault="00F17AA1" w:rsidP="00F17A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shd w:val="clear" w:color="auto" w:fill="FFFFFF"/>
          <w:lang w:eastAsia="es-MX"/>
          <w14:ligatures w14:val="none"/>
        </w:rPr>
      </w:pPr>
    </w:p>
    <w:p w14:paraId="557E7121" w14:textId="77777777" w:rsidR="00F17AA1" w:rsidRDefault="00F17AA1" w:rsidP="00F17A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shd w:val="clear" w:color="auto" w:fill="FFFFFF"/>
          <w:lang w:eastAsia="es-MX"/>
          <w14:ligatures w14:val="none"/>
        </w:rPr>
      </w:pPr>
    </w:p>
    <w:p w14:paraId="6EC6D467" w14:textId="77777777" w:rsidR="00F17AA1" w:rsidRPr="00473BD1" w:rsidRDefault="00F17AA1" w:rsidP="00F17AA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CCF7651" w14:textId="77777777" w:rsid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DFAE7DB" w14:textId="77777777" w:rsid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D9D7BA6" w14:textId="77777777" w:rsid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D9D66E5" w14:textId="77777777" w:rsid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A8145FD" w14:textId="77777777" w:rsid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C670334" w14:textId="77777777" w:rsid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6F2CB51" w14:textId="77777777" w:rsidR="00F17AA1" w:rsidRPr="00473BD1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Semestre 6 (Ene – Jun)</w:t>
      </w:r>
    </w:p>
    <w:p w14:paraId="4B6EABB5" w14:textId="77777777" w:rsidR="00F17AA1" w:rsidRPr="00473BD1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Profesor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titular</w:t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  <w:r w:rsidRPr="00197C8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José Saul De Lira Miramontes</w:t>
      </w:r>
    </w:p>
    <w:p w14:paraId="6FBE0AF4" w14:textId="6BECF798" w:rsidR="00F17AA1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Documentación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del </w:t>
      </w: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Proyecto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F17AA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Manual Técnico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</w:t>
      </w:r>
    </w:p>
    <w:p w14:paraId="68B7286D" w14:textId="77777777" w:rsidR="00F17AA1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Alumnos:</w:t>
      </w:r>
      <w:r w:rsidRPr="00197C8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</w:p>
    <w:p w14:paraId="5596CC1E" w14:textId="77777777" w:rsidR="00F17AA1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97C8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</w:t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oises Aaron Bustillos Sandoval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–</w:t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361352</w:t>
      </w:r>
    </w:p>
    <w:p w14:paraId="152171AB" w14:textId="77777777" w:rsidR="00F17AA1" w:rsidRPr="00D214D7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Victor Daniel Chávez Medina – 359733</w:t>
      </w:r>
    </w:p>
    <w:p w14:paraId="3F126DA2" w14:textId="7925374A" w:rsidR="00F17AA1" w:rsidRPr="00473BD1" w:rsidRDefault="00F17AA1" w:rsidP="00F17AA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Emiliano Loya Flores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357611</w:t>
      </w:r>
    </w:p>
    <w:p w14:paraId="4104C8C0" w14:textId="77777777" w:rsidR="00F17AA1" w:rsidRPr="00473BD1" w:rsidRDefault="00F17AA1" w:rsidP="00F17AA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6F9652FA" w14:textId="77777777" w:rsidR="00F17AA1" w:rsidRDefault="00F17AA1" w:rsidP="00F17AA1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29/05/2024</w:t>
      </w:r>
    </w:p>
    <w:p w14:paraId="74FA29DE" w14:textId="77777777" w:rsidR="00F17AA1" w:rsidRDefault="00F17AA1" w:rsidP="00F17AA1">
      <w:pP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</w:rPr>
        <w:id w:val="-193596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51CF7" w14:textId="77777777" w:rsidR="00F17AA1" w:rsidRPr="00042E88" w:rsidRDefault="00F17AA1" w:rsidP="00F17AA1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42E88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es-ES"/>
            </w:rPr>
            <w:t>Índice.</w:t>
          </w:r>
        </w:p>
        <w:p w14:paraId="41ABCC16" w14:textId="77F17087" w:rsidR="000C6236" w:rsidRDefault="00F17AA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45626" w:history="1">
            <w:r w:rsidR="000C6236" w:rsidRPr="00B247D8">
              <w:rPr>
                <w:rStyle w:val="Hyperlink"/>
              </w:rPr>
              <w:t xml:space="preserve">I. </w:t>
            </w:r>
            <w:r w:rsidR="000C6236" w:rsidRPr="00B247D8">
              <w:rPr>
                <w:rStyle w:val="Hyperlink"/>
                <w:lang w:eastAsia="es-MX"/>
              </w:rPr>
              <w:t>Manual Técnico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_Toc167945626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2</w:t>
            </w:r>
            <w:r w:rsidR="000C6236">
              <w:rPr>
                <w:webHidden/>
              </w:rPr>
              <w:fldChar w:fldCharType="end"/>
            </w:r>
          </w:hyperlink>
        </w:p>
        <w:p w14:paraId="76C13A43" w14:textId="488C9DF9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27" w:history="1">
            <w:r w:rsidR="000C6236" w:rsidRPr="00B247D8">
              <w:rPr>
                <w:rStyle w:val="Hyperlink"/>
                <w:lang w:eastAsia="es-MX"/>
              </w:rPr>
              <w:t>1. Sistema/Aplicación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_Toc167945627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2</w:t>
            </w:r>
            <w:r w:rsidR="000C6236">
              <w:rPr>
                <w:webHidden/>
              </w:rPr>
              <w:fldChar w:fldCharType="end"/>
            </w:r>
          </w:hyperlink>
        </w:p>
        <w:p w14:paraId="6DE5071C" w14:textId="46E8A2B5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28" w:history="1">
            <w:r w:rsidR="000C6236" w:rsidRPr="00B247D8">
              <w:rPr>
                <w:rStyle w:val="Hyperlink"/>
                <w:noProof/>
                <w:lang w:eastAsia="es-MX"/>
              </w:rPr>
              <w:t>a. Nombre del sistema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_Toc167945628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2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064EB73C" w14:textId="615481F4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29" w:history="1">
            <w:r w:rsidR="000C6236" w:rsidRPr="00B247D8">
              <w:rPr>
                <w:rStyle w:val="Hyperlink"/>
                <w:noProof/>
                <w:lang w:eastAsia="es-MX"/>
              </w:rPr>
              <w:t>b. Descripción y delimitación del sistema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_Toc167945629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2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14D8283B" w14:textId="55766417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0" w:history="1">
            <w:r w:rsidR="000C6236" w:rsidRPr="00B247D8">
              <w:rPr>
                <w:rStyle w:val="Hyperlink"/>
                <w:noProof/>
                <w:lang w:eastAsia="es-MX"/>
              </w:rPr>
              <w:t>c. Objetivo general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_Toc167945630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2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438C1216" w14:textId="2C3788A1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1" w:history="1">
            <w:r w:rsidR="000C6236" w:rsidRPr="00B247D8">
              <w:rPr>
                <w:rStyle w:val="Hyperlink"/>
                <w:noProof/>
                <w:lang w:eastAsia="es-MX"/>
              </w:rPr>
              <w:t>d. Objetivos específicos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_Toc167945631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2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6F9EA7BD" w14:textId="25204E2B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2" w:history="1">
            <w:r w:rsidR="000C6236" w:rsidRPr="00B247D8">
              <w:rPr>
                <w:rStyle w:val="Hyperlink"/>
                <w:noProof/>
                <w:lang w:eastAsia="es-MX"/>
              </w:rPr>
              <w:t>e. Descripción de tipos de usuarios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_Toc167945632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2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3495DE05" w14:textId="36B5CA2F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3" w:history="1">
            <w:r w:rsidR="000C6236" w:rsidRPr="00B247D8">
              <w:rPr>
                <w:rStyle w:val="Hyperlink"/>
                <w:noProof/>
                <w:lang w:eastAsia="es-MX"/>
              </w:rPr>
              <w:t>f. Entorno operativo del sistema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_Toc167945633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2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74733011" w14:textId="324EF811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34" w:history="1">
            <w:r w:rsidR="000C6236" w:rsidRPr="00B247D8">
              <w:rPr>
                <w:rStyle w:val="Hyperlink"/>
                <w:lang w:eastAsia="es-MX"/>
              </w:rPr>
              <w:t>2. Especificación de requerimientos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_Toc167945634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3</w:t>
            </w:r>
            <w:r w:rsidR="000C6236">
              <w:rPr>
                <w:webHidden/>
              </w:rPr>
              <w:fldChar w:fldCharType="end"/>
            </w:r>
          </w:hyperlink>
        </w:p>
        <w:p w14:paraId="0207FC9B" w14:textId="5EBE6530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5" w:history="1">
            <w:r w:rsidR="000C6236" w:rsidRPr="00B247D8">
              <w:rPr>
                <w:rStyle w:val="Hyperlink"/>
                <w:noProof/>
                <w:lang w:eastAsia="es-MX"/>
              </w:rPr>
              <w:t>a. Requerimientos funcionales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_Toc167945635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3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077286AD" w14:textId="7F026E71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6" w:history="1">
            <w:r w:rsidR="000C6236" w:rsidRPr="00B247D8">
              <w:rPr>
                <w:rStyle w:val="Hyperlink"/>
                <w:noProof/>
                <w:lang w:eastAsia="es-MX"/>
              </w:rPr>
              <w:t>b. Modelado del sistema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_Toc167945636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3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4FA54F73" w14:textId="6BED42EC" w:rsidR="000C6236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7" w:history="1">
            <w:r w:rsidR="000C6236" w:rsidRPr="00B247D8">
              <w:rPr>
                <w:rStyle w:val="Hyperlink"/>
                <w:noProof/>
                <w:lang w:eastAsia="es-MX"/>
              </w:rPr>
              <w:t>i. Diagrama de clases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_Toc167945637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3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13E5CCE2" w14:textId="01B8FBFF" w:rsidR="000C6236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8" w:history="1">
            <w:r w:rsidR="000C6236" w:rsidRPr="00B247D8">
              <w:rPr>
                <w:rStyle w:val="Hyperlink"/>
                <w:noProof/>
                <w:lang w:eastAsia="es-MX"/>
              </w:rPr>
              <w:t>ii. Diagrama de casos de uso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_Toc167945638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3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71F1A3AF" w14:textId="6C8752AB" w:rsidR="000C6236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39" w:history="1">
            <w:r w:rsidR="000C6236" w:rsidRPr="00B247D8">
              <w:rPr>
                <w:rStyle w:val="Hyperlink"/>
                <w:noProof/>
                <w:lang w:eastAsia="es-MX"/>
              </w:rPr>
              <w:t>iii. Diagrama de actividades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_Toc167945639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4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5E216982" w14:textId="6F975B3D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0" w:history="1">
            <w:r w:rsidR="000C6236" w:rsidRPr="00B247D8">
              <w:rPr>
                <w:rStyle w:val="Hyperlink"/>
                <w:noProof/>
                <w:lang w:eastAsia="es-MX"/>
              </w:rPr>
              <w:t>c. Requerimientos no funcionales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_Toc167945640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4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42D980A9" w14:textId="15308A71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41" w:history="1">
            <w:r w:rsidR="000C6236" w:rsidRPr="00B247D8">
              <w:rPr>
                <w:rStyle w:val="Hyperlink"/>
                <w:lang w:eastAsia="es-MX"/>
              </w:rPr>
              <w:t>3. Arquitectura del Sistema/Aplicación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_Toc167945641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4</w:t>
            </w:r>
            <w:r w:rsidR="000C6236">
              <w:rPr>
                <w:webHidden/>
              </w:rPr>
              <w:fldChar w:fldCharType="end"/>
            </w:r>
          </w:hyperlink>
        </w:p>
        <w:p w14:paraId="2D29A478" w14:textId="5D12400F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2" w:history="1">
            <w:r w:rsidR="000C6236" w:rsidRPr="00B247D8">
              <w:rPr>
                <w:rStyle w:val="Hyperlink"/>
                <w:noProof/>
                <w:lang w:eastAsia="es-MX"/>
              </w:rPr>
              <w:t>a. Layer/Tier’s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_Toc167945642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4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3197579A" w14:textId="4439CC4A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3" w:history="1">
            <w:r w:rsidR="000C6236" w:rsidRPr="00B247D8">
              <w:rPr>
                <w:rStyle w:val="Hyperlink"/>
                <w:noProof/>
                <w:lang w:eastAsia="es-MX"/>
              </w:rPr>
              <w:t>b. Frontend/Backend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_Toc167945643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4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160877C7" w14:textId="4908F78A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4" w:history="1">
            <w:r w:rsidR="000C6236" w:rsidRPr="00B247D8">
              <w:rPr>
                <w:rStyle w:val="Hyperlink"/>
                <w:noProof/>
                <w:lang w:eastAsia="es-MX"/>
              </w:rPr>
              <w:t>c. Estructura modular del sistema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_Toc167945644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4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5DE7D60C" w14:textId="220EB666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45" w:history="1">
            <w:r w:rsidR="000C6236" w:rsidRPr="00B247D8">
              <w:rPr>
                <w:rStyle w:val="Hyperlink"/>
                <w:lang w:eastAsia="es-MX"/>
              </w:rPr>
              <w:t>4. Base de datos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_Toc167945645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5</w:t>
            </w:r>
            <w:r w:rsidR="000C6236">
              <w:rPr>
                <w:webHidden/>
              </w:rPr>
              <w:fldChar w:fldCharType="end"/>
            </w:r>
          </w:hyperlink>
        </w:p>
        <w:p w14:paraId="220B7283" w14:textId="0D54E6A8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6" w:history="1">
            <w:r w:rsidR="000C6236" w:rsidRPr="00B247D8">
              <w:rPr>
                <w:rStyle w:val="Hyperlink"/>
                <w:noProof/>
                <w:lang w:eastAsia="es-MX"/>
              </w:rPr>
              <w:t>a. Diagrama Conceptual (Entidad/Relación)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_Toc167945646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5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2C34D180" w14:textId="134466D4" w:rsidR="000C6236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7" w:history="1">
            <w:r w:rsidR="000C6236" w:rsidRPr="00B247D8">
              <w:rPr>
                <w:rStyle w:val="Hyperlink"/>
                <w:noProof/>
                <w:lang w:eastAsia="es-MX"/>
              </w:rPr>
              <w:t>b. Esquema Lógico de la Base de Datos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_Toc167945647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5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0155E10A" w14:textId="3A52D224" w:rsidR="000C6236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8" w:history="1">
            <w:r w:rsidR="000C6236" w:rsidRPr="00B247D8">
              <w:rPr>
                <w:rStyle w:val="Hyperlink"/>
                <w:noProof/>
                <w:lang w:eastAsia="es-MX"/>
              </w:rPr>
              <w:t>i. Especificación Tablas (Normalizadas hasta BCNF)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_Toc167945648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5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56A6DF53" w14:textId="11461EFC" w:rsidR="000C6236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7945649" w:history="1">
            <w:r w:rsidR="000C6236" w:rsidRPr="00B247D8">
              <w:rPr>
                <w:rStyle w:val="Hyperlink"/>
                <w:noProof/>
                <w:lang w:eastAsia="es-MX"/>
              </w:rPr>
              <w:t>ii. Integridad de Datos (Constraints)</w:t>
            </w:r>
            <w:r w:rsidR="000C6236">
              <w:rPr>
                <w:noProof/>
                <w:webHidden/>
              </w:rPr>
              <w:tab/>
            </w:r>
            <w:r w:rsidR="000C6236">
              <w:rPr>
                <w:noProof/>
                <w:webHidden/>
              </w:rPr>
              <w:fldChar w:fldCharType="begin"/>
            </w:r>
            <w:r w:rsidR="000C6236">
              <w:rPr>
                <w:noProof/>
                <w:webHidden/>
              </w:rPr>
              <w:instrText xml:space="preserve"> PAGEREF _Toc167945649 \h </w:instrText>
            </w:r>
            <w:r w:rsidR="000C6236">
              <w:rPr>
                <w:noProof/>
                <w:webHidden/>
              </w:rPr>
            </w:r>
            <w:r w:rsidR="000C6236">
              <w:rPr>
                <w:noProof/>
                <w:webHidden/>
              </w:rPr>
              <w:fldChar w:fldCharType="separate"/>
            </w:r>
            <w:r w:rsidR="000C6236">
              <w:rPr>
                <w:noProof/>
                <w:webHidden/>
              </w:rPr>
              <w:t>5</w:t>
            </w:r>
            <w:r w:rsidR="000C6236">
              <w:rPr>
                <w:noProof/>
                <w:webHidden/>
              </w:rPr>
              <w:fldChar w:fldCharType="end"/>
            </w:r>
          </w:hyperlink>
        </w:p>
        <w:p w14:paraId="5AD250D0" w14:textId="2B3FC485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50" w:history="1">
            <w:r w:rsidR="000C6236" w:rsidRPr="00B247D8">
              <w:rPr>
                <w:rStyle w:val="Hyperlink"/>
                <w:lang w:eastAsia="es-MX"/>
              </w:rPr>
              <w:t>5. Lógica/Reglas del Negocio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_Toc167945650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6</w:t>
            </w:r>
            <w:r w:rsidR="000C6236">
              <w:rPr>
                <w:webHidden/>
              </w:rPr>
              <w:fldChar w:fldCharType="end"/>
            </w:r>
          </w:hyperlink>
        </w:p>
        <w:p w14:paraId="517322D0" w14:textId="0AA35AD6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51" w:history="1">
            <w:r w:rsidR="000C6236" w:rsidRPr="00B247D8">
              <w:rPr>
                <w:rStyle w:val="Hyperlink"/>
                <w:lang w:eastAsia="es-MX"/>
              </w:rPr>
              <w:t>6. Descripción Interfaz de la aplicación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_Toc167945651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6</w:t>
            </w:r>
            <w:r w:rsidR="000C6236">
              <w:rPr>
                <w:webHidden/>
              </w:rPr>
              <w:fldChar w:fldCharType="end"/>
            </w:r>
          </w:hyperlink>
        </w:p>
        <w:p w14:paraId="490B6AF1" w14:textId="3F222F9A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52" w:history="1">
            <w:r w:rsidR="000C6236" w:rsidRPr="00B247D8">
              <w:rPr>
                <w:rStyle w:val="Hyperlink"/>
                <w:lang w:eastAsia="es-MX"/>
              </w:rPr>
              <w:t>7. Descripción de reglas de seguridad (acceso/operación)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_Toc167945652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6</w:t>
            </w:r>
            <w:r w:rsidR="000C6236">
              <w:rPr>
                <w:webHidden/>
              </w:rPr>
              <w:fldChar w:fldCharType="end"/>
            </w:r>
          </w:hyperlink>
        </w:p>
        <w:p w14:paraId="5612702C" w14:textId="68497177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53" w:history="1">
            <w:r w:rsidR="000C6236" w:rsidRPr="00B247D8">
              <w:rPr>
                <w:rStyle w:val="Hyperlink"/>
                <w:lang w:eastAsia="es-MX"/>
              </w:rPr>
              <w:t>8. Acceso a la Base de Datos mediante la Aplicación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_Toc167945653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6</w:t>
            </w:r>
            <w:r w:rsidR="000C6236">
              <w:rPr>
                <w:webHidden/>
              </w:rPr>
              <w:fldChar w:fldCharType="end"/>
            </w:r>
          </w:hyperlink>
        </w:p>
        <w:p w14:paraId="1C6632E9" w14:textId="410E5CE0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54" w:history="1">
            <w:r w:rsidR="000C6236" w:rsidRPr="00B247D8">
              <w:rPr>
                <w:rStyle w:val="Hyperlink"/>
                <w:lang w:eastAsia="es-MX"/>
              </w:rPr>
              <w:t>9. Conclusión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_Toc167945654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6</w:t>
            </w:r>
            <w:r w:rsidR="000C6236">
              <w:rPr>
                <w:webHidden/>
              </w:rPr>
              <w:fldChar w:fldCharType="end"/>
            </w:r>
          </w:hyperlink>
        </w:p>
        <w:p w14:paraId="17BBCFD7" w14:textId="3905C04F" w:rsidR="000C623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MX"/>
            </w:rPr>
          </w:pPr>
          <w:hyperlink w:anchor="_Toc167945655" w:history="1">
            <w:r w:rsidR="000C6236" w:rsidRPr="00B247D8">
              <w:rPr>
                <w:rStyle w:val="Hyperlink"/>
              </w:rPr>
              <w:t>10. Bibliografía/Referencias</w:t>
            </w:r>
            <w:r w:rsidR="000C6236">
              <w:rPr>
                <w:webHidden/>
              </w:rPr>
              <w:tab/>
            </w:r>
            <w:r w:rsidR="000C6236">
              <w:rPr>
                <w:webHidden/>
              </w:rPr>
              <w:fldChar w:fldCharType="begin"/>
            </w:r>
            <w:r w:rsidR="000C6236">
              <w:rPr>
                <w:webHidden/>
              </w:rPr>
              <w:instrText xml:space="preserve"> PAGEREF _Toc167945655 \h </w:instrText>
            </w:r>
            <w:r w:rsidR="000C6236">
              <w:rPr>
                <w:webHidden/>
              </w:rPr>
            </w:r>
            <w:r w:rsidR="000C6236">
              <w:rPr>
                <w:webHidden/>
              </w:rPr>
              <w:fldChar w:fldCharType="separate"/>
            </w:r>
            <w:r w:rsidR="000C6236">
              <w:rPr>
                <w:webHidden/>
              </w:rPr>
              <w:t>7</w:t>
            </w:r>
            <w:r w:rsidR="000C6236">
              <w:rPr>
                <w:webHidden/>
              </w:rPr>
              <w:fldChar w:fldCharType="end"/>
            </w:r>
          </w:hyperlink>
        </w:p>
        <w:p w14:paraId="53E3F6F2" w14:textId="1B21319E" w:rsidR="00F17AA1" w:rsidRDefault="00F17AA1" w:rsidP="00F17AA1">
          <w:r>
            <w:rPr>
              <w:b/>
              <w:bCs/>
              <w:lang w:val="es-ES"/>
            </w:rPr>
            <w:fldChar w:fldCharType="end"/>
          </w:r>
        </w:p>
      </w:sdtContent>
    </w:sdt>
    <w:p w14:paraId="7B831723" w14:textId="6F8B20CE" w:rsidR="00F17AA1" w:rsidRPr="00F17AA1" w:rsidRDefault="00F17AA1" w:rsidP="00F17A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8A6C3CA" w14:textId="09A4D0BF" w:rsidR="000C6236" w:rsidRPr="000C6236" w:rsidRDefault="00F17AA1" w:rsidP="000C6236">
      <w:pPr>
        <w:pStyle w:val="Heading1"/>
        <w:rPr>
          <w:lang w:eastAsia="es-MX"/>
        </w:rPr>
      </w:pPr>
      <w:bookmarkStart w:id="0" w:name="_Toc167945626"/>
      <w:r w:rsidRPr="00D214D7">
        <w:lastRenderedPageBreak/>
        <w:t>I</w:t>
      </w:r>
      <w:r w:rsidR="000C6236">
        <w:t xml:space="preserve">. </w:t>
      </w:r>
      <w:r w:rsidR="000C6236" w:rsidRPr="000C6236">
        <w:rPr>
          <w:lang w:eastAsia="es-MX"/>
        </w:rPr>
        <w:t>Manual Técnico</w:t>
      </w:r>
      <w:bookmarkEnd w:id="0"/>
    </w:p>
    <w:p w14:paraId="40B1E6C9" w14:textId="77777777" w:rsidR="000C6236" w:rsidRPr="000C6236" w:rsidRDefault="000C6236" w:rsidP="000C6236">
      <w:pPr>
        <w:pStyle w:val="Heading1"/>
        <w:rPr>
          <w:lang w:eastAsia="es-MX"/>
        </w:rPr>
      </w:pPr>
      <w:bookmarkStart w:id="1" w:name="_Toc167945627"/>
      <w:r w:rsidRPr="000C6236">
        <w:rPr>
          <w:lang w:eastAsia="es-MX"/>
        </w:rPr>
        <w:t>1. Sistema/Aplicación</w:t>
      </w:r>
      <w:bookmarkEnd w:id="1"/>
    </w:p>
    <w:p w14:paraId="03EF9506" w14:textId="77777777" w:rsidR="000C6236" w:rsidRPr="000C6236" w:rsidRDefault="000C6236" w:rsidP="000C6236">
      <w:pPr>
        <w:pStyle w:val="Heading2"/>
        <w:rPr>
          <w:lang w:eastAsia="es-MX"/>
        </w:rPr>
      </w:pPr>
      <w:bookmarkStart w:id="2" w:name="_Toc167945628"/>
      <w:r w:rsidRPr="000C6236">
        <w:rPr>
          <w:lang w:eastAsia="es-MX"/>
        </w:rPr>
        <w:t>a. Nombre del sistema</w:t>
      </w:r>
      <w:bookmarkEnd w:id="2"/>
    </w:p>
    <w:p w14:paraId="1934BF27" w14:textId="77777777" w:rsidR="000C6236" w:rsidRPr="000C6236" w:rsidRDefault="000C6236" w:rsidP="000C62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Oxxo Sistema Comercial</w:t>
      </w:r>
    </w:p>
    <w:p w14:paraId="179608F2" w14:textId="77777777" w:rsidR="000C6236" w:rsidRPr="000C6236" w:rsidRDefault="000C6236" w:rsidP="000C6236">
      <w:pPr>
        <w:pStyle w:val="Heading2"/>
        <w:rPr>
          <w:lang w:eastAsia="es-MX"/>
        </w:rPr>
      </w:pPr>
      <w:bookmarkStart w:id="3" w:name="_Toc167945629"/>
      <w:r w:rsidRPr="000C6236">
        <w:rPr>
          <w:lang w:eastAsia="es-MX"/>
        </w:rPr>
        <w:t>b. Descripción y delimitación del sistema</w:t>
      </w:r>
      <w:bookmarkEnd w:id="3"/>
    </w:p>
    <w:p w14:paraId="71E1F438" w14:textId="77777777" w:rsidR="000C6236" w:rsidRPr="000C6236" w:rsidRDefault="000C6236" w:rsidP="000C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Consiste en la implementación de un sistema de control de inventarios, ya sea al hacer una venta o al recibir mercancía.</w:t>
      </w:r>
    </w:p>
    <w:p w14:paraId="0462ED0D" w14:textId="77777777" w:rsidR="000C6236" w:rsidRPr="000C6236" w:rsidRDefault="000C6236" w:rsidP="000C6236">
      <w:pPr>
        <w:pStyle w:val="Heading2"/>
        <w:rPr>
          <w:lang w:eastAsia="es-MX"/>
        </w:rPr>
      </w:pPr>
      <w:bookmarkStart w:id="4" w:name="_Toc167945630"/>
      <w:r w:rsidRPr="000C6236">
        <w:rPr>
          <w:lang w:eastAsia="es-MX"/>
        </w:rPr>
        <w:t>c. Objetivo general</w:t>
      </w:r>
      <w:bookmarkEnd w:id="4"/>
    </w:p>
    <w:p w14:paraId="622CC3FE" w14:textId="77777777" w:rsidR="000C6236" w:rsidRPr="000C6236" w:rsidRDefault="000C6236" w:rsidP="000C62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Implementar un sistema integral que permita la gestión eficiente del inventario, mejorando la precisión y reduciendo el tiempo de procesamiento de ventas y recepción de mercancías.</w:t>
      </w:r>
    </w:p>
    <w:p w14:paraId="6A67D0EC" w14:textId="77777777" w:rsidR="000C6236" w:rsidRPr="000C6236" w:rsidRDefault="000C6236" w:rsidP="000C6236">
      <w:pPr>
        <w:pStyle w:val="Heading2"/>
        <w:rPr>
          <w:lang w:eastAsia="es-MX"/>
        </w:rPr>
      </w:pPr>
      <w:bookmarkStart w:id="5" w:name="_Toc167945631"/>
      <w:r w:rsidRPr="000C6236">
        <w:rPr>
          <w:lang w:eastAsia="es-MX"/>
        </w:rPr>
        <w:t>d. Objetivos específicos</w:t>
      </w:r>
      <w:bookmarkEnd w:id="5"/>
    </w:p>
    <w:p w14:paraId="2BC6CBEC" w14:textId="77777777" w:rsidR="000C6236" w:rsidRPr="000C6236" w:rsidRDefault="000C6236" w:rsidP="000C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Automatizar el control de inventarios.</w:t>
      </w:r>
    </w:p>
    <w:p w14:paraId="0489DC94" w14:textId="77777777" w:rsidR="000C6236" w:rsidRPr="000C6236" w:rsidRDefault="000C6236" w:rsidP="000C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Facilitar la recepción de mercancías.</w:t>
      </w:r>
    </w:p>
    <w:p w14:paraId="37DFC3F3" w14:textId="77777777" w:rsidR="000C6236" w:rsidRPr="000C6236" w:rsidRDefault="000C6236" w:rsidP="000C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Optimizar el proceso de ventas.</w:t>
      </w:r>
    </w:p>
    <w:p w14:paraId="1E6D253C" w14:textId="77777777" w:rsidR="000C6236" w:rsidRPr="000C6236" w:rsidRDefault="000C6236" w:rsidP="000C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Proveer un sistema accesible y fácil de usar para los empleados.</w:t>
      </w:r>
    </w:p>
    <w:p w14:paraId="5C3A2E1C" w14:textId="77777777" w:rsidR="000C6236" w:rsidRPr="000C6236" w:rsidRDefault="000C6236" w:rsidP="000C6236">
      <w:pPr>
        <w:pStyle w:val="Heading2"/>
        <w:rPr>
          <w:lang w:eastAsia="es-MX"/>
        </w:rPr>
      </w:pPr>
      <w:bookmarkStart w:id="6" w:name="_Toc167945632"/>
      <w:r w:rsidRPr="000C6236">
        <w:rPr>
          <w:lang w:eastAsia="es-MX"/>
        </w:rPr>
        <w:t>e. Descripción de tipos de usuarios</w:t>
      </w:r>
      <w:bookmarkEnd w:id="6"/>
    </w:p>
    <w:p w14:paraId="3F07D4AB" w14:textId="77777777" w:rsidR="000C6236" w:rsidRPr="000C6236" w:rsidRDefault="000C6236" w:rsidP="000C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Administrador: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 con acceso completo al sistema, capaz de realizar configuraciones, gestionar usuarios y visualizar todos los informes.</w:t>
      </w:r>
    </w:p>
    <w:p w14:paraId="2A767E90" w14:textId="77777777" w:rsidR="000C6236" w:rsidRPr="000C6236" w:rsidRDefault="000C6236" w:rsidP="000C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Vendedor: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 encargado de realizar ventas, actualizar inventarios y generar reportes de ventas.</w:t>
      </w:r>
    </w:p>
    <w:p w14:paraId="1EE21702" w14:textId="77777777" w:rsidR="000C6236" w:rsidRPr="000C6236" w:rsidRDefault="000C6236" w:rsidP="000C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Recepcionista de mercancías: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 responsable de registrar la entrada de mercancías y actualizar el inventario.</w:t>
      </w:r>
    </w:p>
    <w:p w14:paraId="62996025" w14:textId="77777777" w:rsidR="000C6236" w:rsidRPr="000C6236" w:rsidRDefault="000C6236" w:rsidP="000C6236">
      <w:pPr>
        <w:pStyle w:val="Heading2"/>
        <w:rPr>
          <w:lang w:eastAsia="es-MX"/>
        </w:rPr>
      </w:pPr>
      <w:bookmarkStart w:id="7" w:name="_Toc167945633"/>
      <w:r w:rsidRPr="000C6236">
        <w:rPr>
          <w:lang w:eastAsia="es-MX"/>
        </w:rPr>
        <w:t>f. Entorno operativo del sistema</w:t>
      </w:r>
      <w:bookmarkEnd w:id="7"/>
    </w:p>
    <w:p w14:paraId="310A6307" w14:textId="77777777" w:rsidR="000C6236" w:rsidRPr="000C6236" w:rsidRDefault="000C6236" w:rsidP="000C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Hardware: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Computadoras con acceso a internet, impresoras para recibos, escáneres de códigos de barras.</w:t>
      </w:r>
    </w:p>
    <w:p w14:paraId="7685D97C" w14:textId="77777777" w:rsidR="000C6236" w:rsidRPr="000C6236" w:rsidRDefault="000C6236" w:rsidP="000C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Software: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Sistema operativo Windows, navegador web (para acceso al sistema).</w:t>
      </w:r>
    </w:p>
    <w:p w14:paraId="07F55101" w14:textId="77777777" w:rsidR="000C6236" w:rsidRPr="000C6236" w:rsidRDefault="000C6236" w:rsidP="000C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Red: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Conexión a internet estable y segura para sincronización de datos.</w:t>
      </w:r>
    </w:p>
    <w:p w14:paraId="693136A7" w14:textId="77777777" w:rsidR="000C6236" w:rsidRPr="000C6236" w:rsidRDefault="000C6236" w:rsidP="000C6236">
      <w:pPr>
        <w:pStyle w:val="Heading1"/>
        <w:rPr>
          <w:lang w:eastAsia="es-MX"/>
        </w:rPr>
      </w:pPr>
      <w:bookmarkStart w:id="8" w:name="_Toc167945634"/>
      <w:r w:rsidRPr="000C6236">
        <w:rPr>
          <w:lang w:eastAsia="es-MX"/>
        </w:rPr>
        <w:lastRenderedPageBreak/>
        <w:t>2. Especificación de requerimientos</w:t>
      </w:r>
      <w:bookmarkEnd w:id="8"/>
    </w:p>
    <w:p w14:paraId="200A93B7" w14:textId="77777777" w:rsidR="000C6236" w:rsidRPr="000C6236" w:rsidRDefault="000C6236" w:rsidP="000C6236">
      <w:pPr>
        <w:pStyle w:val="Heading2"/>
        <w:rPr>
          <w:lang w:eastAsia="es-MX"/>
        </w:rPr>
      </w:pPr>
      <w:bookmarkStart w:id="9" w:name="_Toc167945635"/>
      <w:r w:rsidRPr="000C6236">
        <w:rPr>
          <w:lang w:eastAsia="es-MX"/>
        </w:rPr>
        <w:t>a. Requerimientos funcionales</w:t>
      </w:r>
      <w:bookmarkEnd w:id="9"/>
    </w:p>
    <w:p w14:paraId="50D18E4C" w14:textId="77777777" w:rsidR="000C6236" w:rsidRPr="000C6236" w:rsidRDefault="000C6236" w:rsidP="000C62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permitir la gestión de inventarios, ventas y recepción de mercancías.</w:t>
      </w:r>
    </w:p>
    <w:p w14:paraId="124CEA01" w14:textId="77777777" w:rsidR="000C6236" w:rsidRPr="000C6236" w:rsidRDefault="000C6236" w:rsidP="000C62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generar reportes de ventas y recepciones.</w:t>
      </w:r>
    </w:p>
    <w:p w14:paraId="2BB9ED86" w14:textId="77777777" w:rsidR="000C6236" w:rsidRPr="000C6236" w:rsidRDefault="000C6236" w:rsidP="000C62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debe gestionar roles y permisos de usuarios.</w:t>
      </w:r>
    </w:p>
    <w:p w14:paraId="16D9FA42" w14:textId="77777777" w:rsidR="000C6236" w:rsidRPr="000C6236" w:rsidRDefault="000C6236" w:rsidP="000C6236">
      <w:pPr>
        <w:pStyle w:val="Heading2"/>
        <w:rPr>
          <w:lang w:eastAsia="es-MX"/>
        </w:rPr>
      </w:pPr>
      <w:bookmarkStart w:id="10" w:name="_Toc167945636"/>
      <w:r w:rsidRPr="000C6236">
        <w:rPr>
          <w:lang w:eastAsia="es-MX"/>
        </w:rPr>
        <w:t>b. Modelado del sistema</w:t>
      </w:r>
      <w:bookmarkEnd w:id="10"/>
    </w:p>
    <w:p w14:paraId="436281E1" w14:textId="77777777" w:rsidR="000C6236" w:rsidRDefault="000C6236" w:rsidP="000C6236">
      <w:pPr>
        <w:pStyle w:val="Heading3"/>
        <w:rPr>
          <w:lang w:eastAsia="es-MX"/>
        </w:rPr>
      </w:pPr>
      <w:bookmarkStart w:id="11" w:name="_Toc167945637"/>
      <w:r w:rsidRPr="000C6236">
        <w:rPr>
          <w:lang w:eastAsia="es-MX"/>
        </w:rPr>
        <w:t>i. Diagrama de clases</w:t>
      </w:r>
      <w:bookmarkEnd w:id="11"/>
    </w:p>
    <w:p w14:paraId="724648C8" w14:textId="0D631D57" w:rsidR="000C6236" w:rsidRPr="000C6236" w:rsidRDefault="000C6236" w:rsidP="000C6236">
      <w:pPr>
        <w:rPr>
          <w:lang w:eastAsia="es-MX"/>
        </w:rPr>
      </w:pPr>
      <w:r w:rsidRPr="001A690D">
        <w:rPr>
          <w:rFonts w:ascii="Calibri" w:eastAsia="Calibri" w:hAnsi="Calibri"/>
          <w:b/>
          <w:bCs/>
          <w:noProof/>
        </w:rPr>
        <w:drawing>
          <wp:inline distT="0" distB="0" distL="0" distR="0" wp14:anchorId="2E694FAC" wp14:editId="192254C0">
            <wp:extent cx="3695700" cy="2221267"/>
            <wp:effectExtent l="0" t="0" r="0" b="7620"/>
            <wp:docPr id="208179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448" cy="2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6EA7" w14:textId="77777777" w:rsidR="000C6236" w:rsidRDefault="000C6236" w:rsidP="000C6236">
      <w:pPr>
        <w:pStyle w:val="Heading3"/>
        <w:rPr>
          <w:lang w:eastAsia="es-MX"/>
        </w:rPr>
      </w:pPr>
      <w:bookmarkStart w:id="12" w:name="_Toc167945638"/>
      <w:proofErr w:type="spellStart"/>
      <w:r w:rsidRPr="000C6236">
        <w:rPr>
          <w:lang w:eastAsia="es-MX"/>
        </w:rPr>
        <w:t>ii</w:t>
      </w:r>
      <w:proofErr w:type="spellEnd"/>
      <w:r w:rsidRPr="000C6236">
        <w:rPr>
          <w:lang w:eastAsia="es-MX"/>
        </w:rPr>
        <w:t>. Diagrama de casos de uso</w:t>
      </w:r>
      <w:bookmarkEnd w:id="12"/>
    </w:p>
    <w:p w14:paraId="2F5270A6" w14:textId="08B84D86" w:rsidR="000C6236" w:rsidRPr="000C6236" w:rsidRDefault="000C6236" w:rsidP="000C6236">
      <w:pPr>
        <w:rPr>
          <w:lang w:eastAsia="es-MX"/>
        </w:rPr>
      </w:pPr>
      <w:r w:rsidRPr="001A690D">
        <w:rPr>
          <w:noProof/>
        </w:rPr>
        <w:drawing>
          <wp:inline distT="0" distB="0" distL="0" distR="0" wp14:anchorId="2182D085" wp14:editId="328632B1">
            <wp:extent cx="2697670" cy="2951018"/>
            <wp:effectExtent l="0" t="0" r="7620" b="1905"/>
            <wp:docPr id="23845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6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940" cy="29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D54F" w14:textId="77777777" w:rsidR="000C6236" w:rsidRDefault="000C6236" w:rsidP="000C6236">
      <w:pPr>
        <w:pStyle w:val="Heading3"/>
        <w:rPr>
          <w:lang w:eastAsia="es-MX"/>
        </w:rPr>
      </w:pPr>
      <w:bookmarkStart w:id="13" w:name="_Toc167945639"/>
      <w:proofErr w:type="spellStart"/>
      <w:r w:rsidRPr="000C6236">
        <w:rPr>
          <w:lang w:eastAsia="es-MX"/>
        </w:rPr>
        <w:lastRenderedPageBreak/>
        <w:t>iii</w:t>
      </w:r>
      <w:proofErr w:type="spellEnd"/>
      <w:r w:rsidRPr="000C6236">
        <w:rPr>
          <w:lang w:eastAsia="es-MX"/>
        </w:rPr>
        <w:t>. Diagrama de actividades</w:t>
      </w:r>
      <w:bookmarkEnd w:id="13"/>
    </w:p>
    <w:p w14:paraId="1912F976" w14:textId="6738EE13" w:rsidR="000C6236" w:rsidRPr="000C6236" w:rsidRDefault="000C6236" w:rsidP="000C6236">
      <w:pPr>
        <w:rPr>
          <w:lang w:eastAsia="es-MX"/>
        </w:rPr>
      </w:pPr>
      <w:r w:rsidRPr="001A690D">
        <w:rPr>
          <w:rFonts w:ascii="Calibri" w:eastAsia="Calibri" w:hAnsi="Calibri"/>
          <w:b/>
          <w:bCs/>
          <w:noProof/>
        </w:rPr>
        <w:drawing>
          <wp:inline distT="0" distB="0" distL="0" distR="0" wp14:anchorId="0E12430B" wp14:editId="6DA2C54D">
            <wp:extent cx="2503714" cy="3216754"/>
            <wp:effectExtent l="0" t="0" r="0" b="3175"/>
            <wp:docPr id="63378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8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124" cy="32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0CF8" w14:textId="77777777" w:rsidR="000C6236" w:rsidRPr="000C6236" w:rsidRDefault="000C6236" w:rsidP="000C6236">
      <w:pPr>
        <w:pStyle w:val="Heading2"/>
        <w:rPr>
          <w:lang w:eastAsia="es-MX"/>
        </w:rPr>
      </w:pPr>
      <w:bookmarkStart w:id="14" w:name="_Toc167945640"/>
      <w:r w:rsidRPr="000C6236">
        <w:rPr>
          <w:lang w:eastAsia="es-MX"/>
        </w:rPr>
        <w:t>c. Requerimientos no funcionales</w:t>
      </w:r>
      <w:bookmarkEnd w:id="14"/>
    </w:p>
    <w:p w14:paraId="756C54B1" w14:textId="77777777" w:rsidR="000C6236" w:rsidRPr="000C6236" w:rsidRDefault="000C6236" w:rsidP="000C62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Seguridad: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debe garantizar la seguridad de los datos mediante encriptación y control de accesos.</w:t>
      </w:r>
    </w:p>
    <w:p w14:paraId="57F9F8E5" w14:textId="77777777" w:rsidR="000C6236" w:rsidRPr="000C6236" w:rsidRDefault="000C6236" w:rsidP="000C62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Rendimiento: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debe ser capaz de procesar transacciones en tiempo real sin demoras significativas.</w:t>
      </w:r>
    </w:p>
    <w:p w14:paraId="2BCE46EE" w14:textId="77777777" w:rsidR="000C6236" w:rsidRPr="000C6236" w:rsidRDefault="000C6236" w:rsidP="000C62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Usabilidad: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 interfaz debe ser intuitiva y fácil de usar para todos los tipos de usuarios.</w:t>
      </w:r>
    </w:p>
    <w:p w14:paraId="2383D4DB" w14:textId="77777777" w:rsidR="000C6236" w:rsidRPr="000C6236" w:rsidRDefault="000C6236" w:rsidP="000C6236">
      <w:pPr>
        <w:pStyle w:val="Heading1"/>
        <w:rPr>
          <w:lang w:eastAsia="es-MX"/>
        </w:rPr>
      </w:pPr>
      <w:bookmarkStart w:id="15" w:name="_Toc167945641"/>
      <w:r w:rsidRPr="000C6236">
        <w:rPr>
          <w:lang w:eastAsia="es-MX"/>
        </w:rPr>
        <w:t>3. Arquitectura del Sistema/Aplicación</w:t>
      </w:r>
      <w:bookmarkEnd w:id="15"/>
    </w:p>
    <w:p w14:paraId="13899879" w14:textId="77777777" w:rsidR="000C6236" w:rsidRPr="000C6236" w:rsidRDefault="000C6236" w:rsidP="000C6236">
      <w:pPr>
        <w:pStyle w:val="Heading2"/>
        <w:rPr>
          <w:lang w:eastAsia="es-MX"/>
        </w:rPr>
      </w:pPr>
      <w:bookmarkStart w:id="16" w:name="_Toc167945642"/>
      <w:r w:rsidRPr="000C6236">
        <w:rPr>
          <w:lang w:eastAsia="es-MX"/>
        </w:rPr>
        <w:t xml:space="preserve">a. </w:t>
      </w:r>
      <w:proofErr w:type="spellStart"/>
      <w:r w:rsidRPr="000C6236">
        <w:rPr>
          <w:lang w:eastAsia="es-MX"/>
        </w:rPr>
        <w:t>Layer</w:t>
      </w:r>
      <w:proofErr w:type="spellEnd"/>
      <w:r w:rsidRPr="000C6236">
        <w:rPr>
          <w:lang w:eastAsia="es-MX"/>
        </w:rPr>
        <w:t>/</w:t>
      </w:r>
      <w:proofErr w:type="spellStart"/>
      <w:r w:rsidRPr="000C6236">
        <w:rPr>
          <w:lang w:eastAsia="es-MX"/>
        </w:rPr>
        <w:t>Tier’s</w:t>
      </w:r>
      <w:bookmarkEnd w:id="16"/>
      <w:proofErr w:type="spellEnd"/>
    </w:p>
    <w:p w14:paraId="20AB154D" w14:textId="77777777" w:rsidR="000C6236" w:rsidRPr="000C6236" w:rsidRDefault="000C6236" w:rsidP="000C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Presentación: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Interfaz de usuario.</w:t>
      </w:r>
    </w:p>
    <w:p w14:paraId="5E5CFF6A" w14:textId="77777777" w:rsidR="000C6236" w:rsidRPr="000C6236" w:rsidRDefault="000C6236" w:rsidP="000C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Lógica de Negocio: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Procesamiento de las reglas del negocio.</w:t>
      </w:r>
    </w:p>
    <w:p w14:paraId="30BF7A8C" w14:textId="77777777" w:rsidR="000C6236" w:rsidRPr="000C6236" w:rsidRDefault="000C6236" w:rsidP="000C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Acceso a Datos: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Interacción con la base de datos.</w:t>
      </w:r>
    </w:p>
    <w:p w14:paraId="3CCD1C0F" w14:textId="77777777" w:rsidR="000C6236" w:rsidRPr="000C6236" w:rsidRDefault="000C6236" w:rsidP="000C6236">
      <w:pPr>
        <w:pStyle w:val="Heading2"/>
        <w:rPr>
          <w:lang w:eastAsia="es-MX"/>
        </w:rPr>
      </w:pPr>
      <w:bookmarkStart w:id="17" w:name="_Toc167945643"/>
      <w:r w:rsidRPr="000C6236">
        <w:rPr>
          <w:lang w:eastAsia="es-MX"/>
        </w:rPr>
        <w:t xml:space="preserve">b. </w:t>
      </w:r>
      <w:proofErr w:type="spellStart"/>
      <w:r w:rsidRPr="000C6236">
        <w:rPr>
          <w:lang w:eastAsia="es-MX"/>
        </w:rPr>
        <w:t>Frontend</w:t>
      </w:r>
      <w:proofErr w:type="spellEnd"/>
      <w:r w:rsidRPr="000C6236">
        <w:rPr>
          <w:lang w:eastAsia="es-MX"/>
        </w:rPr>
        <w:t>/</w:t>
      </w:r>
      <w:proofErr w:type="spellStart"/>
      <w:r w:rsidRPr="000C6236">
        <w:rPr>
          <w:lang w:eastAsia="es-MX"/>
        </w:rPr>
        <w:t>Backend</w:t>
      </w:r>
      <w:bookmarkEnd w:id="17"/>
      <w:proofErr w:type="spellEnd"/>
    </w:p>
    <w:p w14:paraId="23BA4511" w14:textId="77777777" w:rsidR="000C6236" w:rsidRPr="000C6236" w:rsidRDefault="000C6236" w:rsidP="000C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Frontend</w:t>
      </w:r>
      <w:proofErr w:type="spellEnd"/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Desarrollo en Angular.</w:t>
      </w:r>
    </w:p>
    <w:p w14:paraId="3BF859F1" w14:textId="10FEA486" w:rsidR="000C6236" w:rsidRPr="000C6236" w:rsidRDefault="000C6236" w:rsidP="000C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Desarrollo en Node.js</w:t>
      </w:r>
      <w:r w:rsidR="00DD1CB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Express</w:t>
      </w:r>
    </w:p>
    <w:p w14:paraId="419F584E" w14:textId="77777777" w:rsidR="000C6236" w:rsidRPr="000C6236" w:rsidRDefault="000C6236" w:rsidP="000C6236">
      <w:pPr>
        <w:pStyle w:val="Heading2"/>
        <w:rPr>
          <w:lang w:eastAsia="es-MX"/>
        </w:rPr>
      </w:pPr>
      <w:bookmarkStart w:id="18" w:name="_Toc167945644"/>
      <w:r w:rsidRPr="000C6236">
        <w:rPr>
          <w:lang w:eastAsia="es-MX"/>
        </w:rPr>
        <w:t>c. Estructura modular del sistema</w:t>
      </w:r>
      <w:bookmarkEnd w:id="18"/>
    </w:p>
    <w:p w14:paraId="190B7571" w14:textId="77777777" w:rsidR="000C6236" w:rsidRPr="000C6236" w:rsidRDefault="000C6236" w:rsidP="000C62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sistema se dividirá en módulos independientes para ventas, recepción de mercancías, generación de reportes y administración de usuarios.</w:t>
      </w:r>
    </w:p>
    <w:p w14:paraId="67A52001" w14:textId="77777777" w:rsidR="000C6236" w:rsidRPr="000C6236" w:rsidRDefault="000C6236" w:rsidP="000C6236">
      <w:pPr>
        <w:pStyle w:val="Heading1"/>
        <w:rPr>
          <w:lang w:eastAsia="es-MX"/>
        </w:rPr>
      </w:pPr>
      <w:bookmarkStart w:id="19" w:name="_Toc167945645"/>
      <w:r w:rsidRPr="000C6236">
        <w:rPr>
          <w:lang w:eastAsia="es-MX"/>
        </w:rPr>
        <w:t>4. Base de datos</w:t>
      </w:r>
      <w:bookmarkEnd w:id="19"/>
    </w:p>
    <w:p w14:paraId="44C9A9CB" w14:textId="77777777" w:rsidR="000C6236" w:rsidRDefault="000C6236" w:rsidP="000C6236">
      <w:pPr>
        <w:pStyle w:val="Heading2"/>
        <w:rPr>
          <w:lang w:eastAsia="es-MX"/>
        </w:rPr>
      </w:pPr>
      <w:bookmarkStart w:id="20" w:name="_Toc167945646"/>
      <w:r w:rsidRPr="000C6236">
        <w:rPr>
          <w:lang w:eastAsia="es-MX"/>
        </w:rPr>
        <w:t>a. Diagrama Conceptual (Entidad/Relación)</w:t>
      </w:r>
      <w:bookmarkEnd w:id="20"/>
    </w:p>
    <w:p w14:paraId="312A9406" w14:textId="497D7E8C" w:rsidR="000C6236" w:rsidRPr="000C6236" w:rsidRDefault="000C6236" w:rsidP="000C6236">
      <w:pPr>
        <w:rPr>
          <w:lang w:eastAsia="es-MX"/>
        </w:rPr>
      </w:pPr>
      <w:r>
        <w:rPr>
          <w:noProof/>
        </w:rPr>
        <w:drawing>
          <wp:inline distT="0" distB="0" distL="0" distR="0" wp14:anchorId="6E6CAEED" wp14:editId="5A7FB3C8">
            <wp:extent cx="4680585" cy="3494405"/>
            <wp:effectExtent l="0" t="0" r="5715" b="0"/>
            <wp:docPr id="44975194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AC03" w14:textId="77777777" w:rsidR="000C6236" w:rsidRPr="000C6236" w:rsidRDefault="000C6236" w:rsidP="000C6236">
      <w:pPr>
        <w:pStyle w:val="Heading2"/>
        <w:rPr>
          <w:lang w:eastAsia="es-MX"/>
        </w:rPr>
      </w:pPr>
      <w:bookmarkStart w:id="21" w:name="_Toc167945647"/>
      <w:r w:rsidRPr="000C6236">
        <w:rPr>
          <w:lang w:eastAsia="es-MX"/>
        </w:rPr>
        <w:t>b. Esquema Lógico de la Base de Datos</w:t>
      </w:r>
      <w:bookmarkEnd w:id="21"/>
    </w:p>
    <w:p w14:paraId="616AABB5" w14:textId="77777777" w:rsidR="000C6236" w:rsidRPr="000C6236" w:rsidRDefault="000C6236" w:rsidP="000C6236">
      <w:pPr>
        <w:pStyle w:val="Heading3"/>
        <w:rPr>
          <w:lang w:eastAsia="es-MX"/>
        </w:rPr>
      </w:pPr>
      <w:bookmarkStart w:id="22" w:name="_Toc167945648"/>
      <w:r w:rsidRPr="000C6236">
        <w:rPr>
          <w:lang w:eastAsia="es-MX"/>
        </w:rPr>
        <w:t>i. Especificación Tablas (Normalizadas hasta BCNF)</w:t>
      </w:r>
      <w:bookmarkEnd w:id="22"/>
    </w:p>
    <w:p w14:paraId="544A1692" w14:textId="77777777" w:rsidR="000C6236" w:rsidRPr="000C6236" w:rsidRDefault="000C6236" w:rsidP="000C62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Tabla Productos: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id_producto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nombre, descripción, precio, stock.</w:t>
      </w:r>
    </w:p>
    <w:p w14:paraId="3950B462" w14:textId="77777777" w:rsidR="000C6236" w:rsidRPr="000C6236" w:rsidRDefault="000C6236" w:rsidP="000C62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Tabla Ventas: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id_venta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id_producto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cantidad, fecha,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id_vendedor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824E92B" w14:textId="77777777" w:rsidR="000C6236" w:rsidRPr="000C6236" w:rsidRDefault="000C6236" w:rsidP="000C62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Tabla Recepciones: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id_recepcion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id_producto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cantidad, fecha,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id_recepcionista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B120118" w14:textId="5C7EABE1" w:rsidR="000C6236" w:rsidRPr="000C6236" w:rsidRDefault="000C6236" w:rsidP="000C62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Tabla Usuarios: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id_usuario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nombre, </w:t>
      </w:r>
      <w:r w:rsidR="00DD1CB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id_tienda</w:t>
      </w:r>
    </w:p>
    <w:p w14:paraId="2CC0D3D5" w14:textId="77777777" w:rsidR="000C6236" w:rsidRPr="000C6236" w:rsidRDefault="000C6236" w:rsidP="000C6236">
      <w:pPr>
        <w:pStyle w:val="Heading3"/>
        <w:rPr>
          <w:lang w:eastAsia="es-MX"/>
        </w:rPr>
      </w:pPr>
      <w:bookmarkStart w:id="23" w:name="_Toc167945649"/>
      <w:proofErr w:type="spellStart"/>
      <w:r w:rsidRPr="000C6236">
        <w:rPr>
          <w:lang w:eastAsia="es-MX"/>
        </w:rPr>
        <w:t>ii</w:t>
      </w:r>
      <w:proofErr w:type="spellEnd"/>
      <w:r w:rsidRPr="000C6236">
        <w:rPr>
          <w:lang w:eastAsia="es-MX"/>
        </w:rPr>
        <w:t>. Integridad de Datos (</w:t>
      </w:r>
      <w:proofErr w:type="spellStart"/>
      <w:r w:rsidRPr="000C6236">
        <w:rPr>
          <w:lang w:eastAsia="es-MX"/>
        </w:rPr>
        <w:t>Constraints</w:t>
      </w:r>
      <w:proofErr w:type="spellEnd"/>
      <w:r w:rsidRPr="000C6236">
        <w:rPr>
          <w:lang w:eastAsia="es-MX"/>
        </w:rPr>
        <w:t>)</w:t>
      </w:r>
      <w:bookmarkEnd w:id="23"/>
    </w:p>
    <w:p w14:paraId="7C8B4B3F" w14:textId="77777777" w:rsidR="000C6236" w:rsidRPr="000C6236" w:rsidRDefault="000C6236" w:rsidP="000C62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Clave primaria: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Cada tabla tendrá una clave primaria única.</w:t>
      </w:r>
    </w:p>
    <w:p w14:paraId="06D2AAEC" w14:textId="77777777" w:rsidR="000C6236" w:rsidRPr="000C6236" w:rsidRDefault="000C6236" w:rsidP="000C62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Clave foránea: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Relaciones entre tablas utilizando claves foráneas.</w:t>
      </w:r>
    </w:p>
    <w:p w14:paraId="5AF3DD19" w14:textId="77777777" w:rsidR="000C6236" w:rsidRPr="000C6236" w:rsidRDefault="000C6236" w:rsidP="000C62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Restricciones:</w:t>
      </w: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Validación de datos, por ejemplo, cantidades no negativas.</w:t>
      </w:r>
    </w:p>
    <w:p w14:paraId="5875FF38" w14:textId="77777777" w:rsidR="000C6236" w:rsidRPr="000C6236" w:rsidRDefault="000C6236" w:rsidP="000C6236">
      <w:pPr>
        <w:pStyle w:val="Heading1"/>
        <w:rPr>
          <w:lang w:eastAsia="es-MX"/>
        </w:rPr>
      </w:pPr>
      <w:bookmarkStart w:id="24" w:name="_Toc167945650"/>
      <w:r w:rsidRPr="000C6236">
        <w:rPr>
          <w:lang w:eastAsia="es-MX"/>
        </w:rPr>
        <w:lastRenderedPageBreak/>
        <w:t>5. Lógica/Reglas del Negocio</w:t>
      </w:r>
      <w:bookmarkEnd w:id="24"/>
    </w:p>
    <w:p w14:paraId="41CCD9D7" w14:textId="77777777" w:rsidR="000C6236" w:rsidRPr="000C6236" w:rsidRDefault="000C6236" w:rsidP="000C62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Las reglas de negocio definirán cómo se gestionan las ventas, recepciones, y la actualización de inventarios.</w:t>
      </w:r>
    </w:p>
    <w:p w14:paraId="6ACDE66B" w14:textId="77777777" w:rsidR="000C6236" w:rsidRPr="000C6236" w:rsidRDefault="000C6236" w:rsidP="000C62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Ejemplo: Al realizar una venta, el sistema debe decrementar el stock del producto correspondiente.</w:t>
      </w:r>
    </w:p>
    <w:p w14:paraId="780D847D" w14:textId="77777777" w:rsidR="000C6236" w:rsidRPr="000C6236" w:rsidRDefault="000C6236" w:rsidP="000C6236">
      <w:pPr>
        <w:pStyle w:val="Heading1"/>
        <w:rPr>
          <w:lang w:eastAsia="es-MX"/>
        </w:rPr>
      </w:pPr>
      <w:bookmarkStart w:id="25" w:name="_Toc167945651"/>
      <w:r w:rsidRPr="000C6236">
        <w:rPr>
          <w:lang w:eastAsia="es-MX"/>
        </w:rPr>
        <w:t>6. Descripción Interfaz de la aplicación</w:t>
      </w:r>
      <w:bookmarkEnd w:id="25"/>
    </w:p>
    <w:p w14:paraId="39A0A5B9" w14:textId="77777777" w:rsidR="000C6236" w:rsidRPr="000C6236" w:rsidRDefault="000C6236" w:rsidP="000C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interfaz principal contará con un menú de navegación para acceder a las secciones de ventas, recepción de mercancías, reportes y administración de usuarios.</w:t>
      </w:r>
    </w:p>
    <w:p w14:paraId="63027CDA" w14:textId="77777777" w:rsidR="000C6236" w:rsidRPr="000C6236" w:rsidRDefault="000C6236" w:rsidP="000C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Las páginas incluirán formularios para la entrada de datos y tablas para la visualización de información.</w:t>
      </w:r>
    </w:p>
    <w:p w14:paraId="717C9E72" w14:textId="77777777" w:rsidR="000C6236" w:rsidRPr="000C6236" w:rsidRDefault="000C6236" w:rsidP="000C6236">
      <w:pPr>
        <w:pStyle w:val="Heading1"/>
        <w:rPr>
          <w:lang w:eastAsia="es-MX"/>
        </w:rPr>
      </w:pPr>
      <w:bookmarkStart w:id="26" w:name="_Toc167945652"/>
      <w:r w:rsidRPr="000C6236">
        <w:rPr>
          <w:lang w:eastAsia="es-MX"/>
        </w:rPr>
        <w:t>7. Descripción de reglas de seguridad (acceso/operación)</w:t>
      </w:r>
      <w:bookmarkEnd w:id="26"/>
    </w:p>
    <w:p w14:paraId="54D760CB" w14:textId="77777777" w:rsidR="000C6236" w:rsidRPr="000C6236" w:rsidRDefault="000C6236" w:rsidP="000C62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Autenticación de usuarios mediante nombre de usuario y contraseña.</w:t>
      </w:r>
    </w:p>
    <w:p w14:paraId="65A91C71" w14:textId="77777777" w:rsidR="000C6236" w:rsidRPr="000C6236" w:rsidRDefault="000C6236" w:rsidP="000C62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Control de acceso basado en roles para restringir funcionalidades según el rol del usuario.</w:t>
      </w:r>
    </w:p>
    <w:p w14:paraId="23B50CF2" w14:textId="77777777" w:rsidR="000C6236" w:rsidRPr="000C6236" w:rsidRDefault="000C6236" w:rsidP="000C62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Registro de actividades para auditorías.</w:t>
      </w:r>
    </w:p>
    <w:p w14:paraId="73BE56FC" w14:textId="77777777" w:rsidR="000C6236" w:rsidRPr="000C6236" w:rsidRDefault="000C6236" w:rsidP="000C6236">
      <w:pPr>
        <w:pStyle w:val="Heading1"/>
        <w:rPr>
          <w:lang w:eastAsia="es-MX"/>
        </w:rPr>
      </w:pPr>
      <w:bookmarkStart w:id="27" w:name="_Toc167945653"/>
      <w:r w:rsidRPr="000C6236">
        <w:rPr>
          <w:lang w:eastAsia="es-MX"/>
        </w:rPr>
        <w:t>8. Acceso a la Base de Datos mediante la Aplicación</w:t>
      </w:r>
      <w:bookmarkEnd w:id="27"/>
    </w:p>
    <w:p w14:paraId="681BEECA" w14:textId="77777777" w:rsidR="000C6236" w:rsidRPr="000C6236" w:rsidRDefault="000C6236" w:rsidP="000C6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El acceso a la base de datos se realizará mediante consultas SQL a través del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2A4B54B" w14:textId="77777777" w:rsidR="000C6236" w:rsidRPr="000C6236" w:rsidRDefault="000C6236" w:rsidP="000C623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Uso de ORM (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Object-Relational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Mapping</w:t>
      </w:r>
      <w:proofErr w:type="spellEnd"/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 para facilitar la interacción con la base de datos.</w:t>
      </w:r>
    </w:p>
    <w:p w14:paraId="53CBC607" w14:textId="77777777" w:rsidR="000C6236" w:rsidRPr="000C6236" w:rsidRDefault="000C6236" w:rsidP="000C6236">
      <w:pPr>
        <w:pStyle w:val="Heading1"/>
        <w:rPr>
          <w:lang w:eastAsia="es-MX"/>
        </w:rPr>
      </w:pPr>
      <w:bookmarkStart w:id="28" w:name="_Toc167945654"/>
      <w:r w:rsidRPr="000C6236">
        <w:rPr>
          <w:lang w:eastAsia="es-MX"/>
        </w:rPr>
        <w:t>9. Conclusión</w:t>
      </w:r>
      <w:bookmarkEnd w:id="28"/>
    </w:p>
    <w:p w14:paraId="4B78D4D5" w14:textId="77777777" w:rsidR="000C6236" w:rsidRPr="000C6236" w:rsidRDefault="000C6236" w:rsidP="000C623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C62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Este manual ha detallado los aspectos técnicos necesarios para la implementación y operación del sistema Oxxo Sistema Comercial. Se espera que este sistema mejore la eficiencia en la gestión de inventarios y ventas.</w:t>
      </w:r>
    </w:p>
    <w:p w14:paraId="4A05DAC9" w14:textId="77777777" w:rsidR="000C6236" w:rsidRDefault="000C6236" w:rsidP="000C6236">
      <w:pPr>
        <w:pStyle w:val="Heading1"/>
      </w:pPr>
    </w:p>
    <w:p w14:paraId="10405CE3" w14:textId="77777777" w:rsidR="000C6236" w:rsidRDefault="000C6236" w:rsidP="000C6236">
      <w:pPr>
        <w:pStyle w:val="Heading1"/>
      </w:pPr>
    </w:p>
    <w:p w14:paraId="03E739CA" w14:textId="42429AFB" w:rsidR="00F17AA1" w:rsidRPr="00D214D7" w:rsidRDefault="00F17AA1" w:rsidP="000C6236">
      <w:pPr>
        <w:pStyle w:val="Heading1"/>
      </w:pPr>
      <w:bookmarkStart w:id="29" w:name="_Toc167945655"/>
      <w:r w:rsidRPr="00D214D7">
        <w:t>1</w:t>
      </w:r>
      <w:r>
        <w:t>0</w:t>
      </w:r>
      <w:r w:rsidRPr="00D214D7">
        <w:t>. Bibliografía/Referencias</w:t>
      </w:r>
      <w:bookmarkEnd w:id="29"/>
    </w:p>
    <w:p w14:paraId="58A0AB62" w14:textId="77777777" w:rsidR="00F17AA1" w:rsidRPr="009E63DF" w:rsidRDefault="00F17AA1" w:rsidP="00F17AA1">
      <w:pPr>
        <w:pStyle w:val="NormalWeb"/>
        <w:numPr>
          <w:ilvl w:val="0"/>
          <w:numId w:val="33"/>
        </w:numPr>
        <w:rPr>
          <w:lang w:val="en-US"/>
        </w:rPr>
      </w:pPr>
      <w:r w:rsidRPr="009E63DF">
        <w:rPr>
          <w:lang w:val="en-US"/>
        </w:rPr>
        <w:t xml:space="preserve">Doe, J. (2020, June 15). Understanding RESTful APIs. </w:t>
      </w:r>
      <w:r w:rsidRPr="009E63DF">
        <w:rPr>
          <w:rStyle w:val="Emphasis"/>
          <w:lang w:val="en-US"/>
        </w:rPr>
        <w:t>Medium</w:t>
      </w:r>
      <w:r w:rsidRPr="009E63DF">
        <w:rPr>
          <w:lang w:val="en-US"/>
        </w:rPr>
        <w:t>. Retrieved from https://medium.com/@johndoe/understanding-restful-apis-1234567890ab</w:t>
      </w:r>
    </w:p>
    <w:p w14:paraId="26DBC6DD" w14:textId="77777777" w:rsidR="00F17AA1" w:rsidRPr="009E63DF" w:rsidRDefault="00F17AA1" w:rsidP="00F17AA1">
      <w:pPr>
        <w:pStyle w:val="NormalWeb"/>
        <w:numPr>
          <w:ilvl w:val="0"/>
          <w:numId w:val="33"/>
        </w:numPr>
        <w:rPr>
          <w:lang w:val="en-US"/>
        </w:rPr>
      </w:pPr>
      <w:r w:rsidRPr="009E63DF">
        <w:rPr>
          <w:lang w:val="en-US"/>
        </w:rPr>
        <w:t xml:space="preserve">Smith, A. (2019, September 10). Best practices for database design. </w:t>
      </w:r>
      <w:r w:rsidRPr="009E63DF">
        <w:rPr>
          <w:rStyle w:val="Emphasis"/>
          <w:lang w:val="en-US"/>
        </w:rPr>
        <w:t>Dev.to</w:t>
      </w:r>
      <w:r w:rsidRPr="009E63DF">
        <w:rPr>
          <w:lang w:val="en-US"/>
        </w:rPr>
        <w:t>. Retrieved from https://dev.to/asmith/best-practices-for-database-design-4gk</w:t>
      </w:r>
    </w:p>
    <w:p w14:paraId="5868D437" w14:textId="77777777" w:rsidR="00F17AA1" w:rsidRPr="009E63DF" w:rsidRDefault="00F17AA1" w:rsidP="00F17AA1">
      <w:pPr>
        <w:pStyle w:val="NormalWeb"/>
        <w:numPr>
          <w:ilvl w:val="0"/>
          <w:numId w:val="33"/>
        </w:numPr>
        <w:rPr>
          <w:lang w:val="en-US"/>
        </w:rPr>
      </w:pPr>
      <w:r w:rsidRPr="002E4FB0">
        <w:rPr>
          <w:lang w:val="en-US"/>
        </w:rPr>
        <w:t xml:space="preserve">Mozilla. (n.d.). </w:t>
      </w:r>
      <w:r w:rsidRPr="002E4FB0">
        <w:rPr>
          <w:rStyle w:val="Emphasis"/>
          <w:lang w:val="en-US"/>
        </w:rPr>
        <w:t>MDN Web Docs</w:t>
      </w:r>
      <w:r w:rsidRPr="002E4FB0">
        <w:rPr>
          <w:lang w:val="en-US"/>
        </w:rPr>
        <w:t xml:space="preserve">. </w:t>
      </w:r>
      <w:r w:rsidRPr="009E63DF">
        <w:rPr>
          <w:lang w:val="en-US"/>
        </w:rPr>
        <w:t xml:space="preserve">Retrieved from </w:t>
      </w:r>
      <w:hyperlink r:id="rId13" w:tgtFrame="_new" w:history="1">
        <w:r w:rsidRPr="009E63DF">
          <w:rPr>
            <w:rStyle w:val="Hyperlink"/>
            <w:lang w:val="en-US"/>
          </w:rPr>
          <w:t>https://developer.mozilla.org/</w:t>
        </w:r>
      </w:hyperlink>
    </w:p>
    <w:p w14:paraId="48A22A35" w14:textId="77777777" w:rsidR="00F17AA1" w:rsidRPr="009E63DF" w:rsidRDefault="00F17AA1" w:rsidP="00F17AA1">
      <w:pPr>
        <w:pStyle w:val="NormalWeb"/>
        <w:numPr>
          <w:ilvl w:val="0"/>
          <w:numId w:val="33"/>
        </w:numPr>
        <w:rPr>
          <w:lang w:val="en-US"/>
        </w:rPr>
      </w:pPr>
      <w:r w:rsidRPr="009E63DF">
        <w:rPr>
          <w:lang w:val="en-US"/>
        </w:rPr>
        <w:t xml:space="preserve">W3Schools. (n.d.). </w:t>
      </w:r>
      <w:r w:rsidRPr="009E63DF">
        <w:rPr>
          <w:rStyle w:val="Emphasis"/>
          <w:lang w:val="en-US"/>
        </w:rPr>
        <w:t>SQL tutorial</w:t>
      </w:r>
      <w:r w:rsidRPr="009E63DF">
        <w:rPr>
          <w:lang w:val="en-US"/>
        </w:rPr>
        <w:t xml:space="preserve">. Retrieved from </w:t>
      </w:r>
      <w:hyperlink r:id="rId14" w:history="1">
        <w:r w:rsidRPr="009E63DF">
          <w:rPr>
            <w:rStyle w:val="Hyperlink"/>
            <w:lang w:val="en-US"/>
          </w:rPr>
          <w:t>https://www.w3schools.com/sql/</w:t>
        </w:r>
      </w:hyperlink>
    </w:p>
    <w:p w14:paraId="103A0022" w14:textId="77777777" w:rsidR="00F17AA1" w:rsidRPr="009E63DF" w:rsidRDefault="00F17AA1" w:rsidP="00F17AA1">
      <w:pPr>
        <w:pStyle w:val="NormalWeb"/>
        <w:numPr>
          <w:ilvl w:val="0"/>
          <w:numId w:val="33"/>
        </w:numPr>
        <w:rPr>
          <w:lang w:val="en-US"/>
        </w:rPr>
      </w:pPr>
      <w:r w:rsidRPr="009E63DF">
        <w:rPr>
          <w:lang w:val="en-US"/>
        </w:rPr>
        <w:t xml:space="preserve">Smith, J. (Instructor). (2021). </w:t>
      </w:r>
      <w:r w:rsidRPr="009E63DF">
        <w:rPr>
          <w:rStyle w:val="Emphasis"/>
          <w:lang w:val="en-US"/>
        </w:rPr>
        <w:t>Python for data science</w:t>
      </w:r>
      <w:r w:rsidRPr="009E63DF">
        <w:rPr>
          <w:lang w:val="en-US"/>
        </w:rPr>
        <w:t xml:space="preserve"> [Online course]. Coursera. Retrieved from </w:t>
      </w:r>
      <w:hyperlink r:id="rId15" w:tgtFrame="_new" w:history="1">
        <w:r w:rsidRPr="009E63DF">
          <w:rPr>
            <w:rStyle w:val="Hyperlink"/>
            <w:lang w:val="en-US"/>
          </w:rPr>
          <w:t>https://www.coursera.org/learn/python-for-data-science</w:t>
        </w:r>
      </w:hyperlink>
    </w:p>
    <w:p w14:paraId="1C23D9C4" w14:textId="77777777" w:rsidR="00F17AA1" w:rsidRPr="009E63DF" w:rsidRDefault="00F17AA1" w:rsidP="00F17AA1">
      <w:pPr>
        <w:pStyle w:val="NormalWeb"/>
        <w:numPr>
          <w:ilvl w:val="0"/>
          <w:numId w:val="33"/>
        </w:numPr>
        <w:rPr>
          <w:lang w:val="en-US"/>
        </w:rPr>
      </w:pPr>
      <w:r w:rsidRPr="009E63DF">
        <w:rPr>
          <w:lang w:val="en-US"/>
        </w:rPr>
        <w:t xml:space="preserve">Brown, L. (Instructor). (2020). </w:t>
      </w:r>
      <w:r w:rsidRPr="009E63DF">
        <w:rPr>
          <w:rStyle w:val="Emphasis"/>
          <w:lang w:val="en-US"/>
        </w:rPr>
        <w:t>Building scalable web applications with Django</w:t>
      </w:r>
      <w:r w:rsidRPr="009E63DF">
        <w:rPr>
          <w:lang w:val="en-US"/>
        </w:rPr>
        <w:t xml:space="preserve"> [Online course]. Udemy. Retrieved from </w:t>
      </w:r>
      <w:hyperlink r:id="rId16" w:history="1">
        <w:r w:rsidRPr="009E63DF">
          <w:rPr>
            <w:rStyle w:val="Hyperlink"/>
            <w:lang w:val="en-US"/>
          </w:rPr>
          <w:t>https://www.udemy.com/course/building-scalable-web-applications-with-django/</w:t>
        </w:r>
      </w:hyperlink>
    </w:p>
    <w:p w14:paraId="2665FDA2" w14:textId="77777777" w:rsidR="00F17AA1" w:rsidRDefault="00F17AA1" w:rsidP="00F17AA1">
      <w:pPr>
        <w:pStyle w:val="NormalWeb"/>
        <w:numPr>
          <w:ilvl w:val="0"/>
          <w:numId w:val="33"/>
        </w:numPr>
      </w:pPr>
      <w:r w:rsidRPr="009E63DF">
        <w:rPr>
          <w:lang w:val="en-US"/>
        </w:rPr>
        <w:t xml:space="preserve">International Organization for Standardization. (2013). </w:t>
      </w:r>
      <w:r w:rsidRPr="009E63DF">
        <w:rPr>
          <w:rStyle w:val="Emphasis"/>
          <w:lang w:val="en-US"/>
        </w:rPr>
        <w:t>ISO/IEC 27001:2013 - Information security management systems – Requirements</w:t>
      </w:r>
      <w:r w:rsidRPr="009E63DF">
        <w:rPr>
          <w:lang w:val="en-US"/>
        </w:rPr>
        <w:t xml:space="preserve">. </w:t>
      </w:r>
      <w:r>
        <w:t xml:space="preserve">Geneva, </w:t>
      </w:r>
      <w:proofErr w:type="spellStart"/>
      <w:r>
        <w:t>Switzerland</w:t>
      </w:r>
      <w:proofErr w:type="spellEnd"/>
      <w:r>
        <w:t>: ISO.</w:t>
      </w:r>
    </w:p>
    <w:p w14:paraId="31C009FE" w14:textId="77777777" w:rsidR="00F17AA1" w:rsidRDefault="00F17AA1" w:rsidP="00F17AA1">
      <w:pPr>
        <w:pStyle w:val="NormalWeb"/>
        <w:numPr>
          <w:ilvl w:val="0"/>
          <w:numId w:val="33"/>
        </w:numPr>
      </w:pPr>
      <w:r w:rsidRPr="009E63DF">
        <w:rPr>
          <w:lang w:val="en-US"/>
        </w:rPr>
        <w:t xml:space="preserve">Object Management Group. (2015). </w:t>
      </w:r>
      <w:r w:rsidRPr="009E63DF">
        <w:rPr>
          <w:rStyle w:val="Emphasis"/>
          <w:lang w:val="en-US"/>
        </w:rPr>
        <w:t>Unified Modeling Language (UML), version 2.5</w:t>
      </w:r>
      <w:r w:rsidRPr="009E63DF">
        <w:rPr>
          <w:lang w:val="en-US"/>
        </w:rP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https://www.omg.org/spec/UML/2.5/</w:t>
      </w:r>
    </w:p>
    <w:p w14:paraId="63F3BB34" w14:textId="77777777" w:rsidR="00F17AA1" w:rsidRPr="00D214D7" w:rsidRDefault="00F17AA1" w:rsidP="00F17AA1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</w:p>
    <w:p w14:paraId="1861A62A" w14:textId="77777777" w:rsidR="00F17AA1" w:rsidRDefault="00F17AA1" w:rsidP="00F17AA1">
      <w:pPr>
        <w:tabs>
          <w:tab w:val="left" w:pos="4980"/>
        </w:tabs>
        <w:jc w:val="both"/>
      </w:pPr>
    </w:p>
    <w:p w14:paraId="4803F207" w14:textId="77777777" w:rsidR="00F17AA1" w:rsidRDefault="00F17AA1"/>
    <w:sectPr w:rsidR="00F17AA1" w:rsidSect="00F17AA1">
      <w:footerReference w:type="default" r:id="rId17"/>
      <w:pgSz w:w="12240" w:h="15840"/>
      <w:pgMar w:top="1417" w:right="1701" w:bottom="1417" w:left="1701" w:header="708" w:footer="708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64553" w14:textId="77777777" w:rsidR="00EB1C86" w:rsidRDefault="00EB1C86">
      <w:pPr>
        <w:spacing w:after="0" w:line="240" w:lineRule="auto"/>
      </w:pPr>
      <w:r>
        <w:separator/>
      </w:r>
    </w:p>
  </w:endnote>
  <w:endnote w:type="continuationSeparator" w:id="0">
    <w:p w14:paraId="75E0E9D1" w14:textId="77777777" w:rsidR="00EB1C86" w:rsidRDefault="00EB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2507454"/>
      <w:docPartObj>
        <w:docPartGallery w:val="Page Numbers (Bottom of Page)"/>
        <w:docPartUnique/>
      </w:docPartObj>
    </w:sdtPr>
    <w:sdtContent>
      <w:p w14:paraId="44679E83" w14:textId="1C7C16EB" w:rsidR="00DF4BDA" w:rsidRDefault="00F17AA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94402B5" wp14:editId="7CF9F6C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17780"/>
                  <wp:wrapNone/>
                  <wp:docPr id="1624716686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28AD3A" w14:textId="77777777" w:rsidR="00DF4BDA" w:rsidRPr="00C3421E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3421E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3421E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C3421E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3421E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3421E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94402B5" id="Rectángulo 1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" filled="f" stroked="f">
                  <v:textbox inset=",0,,0">
                    <w:txbxContent>
                      <w:p w14:paraId="2128AD3A" w14:textId="77777777" w:rsidR="00000000" w:rsidRPr="00C3421E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C3421E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3421E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C3421E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3421E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3421E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18077" w14:textId="77777777" w:rsidR="00EB1C86" w:rsidRDefault="00EB1C86">
      <w:pPr>
        <w:spacing w:after="0" w:line="240" w:lineRule="auto"/>
      </w:pPr>
      <w:r>
        <w:separator/>
      </w:r>
    </w:p>
  </w:footnote>
  <w:footnote w:type="continuationSeparator" w:id="0">
    <w:p w14:paraId="158D5BF6" w14:textId="77777777" w:rsidR="00EB1C86" w:rsidRDefault="00EB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EEB"/>
    <w:multiLevelType w:val="multilevel"/>
    <w:tmpl w:val="5D5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149EF"/>
    <w:multiLevelType w:val="multilevel"/>
    <w:tmpl w:val="142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F13D3"/>
    <w:multiLevelType w:val="multilevel"/>
    <w:tmpl w:val="8CF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F3AF0"/>
    <w:multiLevelType w:val="multilevel"/>
    <w:tmpl w:val="8D38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9629A"/>
    <w:multiLevelType w:val="multilevel"/>
    <w:tmpl w:val="E3F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80351"/>
    <w:multiLevelType w:val="multilevel"/>
    <w:tmpl w:val="C4C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5681B"/>
    <w:multiLevelType w:val="multilevel"/>
    <w:tmpl w:val="62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8277D"/>
    <w:multiLevelType w:val="multilevel"/>
    <w:tmpl w:val="461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83092"/>
    <w:multiLevelType w:val="multilevel"/>
    <w:tmpl w:val="238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553BC"/>
    <w:multiLevelType w:val="multilevel"/>
    <w:tmpl w:val="4A3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A7932"/>
    <w:multiLevelType w:val="multilevel"/>
    <w:tmpl w:val="9FF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164D2"/>
    <w:multiLevelType w:val="multilevel"/>
    <w:tmpl w:val="0FB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72AA4"/>
    <w:multiLevelType w:val="multilevel"/>
    <w:tmpl w:val="19F6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E1F3E"/>
    <w:multiLevelType w:val="multilevel"/>
    <w:tmpl w:val="93D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970FC"/>
    <w:multiLevelType w:val="multilevel"/>
    <w:tmpl w:val="8D0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43507"/>
    <w:multiLevelType w:val="multilevel"/>
    <w:tmpl w:val="377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B06D2"/>
    <w:multiLevelType w:val="multilevel"/>
    <w:tmpl w:val="917E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7D61FF"/>
    <w:multiLevelType w:val="multilevel"/>
    <w:tmpl w:val="772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27270"/>
    <w:multiLevelType w:val="multilevel"/>
    <w:tmpl w:val="EC4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F4A4A"/>
    <w:multiLevelType w:val="multilevel"/>
    <w:tmpl w:val="8B6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82E34"/>
    <w:multiLevelType w:val="multilevel"/>
    <w:tmpl w:val="67C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23289"/>
    <w:multiLevelType w:val="multilevel"/>
    <w:tmpl w:val="D4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242F5"/>
    <w:multiLevelType w:val="multilevel"/>
    <w:tmpl w:val="E97E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E79E8"/>
    <w:multiLevelType w:val="multilevel"/>
    <w:tmpl w:val="189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D6872"/>
    <w:multiLevelType w:val="multilevel"/>
    <w:tmpl w:val="57A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32115"/>
    <w:multiLevelType w:val="multilevel"/>
    <w:tmpl w:val="91E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815435"/>
    <w:multiLevelType w:val="multilevel"/>
    <w:tmpl w:val="7C5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206B5"/>
    <w:multiLevelType w:val="multilevel"/>
    <w:tmpl w:val="E57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E1656"/>
    <w:multiLevelType w:val="multilevel"/>
    <w:tmpl w:val="4E14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9159A"/>
    <w:multiLevelType w:val="multilevel"/>
    <w:tmpl w:val="BE0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D2B1D"/>
    <w:multiLevelType w:val="multilevel"/>
    <w:tmpl w:val="560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134E3"/>
    <w:multiLevelType w:val="multilevel"/>
    <w:tmpl w:val="337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BE65B9"/>
    <w:multiLevelType w:val="multilevel"/>
    <w:tmpl w:val="6CBA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D52CEF"/>
    <w:multiLevelType w:val="multilevel"/>
    <w:tmpl w:val="FF9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36233A"/>
    <w:multiLevelType w:val="multilevel"/>
    <w:tmpl w:val="4D4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940D1E"/>
    <w:multiLevelType w:val="multilevel"/>
    <w:tmpl w:val="E77A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156598"/>
    <w:multiLevelType w:val="multilevel"/>
    <w:tmpl w:val="8F5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FB34F3"/>
    <w:multiLevelType w:val="multilevel"/>
    <w:tmpl w:val="346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AB3855"/>
    <w:multiLevelType w:val="multilevel"/>
    <w:tmpl w:val="C1C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D1588C"/>
    <w:multiLevelType w:val="multilevel"/>
    <w:tmpl w:val="550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B6C0D"/>
    <w:multiLevelType w:val="multilevel"/>
    <w:tmpl w:val="08A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FD0066"/>
    <w:multiLevelType w:val="multilevel"/>
    <w:tmpl w:val="071C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F41AC"/>
    <w:multiLevelType w:val="multilevel"/>
    <w:tmpl w:val="25F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05654C"/>
    <w:multiLevelType w:val="multilevel"/>
    <w:tmpl w:val="049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124D4A"/>
    <w:multiLevelType w:val="multilevel"/>
    <w:tmpl w:val="A150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6778BF"/>
    <w:multiLevelType w:val="multilevel"/>
    <w:tmpl w:val="F27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51D50"/>
    <w:multiLevelType w:val="multilevel"/>
    <w:tmpl w:val="5F3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743E3"/>
    <w:multiLevelType w:val="multilevel"/>
    <w:tmpl w:val="2C5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54F17"/>
    <w:multiLevelType w:val="multilevel"/>
    <w:tmpl w:val="D25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D60C7"/>
    <w:multiLevelType w:val="multilevel"/>
    <w:tmpl w:val="E09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0B521B"/>
    <w:multiLevelType w:val="multilevel"/>
    <w:tmpl w:val="509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5409">
    <w:abstractNumId w:val="33"/>
  </w:num>
  <w:num w:numId="2" w16cid:durableId="1737706741">
    <w:abstractNumId w:val="30"/>
  </w:num>
  <w:num w:numId="3" w16cid:durableId="281615826">
    <w:abstractNumId w:val="14"/>
  </w:num>
  <w:num w:numId="4" w16cid:durableId="1480538275">
    <w:abstractNumId w:val="29"/>
  </w:num>
  <w:num w:numId="5" w16cid:durableId="61146780">
    <w:abstractNumId w:val="3"/>
  </w:num>
  <w:num w:numId="6" w16cid:durableId="1787966318">
    <w:abstractNumId w:val="19"/>
  </w:num>
  <w:num w:numId="7" w16cid:durableId="260794463">
    <w:abstractNumId w:val="23"/>
  </w:num>
  <w:num w:numId="8" w16cid:durableId="1948076748">
    <w:abstractNumId w:val="5"/>
  </w:num>
  <w:num w:numId="9" w16cid:durableId="1812016821">
    <w:abstractNumId w:val="17"/>
  </w:num>
  <w:num w:numId="10" w16cid:durableId="56099145">
    <w:abstractNumId w:val="0"/>
  </w:num>
  <w:num w:numId="11" w16cid:durableId="930623630">
    <w:abstractNumId w:val="46"/>
  </w:num>
  <w:num w:numId="12" w16cid:durableId="485628456">
    <w:abstractNumId w:val="9"/>
  </w:num>
  <w:num w:numId="13" w16cid:durableId="332804520">
    <w:abstractNumId w:val="11"/>
  </w:num>
  <w:num w:numId="14" w16cid:durableId="1561358461">
    <w:abstractNumId w:val="24"/>
  </w:num>
  <w:num w:numId="15" w16cid:durableId="254747004">
    <w:abstractNumId w:val="25"/>
  </w:num>
  <w:num w:numId="16" w16cid:durableId="1164660137">
    <w:abstractNumId w:val="40"/>
  </w:num>
  <w:num w:numId="17" w16cid:durableId="1480490239">
    <w:abstractNumId w:val="6"/>
  </w:num>
  <w:num w:numId="18" w16cid:durableId="598097561">
    <w:abstractNumId w:val="2"/>
  </w:num>
  <w:num w:numId="19" w16cid:durableId="719018038">
    <w:abstractNumId w:val="21"/>
  </w:num>
  <w:num w:numId="20" w16cid:durableId="1070470647">
    <w:abstractNumId w:val="12"/>
  </w:num>
  <w:num w:numId="21" w16cid:durableId="796262556">
    <w:abstractNumId w:val="35"/>
  </w:num>
  <w:num w:numId="22" w16cid:durableId="60258779">
    <w:abstractNumId w:val="38"/>
  </w:num>
  <w:num w:numId="23" w16cid:durableId="686368161">
    <w:abstractNumId w:val="16"/>
  </w:num>
  <w:num w:numId="24" w16cid:durableId="994802686">
    <w:abstractNumId w:val="28"/>
  </w:num>
  <w:num w:numId="25" w16cid:durableId="245845356">
    <w:abstractNumId w:val="15"/>
  </w:num>
  <w:num w:numId="26" w16cid:durableId="1125546053">
    <w:abstractNumId w:val="42"/>
  </w:num>
  <w:num w:numId="27" w16cid:durableId="261493253">
    <w:abstractNumId w:val="20"/>
  </w:num>
  <w:num w:numId="28" w16cid:durableId="1063066528">
    <w:abstractNumId w:val="48"/>
  </w:num>
  <w:num w:numId="29" w16cid:durableId="751976856">
    <w:abstractNumId w:val="50"/>
  </w:num>
  <w:num w:numId="30" w16cid:durableId="357699106">
    <w:abstractNumId w:val="10"/>
  </w:num>
  <w:num w:numId="31" w16cid:durableId="1750076674">
    <w:abstractNumId w:val="44"/>
  </w:num>
  <w:num w:numId="32" w16cid:durableId="1409425829">
    <w:abstractNumId w:val="26"/>
  </w:num>
  <w:num w:numId="33" w16cid:durableId="1369648260">
    <w:abstractNumId w:val="43"/>
  </w:num>
  <w:num w:numId="34" w16cid:durableId="762993113">
    <w:abstractNumId w:val="39"/>
  </w:num>
  <w:num w:numId="35" w16cid:durableId="1802570974">
    <w:abstractNumId w:val="13"/>
  </w:num>
  <w:num w:numId="36" w16cid:durableId="1068578835">
    <w:abstractNumId w:val="34"/>
  </w:num>
  <w:num w:numId="37" w16cid:durableId="1899783067">
    <w:abstractNumId w:val="49"/>
  </w:num>
  <w:num w:numId="38" w16cid:durableId="1568952553">
    <w:abstractNumId w:val="45"/>
  </w:num>
  <w:num w:numId="39" w16cid:durableId="138041397">
    <w:abstractNumId w:val="31"/>
  </w:num>
  <w:num w:numId="40" w16cid:durableId="393897359">
    <w:abstractNumId w:val="27"/>
  </w:num>
  <w:num w:numId="41" w16cid:durableId="1993366268">
    <w:abstractNumId w:val="47"/>
  </w:num>
  <w:num w:numId="42" w16cid:durableId="2145390573">
    <w:abstractNumId w:val="36"/>
  </w:num>
  <w:num w:numId="43" w16cid:durableId="760032103">
    <w:abstractNumId w:val="8"/>
  </w:num>
  <w:num w:numId="44" w16cid:durableId="561253680">
    <w:abstractNumId w:val="37"/>
  </w:num>
  <w:num w:numId="45" w16cid:durableId="281771086">
    <w:abstractNumId w:val="18"/>
  </w:num>
  <w:num w:numId="46" w16cid:durableId="2115057531">
    <w:abstractNumId w:val="1"/>
  </w:num>
  <w:num w:numId="47" w16cid:durableId="722564783">
    <w:abstractNumId w:val="7"/>
  </w:num>
  <w:num w:numId="48" w16cid:durableId="1517236255">
    <w:abstractNumId w:val="41"/>
  </w:num>
  <w:num w:numId="49" w16cid:durableId="1912419935">
    <w:abstractNumId w:val="32"/>
  </w:num>
  <w:num w:numId="50" w16cid:durableId="672878721">
    <w:abstractNumId w:val="4"/>
  </w:num>
  <w:num w:numId="51" w16cid:durableId="10610563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A1"/>
    <w:rsid w:val="00027C00"/>
    <w:rsid w:val="000C6236"/>
    <w:rsid w:val="00625BD8"/>
    <w:rsid w:val="00DD1CBD"/>
    <w:rsid w:val="00DF4BDA"/>
    <w:rsid w:val="00EB1C86"/>
    <w:rsid w:val="00F1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96A3A"/>
  <w15:chartTrackingRefBased/>
  <w15:docId w15:val="{C2ADFF13-A21C-4D22-804E-F59B9809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A1"/>
  </w:style>
  <w:style w:type="paragraph" w:styleId="Heading1">
    <w:name w:val="heading 1"/>
    <w:basedOn w:val="Normal"/>
    <w:next w:val="Normal"/>
    <w:link w:val="Heading1Char"/>
    <w:uiPriority w:val="9"/>
    <w:qFormat/>
    <w:rsid w:val="00F17AA1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A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7AA1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7AA1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A1"/>
  </w:style>
  <w:style w:type="paragraph" w:styleId="TOCHeading">
    <w:name w:val="TOC Heading"/>
    <w:basedOn w:val="Heading1"/>
    <w:next w:val="Normal"/>
    <w:uiPriority w:val="39"/>
    <w:unhideWhenUsed/>
    <w:qFormat/>
    <w:rsid w:val="00F17AA1"/>
    <w:pPr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F17AA1"/>
    <w:pPr>
      <w:tabs>
        <w:tab w:val="right" w:leader="dot" w:pos="8828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17A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7A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7A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F17AA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.mozilla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demy.com/course/building-scalable-web-applications-with-djang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python-for-data-scienc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Bustillos</dc:creator>
  <cp:keywords/>
  <dc:description/>
  <cp:lastModifiedBy>Victor Chavez</cp:lastModifiedBy>
  <cp:revision>3</cp:revision>
  <dcterms:created xsi:type="dcterms:W3CDTF">2024-05-30T12:52:00Z</dcterms:created>
  <dcterms:modified xsi:type="dcterms:W3CDTF">2024-05-30T09:44:00Z</dcterms:modified>
</cp:coreProperties>
</file>