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CE9CF" w14:textId="77777777" w:rsidR="0063609F" w:rsidRPr="00473BD1" w:rsidRDefault="0063609F" w:rsidP="0063609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3BD1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drawing>
          <wp:anchor distT="0" distB="0" distL="114300" distR="114300" simplePos="0" relativeHeight="251659264" behindDoc="0" locked="0" layoutInCell="1" allowOverlap="1" wp14:anchorId="15A9B89F" wp14:editId="2B1C6801">
            <wp:simplePos x="0" y="0"/>
            <wp:positionH relativeFrom="column">
              <wp:posOffset>5168265</wp:posOffset>
            </wp:positionH>
            <wp:positionV relativeFrom="paragraph">
              <wp:posOffset>-678815</wp:posOffset>
            </wp:positionV>
            <wp:extent cx="1219200" cy="868680"/>
            <wp:effectExtent l="0" t="0" r="0" b="7620"/>
            <wp:wrapNone/>
            <wp:docPr id="22271255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3BD1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drawing>
          <wp:anchor distT="0" distB="0" distL="114300" distR="114300" simplePos="0" relativeHeight="251660288" behindDoc="0" locked="0" layoutInCell="1" allowOverlap="1" wp14:anchorId="7BCEC9B3" wp14:editId="471CC1FA">
            <wp:simplePos x="0" y="0"/>
            <wp:positionH relativeFrom="column">
              <wp:posOffset>-737235</wp:posOffset>
            </wp:positionH>
            <wp:positionV relativeFrom="paragraph">
              <wp:posOffset>-594995</wp:posOffset>
            </wp:positionV>
            <wp:extent cx="1150620" cy="822960"/>
            <wp:effectExtent l="0" t="0" r="0" b="0"/>
            <wp:wrapNone/>
            <wp:docPr id="15199240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73BD1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s-MX"/>
          <w14:ligatures w14:val="none"/>
        </w:rPr>
        <w:t>   </w:t>
      </w:r>
    </w:p>
    <w:p w14:paraId="33426E9C" w14:textId="77777777" w:rsidR="0063609F" w:rsidRDefault="0063609F" w:rsidP="006360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69A2A4B" w14:textId="77777777" w:rsidR="0063609F" w:rsidRDefault="0063609F" w:rsidP="006360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3554DFF" w14:textId="77777777" w:rsidR="0063609F" w:rsidRDefault="0063609F" w:rsidP="006360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A9E05CD" w14:textId="77777777" w:rsidR="0063609F" w:rsidRPr="00473BD1" w:rsidRDefault="0063609F" w:rsidP="006360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4B518554" w14:textId="77777777" w:rsidR="0063609F" w:rsidRPr="00473BD1" w:rsidRDefault="0063609F" w:rsidP="0063609F">
      <w:pPr>
        <w:spacing w:after="0" w:line="360" w:lineRule="auto"/>
        <w:jc w:val="center"/>
        <w:rPr>
          <w:rFonts w:ascii="Verdana" w:eastAsia="Times New Roman" w:hAnsi="Verdana" w:cs="Times New Roman"/>
          <w:kern w:val="0"/>
          <w:lang w:eastAsia="es-MX"/>
          <w14:ligatures w14:val="none"/>
        </w:rPr>
      </w:pPr>
      <w:r w:rsidRPr="00473BD1">
        <w:rPr>
          <w:rFonts w:ascii="Verdana" w:eastAsia="Times New Roman" w:hAnsi="Verdana" w:cs="Arial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  <w:t>Universidad Autónoma de Chihuahua </w:t>
      </w:r>
    </w:p>
    <w:p w14:paraId="1174CB06" w14:textId="77777777" w:rsidR="0063609F" w:rsidRPr="00473BD1" w:rsidRDefault="0063609F" w:rsidP="0063609F">
      <w:pPr>
        <w:spacing w:after="0" w:line="360" w:lineRule="auto"/>
        <w:jc w:val="center"/>
        <w:rPr>
          <w:rFonts w:ascii="Verdana" w:eastAsia="Times New Roman" w:hAnsi="Verdana" w:cs="Times New Roman"/>
          <w:kern w:val="0"/>
          <w:lang w:eastAsia="es-MX"/>
          <w14:ligatures w14:val="none"/>
        </w:rPr>
      </w:pPr>
      <w:r w:rsidRPr="00473BD1">
        <w:rPr>
          <w:rFonts w:ascii="Verdana" w:eastAsia="Times New Roman" w:hAnsi="Verdana" w:cs="Arial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  <w:t>Ingeniería en Ciencias de la Computación</w:t>
      </w:r>
    </w:p>
    <w:p w14:paraId="489D610C" w14:textId="77777777" w:rsidR="0063609F" w:rsidRDefault="0063609F" w:rsidP="0063609F">
      <w:pPr>
        <w:spacing w:after="0" w:line="360" w:lineRule="auto"/>
        <w:jc w:val="center"/>
        <w:rPr>
          <w:rFonts w:ascii="Verdana" w:eastAsia="Times New Roman" w:hAnsi="Verdana" w:cs="Arial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</w:pPr>
      <w:r w:rsidRPr="00197C8F">
        <w:rPr>
          <w:rFonts w:ascii="Verdana" w:eastAsia="Times New Roman" w:hAnsi="Verdana" w:cs="Arial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  <w:t>Fundamentos De Bases De Datos</w:t>
      </w:r>
    </w:p>
    <w:p w14:paraId="58A0E838" w14:textId="77777777" w:rsidR="0063609F" w:rsidRDefault="0063609F" w:rsidP="0063609F">
      <w:pPr>
        <w:spacing w:after="0" w:line="360" w:lineRule="auto"/>
        <w:jc w:val="center"/>
        <w:rPr>
          <w:rFonts w:ascii="Verdana" w:eastAsia="Times New Roman" w:hAnsi="Verdana" w:cs="Arial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</w:pPr>
      <w:r>
        <w:rPr>
          <w:rFonts w:ascii="Verdana" w:eastAsia="Times New Roman" w:hAnsi="Verdana" w:cs="Arial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  <w:t>Grupo:6CC2</w:t>
      </w:r>
    </w:p>
    <w:p w14:paraId="2FF98489" w14:textId="77777777" w:rsidR="0063609F" w:rsidRPr="00473BD1" w:rsidRDefault="0063609F" w:rsidP="0063609F">
      <w:pPr>
        <w:spacing w:after="0" w:line="240" w:lineRule="auto"/>
        <w:jc w:val="center"/>
        <w:rPr>
          <w:rFonts w:ascii="Verdana" w:eastAsia="Times New Roman" w:hAnsi="Verdana" w:cs="Arial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</w:pPr>
    </w:p>
    <w:p w14:paraId="125E4D98" w14:textId="77777777" w:rsidR="0063609F" w:rsidRDefault="0063609F" w:rsidP="0063609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shd w:val="clear" w:color="auto" w:fill="FFFFFF"/>
          <w:lang w:eastAsia="es-MX"/>
          <w14:ligatures w14:val="none"/>
        </w:rPr>
      </w:pPr>
    </w:p>
    <w:p w14:paraId="46D3812E" w14:textId="77777777" w:rsidR="0063609F" w:rsidRDefault="0063609F" w:rsidP="0063609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shd w:val="clear" w:color="auto" w:fill="FFFFFF"/>
          <w:lang w:eastAsia="es-MX"/>
          <w14:ligatures w14:val="none"/>
        </w:rPr>
      </w:pPr>
    </w:p>
    <w:p w14:paraId="3B0FAE0F" w14:textId="77777777" w:rsidR="0063609F" w:rsidRPr="00473BD1" w:rsidRDefault="0063609F" w:rsidP="0063609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39541F3" w14:textId="77777777" w:rsidR="0063609F" w:rsidRDefault="0063609F" w:rsidP="00636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700FF292" w14:textId="77777777" w:rsidR="0063609F" w:rsidRDefault="0063609F" w:rsidP="00636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ED9CF70" w14:textId="77777777" w:rsidR="0063609F" w:rsidRDefault="0063609F" w:rsidP="00636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74F7D406" w14:textId="77777777" w:rsidR="0063609F" w:rsidRDefault="0063609F" w:rsidP="00636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28DF04D" w14:textId="77777777" w:rsidR="0063609F" w:rsidRDefault="0063609F" w:rsidP="00636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7A489934" w14:textId="77777777" w:rsidR="0063609F" w:rsidRDefault="0063609F" w:rsidP="00636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4E2A5AEC" w14:textId="77777777" w:rsidR="0063609F" w:rsidRPr="00473BD1" w:rsidRDefault="0063609F" w:rsidP="0063609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Semestre 6 (Ene – Jun)</w:t>
      </w:r>
    </w:p>
    <w:p w14:paraId="49EEF377" w14:textId="77777777" w:rsidR="0063609F" w:rsidRPr="00473BD1" w:rsidRDefault="0063609F" w:rsidP="0063609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3BD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Profesor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titular</w:t>
      </w:r>
      <w:r w:rsidRPr="00473BD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  <w:r w:rsidRPr="00197C8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José Saul De Lira Miramontes</w:t>
      </w:r>
    </w:p>
    <w:p w14:paraId="6EFEED00" w14:textId="4C1E76FA" w:rsidR="0063609F" w:rsidRDefault="0063609F" w:rsidP="0063609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214D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Documentación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del </w:t>
      </w:r>
      <w:r w:rsidRPr="00D214D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Proyecto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(</w:t>
      </w:r>
      <w:r w:rsidRPr="0063609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Manual de Usuario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</w:t>
      </w:r>
    </w:p>
    <w:p w14:paraId="44D711DC" w14:textId="77777777" w:rsidR="0063609F" w:rsidRDefault="0063609F" w:rsidP="0063609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3BD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Alumnos:</w:t>
      </w:r>
      <w:r w:rsidRPr="00197C8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</w:p>
    <w:p w14:paraId="09D4FE51" w14:textId="77777777" w:rsidR="0063609F" w:rsidRDefault="0063609F" w:rsidP="0063609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197C8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</w:t>
      </w:r>
      <w:r w:rsidRPr="00473BD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oises Aaron Bustillos Sandoval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–</w:t>
      </w:r>
      <w:r w:rsidRPr="00473BD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361352</w:t>
      </w:r>
    </w:p>
    <w:p w14:paraId="4B2D114A" w14:textId="77777777" w:rsidR="0063609F" w:rsidRPr="00D214D7" w:rsidRDefault="0063609F" w:rsidP="0063609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D214D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Victor</w:t>
      </w:r>
      <w:proofErr w:type="spellEnd"/>
      <w:r w:rsidRPr="00D214D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Daniel Chávez Medina – 359733</w:t>
      </w:r>
    </w:p>
    <w:p w14:paraId="1AFD0FA3" w14:textId="3C60B110" w:rsidR="0063609F" w:rsidRPr="00473BD1" w:rsidRDefault="0063609F" w:rsidP="0063609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214D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Emiliano Loya Flores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357611</w:t>
      </w:r>
    </w:p>
    <w:p w14:paraId="794DAC30" w14:textId="77777777" w:rsidR="0063609F" w:rsidRPr="00473BD1" w:rsidRDefault="0063609F" w:rsidP="006360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3BD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73BD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33D3B4AF" w14:textId="77777777" w:rsidR="0063609F" w:rsidRDefault="0063609F" w:rsidP="0063609F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t>29/05/2024</w:t>
      </w:r>
    </w:p>
    <w:p w14:paraId="5BC7722B" w14:textId="77777777" w:rsidR="0063609F" w:rsidRDefault="0063609F" w:rsidP="0063609F">
      <w:pP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s-MX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</w:rPr>
        <w:id w:val="-193596580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D73B83C" w14:textId="77777777" w:rsidR="0063609F" w:rsidRPr="001D4E64" w:rsidRDefault="0063609F" w:rsidP="0063609F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</w:pPr>
          <w:r w:rsidRPr="001D4E64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  <w:lang w:val="es-ES"/>
            </w:rPr>
            <w:t>Índice.</w:t>
          </w:r>
        </w:p>
        <w:p w14:paraId="3A883747" w14:textId="7044313A" w:rsidR="00A038CD" w:rsidRPr="00A038CD" w:rsidRDefault="0063609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MX"/>
            </w:rPr>
          </w:pPr>
          <w:r w:rsidRPr="00A038CD">
            <w:rPr>
              <w:sz w:val="36"/>
              <w:szCs w:val="36"/>
            </w:rPr>
            <w:fldChar w:fldCharType="begin"/>
          </w:r>
          <w:r w:rsidRPr="00A038CD">
            <w:rPr>
              <w:sz w:val="36"/>
              <w:szCs w:val="36"/>
            </w:rPr>
            <w:instrText xml:space="preserve"> TOC \o "1-3" \h \z \u </w:instrText>
          </w:r>
          <w:r w:rsidRPr="00A038CD">
            <w:rPr>
              <w:sz w:val="36"/>
              <w:szCs w:val="36"/>
            </w:rPr>
            <w:fldChar w:fldCharType="separate"/>
          </w:r>
          <w:hyperlink w:anchor="_Toc167946522" w:history="1">
            <w:r w:rsidR="00A038CD" w:rsidRPr="00A038CD">
              <w:rPr>
                <w:rStyle w:val="Hipervnculo"/>
                <w:sz w:val="28"/>
                <w:szCs w:val="28"/>
              </w:rPr>
              <w:t xml:space="preserve">II. </w:t>
            </w:r>
            <w:r w:rsidR="00A038CD" w:rsidRPr="00A038CD">
              <w:rPr>
                <w:rStyle w:val="Hipervnculo"/>
                <w:sz w:val="28"/>
                <w:szCs w:val="28"/>
                <w:lang w:eastAsia="es-MX"/>
              </w:rPr>
              <w:t>Manual de Usuario</w:t>
            </w:r>
            <w:r w:rsidR="00A038CD" w:rsidRPr="00A038CD">
              <w:rPr>
                <w:webHidden/>
                <w:sz w:val="28"/>
                <w:szCs w:val="28"/>
              </w:rPr>
              <w:tab/>
            </w:r>
            <w:r w:rsidR="00A038CD" w:rsidRPr="00A038CD">
              <w:rPr>
                <w:webHidden/>
                <w:sz w:val="28"/>
                <w:szCs w:val="28"/>
              </w:rPr>
              <w:fldChar w:fldCharType="begin"/>
            </w:r>
            <w:r w:rsidR="00A038CD" w:rsidRPr="00A038CD">
              <w:rPr>
                <w:webHidden/>
                <w:sz w:val="28"/>
                <w:szCs w:val="28"/>
              </w:rPr>
              <w:instrText xml:space="preserve"> PAGEREF _Toc167946522 \h </w:instrText>
            </w:r>
            <w:r w:rsidR="00A038CD" w:rsidRPr="00A038CD">
              <w:rPr>
                <w:webHidden/>
                <w:sz w:val="28"/>
                <w:szCs w:val="28"/>
              </w:rPr>
            </w:r>
            <w:r w:rsidR="00A038CD" w:rsidRPr="00A038CD">
              <w:rPr>
                <w:webHidden/>
                <w:sz w:val="28"/>
                <w:szCs w:val="28"/>
              </w:rPr>
              <w:fldChar w:fldCharType="separate"/>
            </w:r>
            <w:r w:rsidR="00A038CD">
              <w:rPr>
                <w:webHidden/>
                <w:sz w:val="28"/>
                <w:szCs w:val="28"/>
              </w:rPr>
              <w:t>2</w:t>
            </w:r>
            <w:r w:rsidR="00A038CD" w:rsidRPr="00A038C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6BD7AE2" w14:textId="32306C37" w:rsidR="00A038CD" w:rsidRPr="00A038CD" w:rsidRDefault="00A038C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MX"/>
            </w:rPr>
          </w:pPr>
          <w:hyperlink w:anchor="_Toc167946523" w:history="1">
            <w:r w:rsidRPr="00A038CD">
              <w:rPr>
                <w:rStyle w:val="Hipervnculo"/>
                <w:sz w:val="28"/>
                <w:szCs w:val="28"/>
                <w:lang w:eastAsia="es-MX"/>
              </w:rPr>
              <w:t>Descripción técnica de la operación del sistema o aplicación</w:t>
            </w:r>
            <w:r w:rsidRPr="00A038CD">
              <w:rPr>
                <w:webHidden/>
                <w:sz w:val="28"/>
                <w:szCs w:val="28"/>
              </w:rPr>
              <w:tab/>
            </w:r>
            <w:r w:rsidRPr="00A038CD">
              <w:rPr>
                <w:webHidden/>
                <w:sz w:val="28"/>
                <w:szCs w:val="28"/>
              </w:rPr>
              <w:fldChar w:fldCharType="begin"/>
            </w:r>
            <w:r w:rsidRPr="00A038CD">
              <w:rPr>
                <w:webHidden/>
                <w:sz w:val="28"/>
                <w:szCs w:val="28"/>
              </w:rPr>
              <w:instrText xml:space="preserve"> PAGEREF _Toc167946523 \h </w:instrText>
            </w:r>
            <w:r w:rsidRPr="00A038CD">
              <w:rPr>
                <w:webHidden/>
                <w:sz w:val="28"/>
                <w:szCs w:val="28"/>
              </w:rPr>
            </w:r>
            <w:r w:rsidRPr="00A038CD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2</w:t>
            </w:r>
            <w:r w:rsidRPr="00A038C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E1FECA4" w14:textId="4F092793" w:rsidR="00A038CD" w:rsidRPr="00A038CD" w:rsidRDefault="00A038C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MX"/>
            </w:rPr>
          </w:pPr>
          <w:hyperlink w:anchor="_Toc167946524" w:history="1">
            <w:r w:rsidRPr="00A038CD">
              <w:rPr>
                <w:rStyle w:val="Hipervnculo"/>
                <w:sz w:val="28"/>
                <w:szCs w:val="28"/>
                <w:lang w:eastAsia="es-MX"/>
              </w:rPr>
              <w:t>1. Gestión de Inventarios</w:t>
            </w:r>
            <w:r w:rsidRPr="00A038CD">
              <w:rPr>
                <w:webHidden/>
                <w:sz w:val="28"/>
                <w:szCs w:val="28"/>
              </w:rPr>
              <w:tab/>
            </w:r>
            <w:r w:rsidRPr="00A038CD">
              <w:rPr>
                <w:webHidden/>
                <w:sz w:val="28"/>
                <w:szCs w:val="28"/>
              </w:rPr>
              <w:fldChar w:fldCharType="begin"/>
            </w:r>
            <w:r w:rsidRPr="00A038CD">
              <w:rPr>
                <w:webHidden/>
                <w:sz w:val="28"/>
                <w:szCs w:val="28"/>
              </w:rPr>
              <w:instrText xml:space="preserve"> PAGEREF _Toc167946524 \h </w:instrText>
            </w:r>
            <w:r w:rsidRPr="00A038CD">
              <w:rPr>
                <w:webHidden/>
                <w:sz w:val="28"/>
                <w:szCs w:val="28"/>
              </w:rPr>
            </w:r>
            <w:r w:rsidRPr="00A038CD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2</w:t>
            </w:r>
            <w:r w:rsidRPr="00A038C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9C646CA" w14:textId="0F9ADBBF" w:rsidR="00A038CD" w:rsidRPr="00A038CD" w:rsidRDefault="00A038C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7946525" w:history="1">
            <w:r w:rsidRPr="00A038CD">
              <w:rPr>
                <w:rStyle w:val="Hipervnculo"/>
                <w:noProof/>
                <w:sz w:val="24"/>
                <w:szCs w:val="24"/>
                <w:lang w:eastAsia="es-MX"/>
              </w:rPr>
              <w:t>a. Agregar Producto</w:t>
            </w:r>
            <w:r w:rsidRPr="00A038CD">
              <w:rPr>
                <w:noProof/>
                <w:webHidden/>
                <w:sz w:val="24"/>
                <w:szCs w:val="24"/>
              </w:rPr>
              <w:tab/>
            </w:r>
            <w:r w:rsidRPr="00A038CD">
              <w:rPr>
                <w:noProof/>
                <w:webHidden/>
                <w:sz w:val="24"/>
                <w:szCs w:val="24"/>
              </w:rPr>
              <w:fldChar w:fldCharType="begin"/>
            </w:r>
            <w:r w:rsidRPr="00A038CD">
              <w:rPr>
                <w:noProof/>
                <w:webHidden/>
                <w:sz w:val="24"/>
                <w:szCs w:val="24"/>
              </w:rPr>
              <w:instrText xml:space="preserve"> PAGEREF _Toc167946525 \h </w:instrText>
            </w:r>
            <w:r w:rsidRPr="00A038CD">
              <w:rPr>
                <w:noProof/>
                <w:webHidden/>
                <w:sz w:val="24"/>
                <w:szCs w:val="24"/>
              </w:rPr>
            </w:r>
            <w:r w:rsidRPr="00A038CD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2</w:t>
            </w:r>
            <w:r w:rsidRPr="00A038C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968CEC" w14:textId="16ACD56C" w:rsidR="00A038CD" w:rsidRPr="00A038CD" w:rsidRDefault="00A038C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7946526" w:history="1">
            <w:r w:rsidRPr="00A038CD">
              <w:rPr>
                <w:rStyle w:val="Hipervnculo"/>
                <w:noProof/>
                <w:sz w:val="24"/>
                <w:szCs w:val="24"/>
                <w:lang w:eastAsia="es-MX"/>
              </w:rPr>
              <w:t>b. Actualizar Stock</w:t>
            </w:r>
            <w:r w:rsidRPr="00A038CD">
              <w:rPr>
                <w:noProof/>
                <w:webHidden/>
                <w:sz w:val="24"/>
                <w:szCs w:val="24"/>
              </w:rPr>
              <w:tab/>
            </w:r>
            <w:r w:rsidRPr="00A038CD">
              <w:rPr>
                <w:noProof/>
                <w:webHidden/>
                <w:sz w:val="24"/>
                <w:szCs w:val="24"/>
              </w:rPr>
              <w:fldChar w:fldCharType="begin"/>
            </w:r>
            <w:r w:rsidRPr="00A038CD">
              <w:rPr>
                <w:noProof/>
                <w:webHidden/>
                <w:sz w:val="24"/>
                <w:szCs w:val="24"/>
              </w:rPr>
              <w:instrText xml:space="preserve"> PAGEREF _Toc167946526 \h </w:instrText>
            </w:r>
            <w:r w:rsidRPr="00A038CD">
              <w:rPr>
                <w:noProof/>
                <w:webHidden/>
                <w:sz w:val="24"/>
                <w:szCs w:val="24"/>
              </w:rPr>
            </w:r>
            <w:r w:rsidRPr="00A038CD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2</w:t>
            </w:r>
            <w:r w:rsidRPr="00A038C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A915E5" w14:textId="12AA51D3" w:rsidR="00A038CD" w:rsidRPr="00A038CD" w:rsidRDefault="00A038C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MX"/>
            </w:rPr>
          </w:pPr>
          <w:hyperlink w:anchor="_Toc167946527" w:history="1">
            <w:r w:rsidRPr="00A038CD">
              <w:rPr>
                <w:rStyle w:val="Hipervnculo"/>
                <w:sz w:val="28"/>
                <w:szCs w:val="28"/>
                <w:lang w:eastAsia="es-MX"/>
              </w:rPr>
              <w:t>2. Procesar Ventas</w:t>
            </w:r>
            <w:r w:rsidRPr="00A038CD">
              <w:rPr>
                <w:webHidden/>
                <w:sz w:val="28"/>
                <w:szCs w:val="28"/>
              </w:rPr>
              <w:tab/>
            </w:r>
            <w:r w:rsidRPr="00A038CD">
              <w:rPr>
                <w:webHidden/>
                <w:sz w:val="28"/>
                <w:szCs w:val="28"/>
              </w:rPr>
              <w:fldChar w:fldCharType="begin"/>
            </w:r>
            <w:r w:rsidRPr="00A038CD">
              <w:rPr>
                <w:webHidden/>
                <w:sz w:val="28"/>
                <w:szCs w:val="28"/>
              </w:rPr>
              <w:instrText xml:space="preserve"> PAGEREF _Toc167946527 \h </w:instrText>
            </w:r>
            <w:r w:rsidRPr="00A038CD">
              <w:rPr>
                <w:webHidden/>
                <w:sz w:val="28"/>
                <w:szCs w:val="28"/>
              </w:rPr>
            </w:r>
            <w:r w:rsidRPr="00A038CD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3</w:t>
            </w:r>
            <w:r w:rsidRPr="00A038C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9B9DC11" w14:textId="6276AB50" w:rsidR="00A038CD" w:rsidRPr="00A038CD" w:rsidRDefault="00A038C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7946528" w:history="1">
            <w:r w:rsidRPr="00A038CD">
              <w:rPr>
                <w:rStyle w:val="Hipervnculo"/>
                <w:noProof/>
                <w:sz w:val="24"/>
                <w:szCs w:val="24"/>
                <w:lang w:eastAsia="es-MX"/>
              </w:rPr>
              <w:t>a. Registrar Venta</w:t>
            </w:r>
            <w:r w:rsidRPr="00A038CD">
              <w:rPr>
                <w:noProof/>
                <w:webHidden/>
                <w:sz w:val="24"/>
                <w:szCs w:val="24"/>
              </w:rPr>
              <w:tab/>
            </w:r>
            <w:r w:rsidRPr="00A038CD">
              <w:rPr>
                <w:noProof/>
                <w:webHidden/>
                <w:sz w:val="24"/>
                <w:szCs w:val="24"/>
              </w:rPr>
              <w:fldChar w:fldCharType="begin"/>
            </w:r>
            <w:r w:rsidRPr="00A038CD">
              <w:rPr>
                <w:noProof/>
                <w:webHidden/>
                <w:sz w:val="24"/>
                <w:szCs w:val="24"/>
              </w:rPr>
              <w:instrText xml:space="preserve"> PAGEREF _Toc167946528 \h </w:instrText>
            </w:r>
            <w:r w:rsidRPr="00A038CD">
              <w:rPr>
                <w:noProof/>
                <w:webHidden/>
                <w:sz w:val="24"/>
                <w:szCs w:val="24"/>
              </w:rPr>
            </w:r>
            <w:r w:rsidRPr="00A038CD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A038C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3C44E8" w14:textId="284F77F2" w:rsidR="00A038CD" w:rsidRPr="00A038CD" w:rsidRDefault="00A038C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7946529" w:history="1">
            <w:r w:rsidRPr="00A038CD">
              <w:rPr>
                <w:rStyle w:val="Hipervnculo"/>
                <w:noProof/>
                <w:sz w:val="24"/>
                <w:szCs w:val="24"/>
                <w:lang w:eastAsia="es-MX"/>
              </w:rPr>
              <w:t>b. Generar Recibo</w:t>
            </w:r>
            <w:r w:rsidRPr="00A038CD">
              <w:rPr>
                <w:noProof/>
                <w:webHidden/>
                <w:sz w:val="24"/>
                <w:szCs w:val="24"/>
              </w:rPr>
              <w:tab/>
            </w:r>
            <w:r w:rsidRPr="00A038CD">
              <w:rPr>
                <w:noProof/>
                <w:webHidden/>
                <w:sz w:val="24"/>
                <w:szCs w:val="24"/>
              </w:rPr>
              <w:fldChar w:fldCharType="begin"/>
            </w:r>
            <w:r w:rsidRPr="00A038CD">
              <w:rPr>
                <w:noProof/>
                <w:webHidden/>
                <w:sz w:val="24"/>
                <w:szCs w:val="24"/>
              </w:rPr>
              <w:instrText xml:space="preserve"> PAGEREF _Toc167946529 \h </w:instrText>
            </w:r>
            <w:r w:rsidRPr="00A038CD">
              <w:rPr>
                <w:noProof/>
                <w:webHidden/>
                <w:sz w:val="24"/>
                <w:szCs w:val="24"/>
              </w:rPr>
            </w:r>
            <w:r w:rsidRPr="00A038CD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A038C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2C2BC2" w14:textId="6032B9EC" w:rsidR="00A038CD" w:rsidRPr="00A038CD" w:rsidRDefault="00A038C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MX"/>
            </w:rPr>
          </w:pPr>
          <w:hyperlink w:anchor="_Toc167946530" w:history="1">
            <w:r w:rsidRPr="00A038CD">
              <w:rPr>
                <w:rStyle w:val="Hipervnculo"/>
                <w:sz w:val="28"/>
                <w:szCs w:val="28"/>
                <w:lang w:eastAsia="es-MX"/>
              </w:rPr>
              <w:t>3. Administración de Usuarios</w:t>
            </w:r>
            <w:r w:rsidRPr="00A038CD">
              <w:rPr>
                <w:webHidden/>
                <w:sz w:val="28"/>
                <w:szCs w:val="28"/>
              </w:rPr>
              <w:tab/>
            </w:r>
            <w:r w:rsidRPr="00A038CD">
              <w:rPr>
                <w:webHidden/>
                <w:sz w:val="28"/>
                <w:szCs w:val="28"/>
              </w:rPr>
              <w:fldChar w:fldCharType="begin"/>
            </w:r>
            <w:r w:rsidRPr="00A038CD">
              <w:rPr>
                <w:webHidden/>
                <w:sz w:val="28"/>
                <w:szCs w:val="28"/>
              </w:rPr>
              <w:instrText xml:space="preserve"> PAGEREF _Toc167946530 \h </w:instrText>
            </w:r>
            <w:r w:rsidRPr="00A038CD">
              <w:rPr>
                <w:webHidden/>
                <w:sz w:val="28"/>
                <w:szCs w:val="28"/>
              </w:rPr>
            </w:r>
            <w:r w:rsidRPr="00A038CD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4</w:t>
            </w:r>
            <w:r w:rsidRPr="00A038C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A978326" w14:textId="27ABB8E2" w:rsidR="00A038CD" w:rsidRPr="00A038CD" w:rsidRDefault="00A038C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7946531" w:history="1">
            <w:r w:rsidRPr="00A038CD">
              <w:rPr>
                <w:rStyle w:val="Hipervnculo"/>
                <w:noProof/>
                <w:sz w:val="24"/>
                <w:szCs w:val="24"/>
                <w:lang w:eastAsia="es-MX"/>
              </w:rPr>
              <w:t>a. Gestionar Usuarios</w:t>
            </w:r>
            <w:r w:rsidRPr="00A038CD">
              <w:rPr>
                <w:noProof/>
                <w:webHidden/>
                <w:sz w:val="24"/>
                <w:szCs w:val="24"/>
              </w:rPr>
              <w:tab/>
            </w:r>
            <w:r w:rsidRPr="00A038CD">
              <w:rPr>
                <w:noProof/>
                <w:webHidden/>
                <w:sz w:val="24"/>
                <w:szCs w:val="24"/>
              </w:rPr>
              <w:fldChar w:fldCharType="begin"/>
            </w:r>
            <w:r w:rsidRPr="00A038CD">
              <w:rPr>
                <w:noProof/>
                <w:webHidden/>
                <w:sz w:val="24"/>
                <w:szCs w:val="24"/>
              </w:rPr>
              <w:instrText xml:space="preserve"> PAGEREF _Toc167946531 \h </w:instrText>
            </w:r>
            <w:r w:rsidRPr="00A038CD">
              <w:rPr>
                <w:noProof/>
                <w:webHidden/>
                <w:sz w:val="24"/>
                <w:szCs w:val="24"/>
              </w:rPr>
            </w:r>
            <w:r w:rsidRPr="00A038CD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A038C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7EBA69" w14:textId="318F2232" w:rsidR="0063609F" w:rsidRPr="00A038CD" w:rsidRDefault="0063609F" w:rsidP="0063609F">
          <w:pPr>
            <w:rPr>
              <w:sz w:val="28"/>
              <w:szCs w:val="28"/>
            </w:rPr>
          </w:pPr>
          <w:r w:rsidRPr="00A038CD">
            <w:rPr>
              <w:b/>
              <w:bCs/>
              <w:sz w:val="32"/>
              <w:szCs w:val="32"/>
              <w:lang w:val="es-ES"/>
            </w:rPr>
            <w:fldChar w:fldCharType="end"/>
          </w:r>
        </w:p>
      </w:sdtContent>
    </w:sdt>
    <w:p w14:paraId="22C219AD" w14:textId="77777777" w:rsidR="0063609F" w:rsidRPr="00473BD1" w:rsidRDefault="0063609F" w:rsidP="00636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0B5FB8EC" w14:textId="77777777" w:rsidR="0063609F" w:rsidRPr="00473BD1" w:rsidRDefault="0063609F" w:rsidP="006360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73BD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73BD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br/>
      </w:r>
    </w:p>
    <w:p w14:paraId="7245FC9D" w14:textId="77777777" w:rsidR="0063609F" w:rsidRPr="00473BD1" w:rsidRDefault="0063609F" w:rsidP="0063609F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01F90CCC" w14:textId="77777777" w:rsidR="0063609F" w:rsidRPr="00473BD1" w:rsidRDefault="0063609F" w:rsidP="0063609F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4A6CA807" w14:textId="77777777" w:rsidR="0063609F" w:rsidRPr="00473BD1" w:rsidRDefault="0063609F" w:rsidP="0063609F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4576FE0B" w14:textId="77777777" w:rsidR="0063609F" w:rsidRPr="00473BD1" w:rsidRDefault="0063609F" w:rsidP="0063609F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00FCD340" w14:textId="77777777" w:rsidR="0063609F" w:rsidRPr="00473BD1" w:rsidRDefault="0063609F" w:rsidP="0063609F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7E40FD43" w14:textId="77777777" w:rsidR="0063609F" w:rsidRPr="00473BD1" w:rsidRDefault="0063609F" w:rsidP="0063609F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E40EA54" w14:textId="77777777" w:rsidR="0063609F" w:rsidRPr="00473BD1" w:rsidRDefault="0063609F" w:rsidP="0063609F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7C3C2F8A" w14:textId="77777777" w:rsidR="0063609F" w:rsidRPr="0063609F" w:rsidRDefault="0063609F" w:rsidP="0063609F">
      <w:pPr>
        <w:rPr>
          <w:rFonts w:ascii="Calibri" w:eastAsia="Calibri" w:hAnsi="Calibri" w:cs="Times New Roman"/>
          <w:b/>
          <w:bCs/>
          <w:kern w:val="0"/>
          <w:sz w:val="32"/>
          <w:szCs w:val="32"/>
          <w14:ligatures w14:val="none"/>
        </w:rPr>
      </w:pPr>
    </w:p>
    <w:p w14:paraId="5F3B7B24" w14:textId="77777777" w:rsidR="001D4E64" w:rsidRPr="001D4E64" w:rsidRDefault="0063609F" w:rsidP="001D4E64">
      <w:pPr>
        <w:pStyle w:val="Ttulo1"/>
        <w:rPr>
          <w:sz w:val="40"/>
          <w:szCs w:val="40"/>
          <w:lang w:eastAsia="es-MX"/>
        </w:rPr>
      </w:pPr>
      <w:bookmarkStart w:id="0" w:name="_Toc167946522"/>
      <w:r w:rsidRPr="001D4E64">
        <w:rPr>
          <w:sz w:val="44"/>
          <w:szCs w:val="44"/>
        </w:rPr>
        <w:lastRenderedPageBreak/>
        <w:t xml:space="preserve">II. </w:t>
      </w:r>
      <w:r w:rsidR="001D4E64" w:rsidRPr="001D4E64">
        <w:rPr>
          <w:sz w:val="40"/>
          <w:szCs w:val="40"/>
          <w:lang w:eastAsia="es-MX"/>
        </w:rPr>
        <w:t>Manual de Usuario</w:t>
      </w:r>
      <w:bookmarkEnd w:id="0"/>
    </w:p>
    <w:p w14:paraId="07F00E97" w14:textId="77777777" w:rsidR="001D4E64" w:rsidRPr="001D4E64" w:rsidRDefault="001D4E64" w:rsidP="001D4E64">
      <w:pPr>
        <w:pStyle w:val="Ttulo1"/>
        <w:rPr>
          <w:lang w:eastAsia="es-MX"/>
        </w:rPr>
      </w:pPr>
      <w:bookmarkStart w:id="1" w:name="_Toc167946523"/>
      <w:r w:rsidRPr="001D4E64">
        <w:rPr>
          <w:lang w:eastAsia="es-MX"/>
        </w:rPr>
        <w:t>Descripción técnica de la operación del sistema o aplicación</w:t>
      </w:r>
      <w:bookmarkEnd w:id="1"/>
    </w:p>
    <w:p w14:paraId="1F6C69A9" w14:textId="77777777" w:rsidR="001D4E64" w:rsidRPr="001D4E64" w:rsidRDefault="001D4E64" w:rsidP="001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El Manual de Usuario proporciona una guía detallada para operar el sistema Oxxo Sistema Comercial, cubriendo desde la gestión de inventarios hasta la generación de reportes. A continuación, se describe el uso del sistema paso a paso.</w:t>
      </w:r>
    </w:p>
    <w:p w14:paraId="1D1E31B8" w14:textId="77777777" w:rsidR="001D4E64" w:rsidRPr="001D4E64" w:rsidRDefault="001D4E64" w:rsidP="001D4E64">
      <w:pPr>
        <w:pStyle w:val="Ttulo1"/>
        <w:rPr>
          <w:sz w:val="40"/>
          <w:szCs w:val="40"/>
          <w:lang w:eastAsia="es-MX"/>
        </w:rPr>
      </w:pPr>
      <w:bookmarkStart w:id="2" w:name="_Toc167946524"/>
      <w:r w:rsidRPr="001D4E64">
        <w:rPr>
          <w:sz w:val="40"/>
          <w:szCs w:val="40"/>
          <w:lang w:eastAsia="es-MX"/>
        </w:rPr>
        <w:t>1. Gestión de Inventarios</w:t>
      </w:r>
      <w:bookmarkEnd w:id="2"/>
    </w:p>
    <w:p w14:paraId="2A661199" w14:textId="77777777" w:rsidR="001D4E64" w:rsidRPr="001D4E64" w:rsidRDefault="001D4E64" w:rsidP="001D4E64">
      <w:pPr>
        <w:pStyle w:val="Ttulo2"/>
        <w:rPr>
          <w:sz w:val="32"/>
          <w:szCs w:val="32"/>
          <w:lang w:eastAsia="es-MX"/>
        </w:rPr>
      </w:pPr>
      <w:bookmarkStart w:id="3" w:name="_Toc167946525"/>
      <w:r w:rsidRPr="001D4E64">
        <w:rPr>
          <w:sz w:val="32"/>
          <w:szCs w:val="32"/>
          <w:lang w:eastAsia="es-MX"/>
        </w:rPr>
        <w:t>a. Agregar Producto</w:t>
      </w:r>
      <w:bookmarkEnd w:id="3"/>
    </w:p>
    <w:p w14:paraId="28BDE570" w14:textId="77777777" w:rsidR="001D4E64" w:rsidRPr="001D4E64" w:rsidRDefault="001D4E64" w:rsidP="001D4E6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Descripción:</w:t>
      </w: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 xml:space="preserve"> Permite a los usuarios con permisos apropiados añadir nuevos productos al inventario.</w:t>
      </w:r>
    </w:p>
    <w:p w14:paraId="1817BEC6" w14:textId="77777777" w:rsidR="001D4E64" w:rsidRPr="001D4E64" w:rsidRDefault="001D4E64" w:rsidP="001D4E6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Procedimiento:</w:t>
      </w:r>
    </w:p>
    <w:p w14:paraId="61FE7789" w14:textId="77777777" w:rsidR="001D4E64" w:rsidRPr="001D4E64" w:rsidRDefault="001D4E64" w:rsidP="001D4E6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Navegue a la sección "Inventario" desde el menú principal.</w:t>
      </w:r>
    </w:p>
    <w:p w14:paraId="7A3CB927" w14:textId="77777777" w:rsidR="001D4E64" w:rsidRPr="001D4E64" w:rsidRDefault="001D4E64" w:rsidP="001D4E6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Haga clic en "Agregar Producto".</w:t>
      </w:r>
    </w:p>
    <w:p w14:paraId="06980D13" w14:textId="77777777" w:rsidR="001D4E64" w:rsidRPr="001D4E64" w:rsidRDefault="001D4E64" w:rsidP="001D4E6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Complete el formulario con la información del producto, incluyendo nombre, descripción, precio y cantidad inicial.</w:t>
      </w:r>
    </w:p>
    <w:p w14:paraId="123A47C7" w14:textId="77777777" w:rsidR="001D4E64" w:rsidRPr="001D4E64" w:rsidRDefault="001D4E64" w:rsidP="001D4E6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Haga clic en "Guardar" para añadir el producto al inventario.</w:t>
      </w:r>
    </w:p>
    <w:p w14:paraId="60E067C5" w14:textId="77777777" w:rsidR="001D4E64" w:rsidRDefault="001D4E64" w:rsidP="001D4E6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Se mostrará un mensaje de confirmación indicando que el producto ha sido agregado exitosamente.</w:t>
      </w:r>
    </w:p>
    <w:p w14:paraId="6B6F2156" w14:textId="77777777" w:rsidR="00A038CD" w:rsidRPr="001D4E64" w:rsidRDefault="00A038CD" w:rsidP="00A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1BF9DF8A" w14:textId="77777777" w:rsidR="001D4E64" w:rsidRPr="001D4E64" w:rsidRDefault="001D4E64" w:rsidP="001D4E64">
      <w:pPr>
        <w:pStyle w:val="Ttulo2"/>
        <w:rPr>
          <w:sz w:val="32"/>
          <w:szCs w:val="32"/>
          <w:lang w:eastAsia="es-MX"/>
        </w:rPr>
      </w:pPr>
      <w:bookmarkStart w:id="4" w:name="_Toc167946526"/>
      <w:r w:rsidRPr="001D4E64">
        <w:rPr>
          <w:sz w:val="32"/>
          <w:szCs w:val="32"/>
          <w:lang w:eastAsia="es-MX"/>
        </w:rPr>
        <w:t>b. Actualizar Stock</w:t>
      </w:r>
      <w:bookmarkEnd w:id="4"/>
    </w:p>
    <w:p w14:paraId="5C0164FB" w14:textId="77777777" w:rsidR="001D4E64" w:rsidRPr="001D4E64" w:rsidRDefault="001D4E64" w:rsidP="001D4E6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Descripción:</w:t>
      </w: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 xml:space="preserve"> Permite modificar la cantidad de productos en el inventario, ya sea para aumentar o reducir el stock.</w:t>
      </w:r>
    </w:p>
    <w:p w14:paraId="3C8BE5B3" w14:textId="77777777" w:rsidR="001D4E64" w:rsidRPr="001D4E64" w:rsidRDefault="001D4E64" w:rsidP="001D4E6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Procedimiento:</w:t>
      </w:r>
    </w:p>
    <w:p w14:paraId="5DF7C8CF" w14:textId="77777777" w:rsidR="001D4E64" w:rsidRPr="001D4E64" w:rsidRDefault="001D4E64" w:rsidP="001D4E6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Navegue a la sección "Inventario".</w:t>
      </w:r>
    </w:p>
    <w:p w14:paraId="05DFA3AA" w14:textId="77777777" w:rsidR="001D4E64" w:rsidRPr="001D4E64" w:rsidRDefault="001D4E64" w:rsidP="001D4E6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Seleccione el producto cuyo stock desea actualizar.</w:t>
      </w:r>
    </w:p>
    <w:p w14:paraId="6F966AE6" w14:textId="77777777" w:rsidR="001D4E64" w:rsidRPr="001D4E64" w:rsidRDefault="001D4E64" w:rsidP="001D4E6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Haga clic en "Actualizar Stock".</w:t>
      </w:r>
    </w:p>
    <w:p w14:paraId="788FF7F5" w14:textId="77777777" w:rsidR="001D4E64" w:rsidRPr="001D4E64" w:rsidRDefault="001D4E64" w:rsidP="001D4E6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Ingrese la nueva cantidad en el campo correspondiente.</w:t>
      </w:r>
    </w:p>
    <w:p w14:paraId="46285C54" w14:textId="77777777" w:rsidR="001D4E64" w:rsidRPr="001D4E64" w:rsidRDefault="001D4E64" w:rsidP="001D4E6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Haga clic en "Guardar" para actualizar el stock.</w:t>
      </w:r>
    </w:p>
    <w:p w14:paraId="156AD2C4" w14:textId="77777777" w:rsidR="001D4E64" w:rsidRPr="001D4E64" w:rsidRDefault="001D4E64" w:rsidP="001D4E6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Un mensaje de confirmación indicará que el stock ha sido actualizado correctamente.</w:t>
      </w:r>
    </w:p>
    <w:p w14:paraId="3E247149" w14:textId="77777777" w:rsidR="001D4E64" w:rsidRPr="001D4E64" w:rsidRDefault="001D4E64" w:rsidP="001D4E64">
      <w:pPr>
        <w:pStyle w:val="Ttulo1"/>
        <w:rPr>
          <w:sz w:val="40"/>
          <w:szCs w:val="40"/>
          <w:lang w:eastAsia="es-MX"/>
        </w:rPr>
      </w:pPr>
      <w:bookmarkStart w:id="5" w:name="_Toc167946527"/>
      <w:r w:rsidRPr="001D4E64">
        <w:rPr>
          <w:sz w:val="40"/>
          <w:szCs w:val="40"/>
          <w:lang w:eastAsia="es-MX"/>
        </w:rPr>
        <w:lastRenderedPageBreak/>
        <w:t>2. Procesar Ventas</w:t>
      </w:r>
      <w:bookmarkEnd w:id="5"/>
    </w:p>
    <w:p w14:paraId="171ACD52" w14:textId="77777777" w:rsidR="001D4E64" w:rsidRPr="001D4E64" w:rsidRDefault="001D4E64" w:rsidP="001D4E64">
      <w:pPr>
        <w:pStyle w:val="Ttulo2"/>
        <w:rPr>
          <w:sz w:val="32"/>
          <w:szCs w:val="32"/>
          <w:lang w:eastAsia="es-MX"/>
        </w:rPr>
      </w:pPr>
      <w:bookmarkStart w:id="6" w:name="_Toc167946528"/>
      <w:r w:rsidRPr="001D4E64">
        <w:rPr>
          <w:sz w:val="32"/>
          <w:szCs w:val="32"/>
          <w:lang w:eastAsia="es-MX"/>
        </w:rPr>
        <w:t>a. Registrar Venta</w:t>
      </w:r>
      <w:bookmarkEnd w:id="6"/>
    </w:p>
    <w:p w14:paraId="7A43876C" w14:textId="77777777" w:rsidR="001D4E64" w:rsidRPr="001D4E64" w:rsidRDefault="001D4E64" w:rsidP="001D4E6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Descripción:</w:t>
      </w: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 xml:space="preserve"> Facilita el registro de ventas en tiempo real, actualizando automáticamente el inventario.</w:t>
      </w:r>
    </w:p>
    <w:p w14:paraId="0BAF22C3" w14:textId="77777777" w:rsidR="001D4E64" w:rsidRPr="001D4E64" w:rsidRDefault="001D4E64" w:rsidP="001D4E6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Procedimiento:</w:t>
      </w:r>
    </w:p>
    <w:p w14:paraId="58D5554D" w14:textId="77777777" w:rsidR="001D4E64" w:rsidRPr="001D4E64" w:rsidRDefault="001D4E64" w:rsidP="001D4E6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Navegue a la sección "Ventas".</w:t>
      </w:r>
    </w:p>
    <w:p w14:paraId="0B36493C" w14:textId="77777777" w:rsidR="001D4E64" w:rsidRPr="001D4E64" w:rsidRDefault="001D4E64" w:rsidP="001D4E6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Haga clic en "Nueva Venta".</w:t>
      </w:r>
    </w:p>
    <w:p w14:paraId="3CA4499B" w14:textId="77777777" w:rsidR="001D4E64" w:rsidRPr="001D4E64" w:rsidRDefault="001D4E64" w:rsidP="001D4E6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Escanee el código de barras del producto o ingrese el nombre del producto manualmente.</w:t>
      </w:r>
    </w:p>
    <w:p w14:paraId="05A88BBD" w14:textId="77777777" w:rsidR="001D4E64" w:rsidRPr="001D4E64" w:rsidRDefault="001D4E64" w:rsidP="001D4E6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Ingrese la cantidad vendida.</w:t>
      </w:r>
    </w:p>
    <w:p w14:paraId="2E058FA1" w14:textId="77777777" w:rsidR="001D4E64" w:rsidRPr="001D4E64" w:rsidRDefault="001D4E64" w:rsidP="001D4E6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Haga clic en "Añadir al carrito".</w:t>
      </w:r>
    </w:p>
    <w:p w14:paraId="2663CF48" w14:textId="77777777" w:rsidR="001D4E64" w:rsidRPr="001D4E64" w:rsidRDefault="001D4E64" w:rsidP="001D4E6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Repita los pasos anteriores para todos los productos de la venta.</w:t>
      </w:r>
    </w:p>
    <w:p w14:paraId="5E13D50C" w14:textId="77777777" w:rsidR="001D4E64" w:rsidRPr="001D4E64" w:rsidRDefault="001D4E64" w:rsidP="001D4E6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Haga clic en "Finalizar Venta" para completar la transacción.</w:t>
      </w:r>
    </w:p>
    <w:p w14:paraId="39E109AC" w14:textId="77777777" w:rsidR="001D4E64" w:rsidRDefault="001D4E64" w:rsidP="001D4E6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El sistema actualizará el inventario y generará un recibo.</w:t>
      </w:r>
    </w:p>
    <w:p w14:paraId="4F56CCDA" w14:textId="77777777" w:rsidR="00A038CD" w:rsidRPr="001D4E64" w:rsidRDefault="00A038CD" w:rsidP="00A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093CDCEF" w14:textId="77777777" w:rsidR="001D4E64" w:rsidRPr="001D4E64" w:rsidRDefault="001D4E64" w:rsidP="001D4E64">
      <w:pPr>
        <w:pStyle w:val="Ttulo2"/>
        <w:rPr>
          <w:sz w:val="32"/>
          <w:szCs w:val="32"/>
          <w:lang w:eastAsia="es-MX"/>
        </w:rPr>
      </w:pPr>
      <w:bookmarkStart w:id="7" w:name="_Toc167946529"/>
      <w:r w:rsidRPr="001D4E64">
        <w:rPr>
          <w:sz w:val="32"/>
          <w:szCs w:val="32"/>
          <w:lang w:eastAsia="es-MX"/>
        </w:rPr>
        <w:t>b. Generar Recibo</w:t>
      </w:r>
      <w:bookmarkEnd w:id="7"/>
    </w:p>
    <w:p w14:paraId="7EF4814E" w14:textId="77777777" w:rsidR="001D4E64" w:rsidRPr="001D4E64" w:rsidRDefault="001D4E64" w:rsidP="001D4E6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Descripción:</w:t>
      </w: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 xml:space="preserve"> Imprime un recibo detallado de la venta realizada, útil para el cliente y para los registros contables.</w:t>
      </w:r>
    </w:p>
    <w:p w14:paraId="05118E4B" w14:textId="77777777" w:rsidR="001D4E64" w:rsidRPr="001D4E64" w:rsidRDefault="001D4E64" w:rsidP="001D4E6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Procedimiento:</w:t>
      </w:r>
    </w:p>
    <w:p w14:paraId="0D8C7797" w14:textId="77777777" w:rsidR="001D4E64" w:rsidRPr="001D4E64" w:rsidRDefault="001D4E64" w:rsidP="001D4E64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Después de finalizar una venta, haga clic en "Imprimir Recibo".</w:t>
      </w:r>
    </w:p>
    <w:p w14:paraId="60D49300" w14:textId="77777777" w:rsidR="001D4E64" w:rsidRPr="001D4E64" w:rsidRDefault="001D4E64" w:rsidP="001D4E64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Seleccione la impresora deseada y confirme la impresión.</w:t>
      </w:r>
    </w:p>
    <w:p w14:paraId="56185B36" w14:textId="77777777" w:rsidR="001D4E64" w:rsidRDefault="001D4E64" w:rsidP="001D4E64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El recibo incluirá detalles como el nombre del producto, cantidad, precio unitario, total de la venta y fecha.</w:t>
      </w:r>
    </w:p>
    <w:p w14:paraId="1882CF7E" w14:textId="77777777" w:rsidR="00A038CD" w:rsidRDefault="00A038CD" w:rsidP="00A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1B34F8E0" w14:textId="77777777" w:rsidR="00A038CD" w:rsidRDefault="00A038CD" w:rsidP="00A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77693D98" w14:textId="77777777" w:rsidR="00A038CD" w:rsidRDefault="00A038CD" w:rsidP="00A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48EE01D5" w14:textId="77777777" w:rsidR="00A038CD" w:rsidRDefault="00A038CD" w:rsidP="00A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01F58629" w14:textId="77777777" w:rsidR="00A038CD" w:rsidRDefault="00A038CD" w:rsidP="00A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30E3B57A" w14:textId="77777777" w:rsidR="00A038CD" w:rsidRPr="001D4E64" w:rsidRDefault="00A038CD" w:rsidP="00A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40B999A7" w14:textId="5EE78ED3" w:rsidR="001D4E64" w:rsidRPr="001D4E64" w:rsidRDefault="00A038CD" w:rsidP="001D4E64">
      <w:pPr>
        <w:pStyle w:val="Ttulo1"/>
        <w:rPr>
          <w:sz w:val="40"/>
          <w:szCs w:val="40"/>
          <w:lang w:eastAsia="es-MX"/>
        </w:rPr>
      </w:pPr>
      <w:bookmarkStart w:id="8" w:name="_Toc167946530"/>
      <w:r>
        <w:rPr>
          <w:sz w:val="40"/>
          <w:szCs w:val="40"/>
          <w:lang w:eastAsia="es-MX"/>
        </w:rPr>
        <w:lastRenderedPageBreak/>
        <w:t>3</w:t>
      </w:r>
      <w:r w:rsidR="001D4E64" w:rsidRPr="001D4E64">
        <w:rPr>
          <w:sz w:val="40"/>
          <w:szCs w:val="40"/>
          <w:lang w:eastAsia="es-MX"/>
        </w:rPr>
        <w:t>. Administración de Usuarios</w:t>
      </w:r>
      <w:bookmarkEnd w:id="8"/>
    </w:p>
    <w:p w14:paraId="2B486E51" w14:textId="77777777" w:rsidR="001D4E64" w:rsidRPr="001D4E64" w:rsidRDefault="001D4E64" w:rsidP="001D4E64">
      <w:pPr>
        <w:pStyle w:val="Ttulo2"/>
        <w:rPr>
          <w:sz w:val="32"/>
          <w:szCs w:val="32"/>
          <w:lang w:eastAsia="es-MX"/>
        </w:rPr>
      </w:pPr>
      <w:bookmarkStart w:id="9" w:name="_Toc167946531"/>
      <w:r w:rsidRPr="001D4E64">
        <w:rPr>
          <w:sz w:val="32"/>
          <w:szCs w:val="32"/>
          <w:lang w:eastAsia="es-MX"/>
        </w:rPr>
        <w:t>a. Gestionar Usuarios</w:t>
      </w:r>
      <w:bookmarkEnd w:id="9"/>
    </w:p>
    <w:p w14:paraId="14BCDA51" w14:textId="77777777" w:rsidR="001D4E64" w:rsidRPr="001D4E64" w:rsidRDefault="001D4E64" w:rsidP="001D4E6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Descripción:</w:t>
      </w: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 xml:space="preserve"> Proporciona opciones para editar la información de los usuarios existentes o eliminarlos del sistema.</w:t>
      </w:r>
    </w:p>
    <w:p w14:paraId="2C101471" w14:textId="77777777" w:rsidR="001D4E64" w:rsidRPr="001D4E64" w:rsidRDefault="001D4E64" w:rsidP="001D4E6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Procedimiento:</w:t>
      </w:r>
    </w:p>
    <w:p w14:paraId="7FED03AC" w14:textId="77777777" w:rsidR="001D4E64" w:rsidRPr="001D4E64" w:rsidRDefault="001D4E64" w:rsidP="001D4E6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Navegue a la sección "Administración".</w:t>
      </w:r>
    </w:p>
    <w:p w14:paraId="42B2C868" w14:textId="77777777" w:rsidR="001D4E64" w:rsidRPr="001D4E64" w:rsidRDefault="001D4E64" w:rsidP="001D4E6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Seleccione "Gestionar Usuarios".</w:t>
      </w:r>
    </w:p>
    <w:p w14:paraId="5FBF1F69" w14:textId="77777777" w:rsidR="001D4E64" w:rsidRPr="001D4E64" w:rsidRDefault="001D4E64" w:rsidP="001D4E6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Busque el usuario que desea modificar o eliminar.</w:t>
      </w:r>
    </w:p>
    <w:p w14:paraId="4224F2FC" w14:textId="77777777" w:rsidR="001D4E64" w:rsidRPr="001D4E64" w:rsidRDefault="001D4E64" w:rsidP="001D4E6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Haga clic en "Editar" para modificar la información del usuario.</w:t>
      </w:r>
    </w:p>
    <w:p w14:paraId="1E8A8058" w14:textId="77777777" w:rsidR="001D4E64" w:rsidRPr="001D4E64" w:rsidRDefault="001D4E64" w:rsidP="001D4E6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Realice los cambios necesarios y haga clic en "Guardar".</w:t>
      </w:r>
    </w:p>
    <w:p w14:paraId="426A7ECB" w14:textId="77777777" w:rsidR="001D4E64" w:rsidRPr="001D4E64" w:rsidRDefault="001D4E64" w:rsidP="001D4E6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Para eliminar un usuario, haga clic en "Eliminar" y confirme la acción.</w:t>
      </w:r>
    </w:p>
    <w:p w14:paraId="0A8F0EE3" w14:textId="77777777" w:rsidR="001D4E64" w:rsidRPr="001D4E64" w:rsidRDefault="001D4E64" w:rsidP="001D4E6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Un mensaje de confirmación indicará que los cambios se han realizado correctamente.</w:t>
      </w:r>
    </w:p>
    <w:p w14:paraId="6087A5CB" w14:textId="77777777" w:rsidR="001D4E64" w:rsidRPr="001D4E64" w:rsidRDefault="001D4E64" w:rsidP="001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73A1052D" w14:textId="77777777" w:rsidR="001D4E64" w:rsidRPr="001D4E64" w:rsidRDefault="001D4E64" w:rsidP="001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40671699" w14:textId="77777777" w:rsidR="001D4E64" w:rsidRDefault="001D4E64" w:rsidP="001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152ABFEF" w14:textId="77777777" w:rsidR="001D4E64" w:rsidRDefault="001D4E64" w:rsidP="001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604D4AD6" w14:textId="77777777" w:rsidR="001D4E64" w:rsidRDefault="001D4E64" w:rsidP="001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0CC943B4" w14:textId="77777777" w:rsidR="001D4E64" w:rsidRDefault="001D4E64" w:rsidP="001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7903D42C" w14:textId="77777777" w:rsidR="001D4E64" w:rsidRPr="001D4E64" w:rsidRDefault="001D4E64" w:rsidP="001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5A4DE602" w14:textId="77777777" w:rsidR="001D4E64" w:rsidRPr="001D4E64" w:rsidRDefault="001D4E64" w:rsidP="001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6611F585" w14:textId="77777777" w:rsidR="001D4E64" w:rsidRPr="001D4E64" w:rsidRDefault="001D4E64" w:rsidP="001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1777FE62" w14:textId="77777777" w:rsidR="001D4E64" w:rsidRPr="001D4E64" w:rsidRDefault="001D4E64" w:rsidP="001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134C4987" w14:textId="22EF8FFA" w:rsidR="0063609F" w:rsidRPr="001D4E64" w:rsidRDefault="001D4E64" w:rsidP="001D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  <w:r w:rsidRPr="001D4E64"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  <w:t>Estos pasos detallados cubren las principales funcionalidades del sistema Oxxo Sistema Comercial. Para cualquier problema técnico o pregunta adicional, consulte los anexos del Manual Técnico o contacte al equipo de soporte técnico.</w:t>
      </w:r>
    </w:p>
    <w:sectPr w:rsidR="0063609F" w:rsidRPr="001D4E64" w:rsidSect="0063609F">
      <w:footerReference w:type="default" r:id="rId7"/>
      <w:pgSz w:w="12240" w:h="15840"/>
      <w:pgMar w:top="1417" w:right="1701" w:bottom="1417" w:left="1701" w:header="708" w:footer="708" w:gutter="0"/>
      <w:pgBorders w:display="not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2507454"/>
      <w:docPartObj>
        <w:docPartGallery w:val="Page Numbers (Bottom of Page)"/>
        <w:docPartUnique/>
      </w:docPartObj>
    </w:sdtPr>
    <w:sdtContent>
      <w:p w14:paraId="26969DCA" w14:textId="78CFE76A" w:rsidR="00000000" w:rsidRDefault="0063609F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AFBCA2B" wp14:editId="435396E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17780"/>
                  <wp:wrapNone/>
                  <wp:docPr id="1133108787" name="Rectá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878E71" w14:textId="77777777" w:rsidR="00000000" w:rsidRPr="00C3421E" w:rsidRDefault="0000000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3421E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C3421E">
                                <w:rPr>
                                  <w:color w:val="000000" w:themeColor="text1"/>
                                </w:rPr>
                                <w:instrText>PAGE   \* MERGEFORMAT</w:instrText>
                              </w:r>
                              <w:r w:rsidRPr="00C3421E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C3421E">
                                <w:rPr>
                                  <w:color w:val="000000" w:themeColor="text1"/>
                                  <w:lang w:val="es-ES"/>
                                </w:rPr>
                                <w:t>2</w:t>
                              </w:r>
                              <w:r w:rsidRPr="00C3421E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AFBCA2B" id="Rectángulo 1" o:spid="_x0000_s1026" style="position:absolute;margin-left:0;margin-top:0;width:44.55pt;height:15.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" filled="f" stroked="f">
                  <v:textbox inset=",0,,0">
                    <w:txbxContent>
                      <w:p w14:paraId="18878E71" w14:textId="77777777" w:rsidR="00000000" w:rsidRPr="00C3421E" w:rsidRDefault="0000000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C3421E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C3421E">
                          <w:rPr>
                            <w:color w:val="000000" w:themeColor="text1"/>
                          </w:rPr>
                          <w:instrText>PAGE   \* MERGEFORMAT</w:instrText>
                        </w:r>
                        <w:r w:rsidRPr="00C3421E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C3421E">
                          <w:rPr>
                            <w:color w:val="000000" w:themeColor="text1"/>
                            <w:lang w:val="es-ES"/>
                          </w:rPr>
                          <w:t>2</w:t>
                        </w:r>
                        <w:r w:rsidRPr="00C3421E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EEB"/>
    <w:multiLevelType w:val="multilevel"/>
    <w:tmpl w:val="5D52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F13D3"/>
    <w:multiLevelType w:val="multilevel"/>
    <w:tmpl w:val="8CF8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F3AF0"/>
    <w:multiLevelType w:val="multilevel"/>
    <w:tmpl w:val="8D38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80351"/>
    <w:multiLevelType w:val="multilevel"/>
    <w:tmpl w:val="C4C4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5681B"/>
    <w:multiLevelType w:val="multilevel"/>
    <w:tmpl w:val="62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553BC"/>
    <w:multiLevelType w:val="multilevel"/>
    <w:tmpl w:val="4A3A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A7932"/>
    <w:multiLevelType w:val="multilevel"/>
    <w:tmpl w:val="9FF2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164D2"/>
    <w:multiLevelType w:val="multilevel"/>
    <w:tmpl w:val="0FB4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72AA4"/>
    <w:multiLevelType w:val="multilevel"/>
    <w:tmpl w:val="19F6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970FC"/>
    <w:multiLevelType w:val="multilevel"/>
    <w:tmpl w:val="8D00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43507"/>
    <w:multiLevelType w:val="multilevel"/>
    <w:tmpl w:val="3778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B06D2"/>
    <w:multiLevelType w:val="multilevel"/>
    <w:tmpl w:val="917E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3726D"/>
    <w:multiLevelType w:val="multilevel"/>
    <w:tmpl w:val="1306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36282C"/>
    <w:multiLevelType w:val="multilevel"/>
    <w:tmpl w:val="D37C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D61FF"/>
    <w:multiLevelType w:val="multilevel"/>
    <w:tmpl w:val="772E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9647A"/>
    <w:multiLevelType w:val="multilevel"/>
    <w:tmpl w:val="CA80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9F4A4A"/>
    <w:multiLevelType w:val="multilevel"/>
    <w:tmpl w:val="8B6A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A82E34"/>
    <w:multiLevelType w:val="multilevel"/>
    <w:tmpl w:val="67CA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23289"/>
    <w:multiLevelType w:val="multilevel"/>
    <w:tmpl w:val="D4F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E79E8"/>
    <w:multiLevelType w:val="multilevel"/>
    <w:tmpl w:val="1890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0D6872"/>
    <w:multiLevelType w:val="multilevel"/>
    <w:tmpl w:val="57A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332115"/>
    <w:multiLevelType w:val="multilevel"/>
    <w:tmpl w:val="91EE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815435"/>
    <w:multiLevelType w:val="multilevel"/>
    <w:tmpl w:val="7C5C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11130C"/>
    <w:multiLevelType w:val="multilevel"/>
    <w:tmpl w:val="BB08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E1656"/>
    <w:multiLevelType w:val="multilevel"/>
    <w:tmpl w:val="4E14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34669F"/>
    <w:multiLevelType w:val="multilevel"/>
    <w:tmpl w:val="763A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89159A"/>
    <w:multiLevelType w:val="multilevel"/>
    <w:tmpl w:val="BE0C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FD2B1D"/>
    <w:multiLevelType w:val="multilevel"/>
    <w:tmpl w:val="560C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D52CEF"/>
    <w:multiLevelType w:val="multilevel"/>
    <w:tmpl w:val="FF9A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940D1E"/>
    <w:multiLevelType w:val="multilevel"/>
    <w:tmpl w:val="E77A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AB3855"/>
    <w:multiLevelType w:val="multilevel"/>
    <w:tmpl w:val="C1CC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1B6C0D"/>
    <w:multiLevelType w:val="multilevel"/>
    <w:tmpl w:val="08AE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EF41AC"/>
    <w:multiLevelType w:val="multilevel"/>
    <w:tmpl w:val="25FE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05654C"/>
    <w:multiLevelType w:val="multilevel"/>
    <w:tmpl w:val="0492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834C5A"/>
    <w:multiLevelType w:val="multilevel"/>
    <w:tmpl w:val="B492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D521B4"/>
    <w:multiLevelType w:val="multilevel"/>
    <w:tmpl w:val="418C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124D4A"/>
    <w:multiLevelType w:val="multilevel"/>
    <w:tmpl w:val="A150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551D50"/>
    <w:multiLevelType w:val="multilevel"/>
    <w:tmpl w:val="5F34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FF6577"/>
    <w:multiLevelType w:val="multilevel"/>
    <w:tmpl w:val="88D2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754F17"/>
    <w:multiLevelType w:val="multilevel"/>
    <w:tmpl w:val="D25A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0B521B"/>
    <w:multiLevelType w:val="multilevel"/>
    <w:tmpl w:val="509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415409">
    <w:abstractNumId w:val="28"/>
  </w:num>
  <w:num w:numId="2" w16cid:durableId="1737706741">
    <w:abstractNumId w:val="27"/>
  </w:num>
  <w:num w:numId="3" w16cid:durableId="281615826">
    <w:abstractNumId w:val="9"/>
  </w:num>
  <w:num w:numId="4" w16cid:durableId="1480538275">
    <w:abstractNumId w:val="26"/>
  </w:num>
  <w:num w:numId="5" w16cid:durableId="61146780">
    <w:abstractNumId w:val="2"/>
  </w:num>
  <w:num w:numId="6" w16cid:durableId="1787966318">
    <w:abstractNumId w:val="16"/>
  </w:num>
  <w:num w:numId="7" w16cid:durableId="260794463">
    <w:abstractNumId w:val="19"/>
  </w:num>
  <w:num w:numId="8" w16cid:durableId="1948076748">
    <w:abstractNumId w:val="3"/>
  </w:num>
  <w:num w:numId="9" w16cid:durableId="1812016821">
    <w:abstractNumId w:val="14"/>
  </w:num>
  <w:num w:numId="10" w16cid:durableId="56099145">
    <w:abstractNumId w:val="0"/>
  </w:num>
  <w:num w:numId="11" w16cid:durableId="930623630">
    <w:abstractNumId w:val="37"/>
  </w:num>
  <w:num w:numId="12" w16cid:durableId="485628456">
    <w:abstractNumId w:val="5"/>
  </w:num>
  <w:num w:numId="13" w16cid:durableId="332804520">
    <w:abstractNumId w:val="7"/>
  </w:num>
  <w:num w:numId="14" w16cid:durableId="1561358461">
    <w:abstractNumId w:val="20"/>
  </w:num>
  <w:num w:numId="15" w16cid:durableId="254747004">
    <w:abstractNumId w:val="21"/>
  </w:num>
  <w:num w:numId="16" w16cid:durableId="1164660137">
    <w:abstractNumId w:val="31"/>
  </w:num>
  <w:num w:numId="17" w16cid:durableId="1480490239">
    <w:abstractNumId w:val="4"/>
  </w:num>
  <w:num w:numId="18" w16cid:durableId="598097561">
    <w:abstractNumId w:val="1"/>
  </w:num>
  <w:num w:numId="19" w16cid:durableId="719018038">
    <w:abstractNumId w:val="18"/>
  </w:num>
  <w:num w:numId="20" w16cid:durableId="1070470647">
    <w:abstractNumId w:val="8"/>
  </w:num>
  <w:num w:numId="21" w16cid:durableId="796262556">
    <w:abstractNumId w:val="29"/>
  </w:num>
  <w:num w:numId="22" w16cid:durableId="60258779">
    <w:abstractNumId w:val="30"/>
  </w:num>
  <w:num w:numId="23" w16cid:durableId="686368161">
    <w:abstractNumId w:val="11"/>
  </w:num>
  <w:num w:numId="24" w16cid:durableId="994802686">
    <w:abstractNumId w:val="24"/>
  </w:num>
  <w:num w:numId="25" w16cid:durableId="245845356">
    <w:abstractNumId w:val="10"/>
  </w:num>
  <w:num w:numId="26" w16cid:durableId="1125546053">
    <w:abstractNumId w:val="32"/>
  </w:num>
  <w:num w:numId="27" w16cid:durableId="261493253">
    <w:abstractNumId w:val="17"/>
  </w:num>
  <w:num w:numId="28" w16cid:durableId="1063066528">
    <w:abstractNumId w:val="39"/>
  </w:num>
  <w:num w:numId="29" w16cid:durableId="751976856">
    <w:abstractNumId w:val="40"/>
  </w:num>
  <w:num w:numId="30" w16cid:durableId="357699106">
    <w:abstractNumId w:val="6"/>
  </w:num>
  <w:num w:numId="31" w16cid:durableId="1750076674">
    <w:abstractNumId w:val="36"/>
  </w:num>
  <w:num w:numId="32" w16cid:durableId="1409425829">
    <w:abstractNumId w:val="22"/>
  </w:num>
  <w:num w:numId="33" w16cid:durableId="1369648260">
    <w:abstractNumId w:val="33"/>
  </w:num>
  <w:num w:numId="34" w16cid:durableId="1213886573">
    <w:abstractNumId w:val="38"/>
  </w:num>
  <w:num w:numId="35" w16cid:durableId="747003084">
    <w:abstractNumId w:val="25"/>
  </w:num>
  <w:num w:numId="36" w16cid:durableId="243758900">
    <w:abstractNumId w:val="23"/>
  </w:num>
  <w:num w:numId="37" w16cid:durableId="1522545819">
    <w:abstractNumId w:val="34"/>
  </w:num>
  <w:num w:numId="38" w16cid:durableId="125858554">
    <w:abstractNumId w:val="35"/>
  </w:num>
  <w:num w:numId="39" w16cid:durableId="335230369">
    <w:abstractNumId w:val="12"/>
  </w:num>
  <w:num w:numId="40" w16cid:durableId="894118458">
    <w:abstractNumId w:val="15"/>
  </w:num>
  <w:num w:numId="41" w16cid:durableId="12365492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9F"/>
    <w:rsid w:val="001D4E64"/>
    <w:rsid w:val="00625BD8"/>
    <w:rsid w:val="0063609F"/>
    <w:rsid w:val="00A038CD"/>
    <w:rsid w:val="00F6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2C765"/>
  <w15:chartTrackingRefBased/>
  <w15:docId w15:val="{82EBB6DA-7BA7-4CD8-ADAD-CE2E83A7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09F"/>
  </w:style>
  <w:style w:type="paragraph" w:styleId="Ttulo1">
    <w:name w:val="heading 1"/>
    <w:basedOn w:val="Normal"/>
    <w:next w:val="Normal"/>
    <w:link w:val="Ttulo1Car"/>
    <w:uiPriority w:val="9"/>
    <w:qFormat/>
    <w:rsid w:val="0063609F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60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60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4E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609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3609F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3609F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360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609F"/>
  </w:style>
  <w:style w:type="paragraph" w:styleId="TtuloTDC">
    <w:name w:val="TOC Heading"/>
    <w:basedOn w:val="Ttulo1"/>
    <w:next w:val="Normal"/>
    <w:uiPriority w:val="39"/>
    <w:unhideWhenUsed/>
    <w:qFormat/>
    <w:rsid w:val="0063609F"/>
    <w:pPr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3609F"/>
    <w:pPr>
      <w:tabs>
        <w:tab w:val="right" w:leader="dot" w:pos="8828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63609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3609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360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6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63609F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4E6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680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Bustillos</dc:creator>
  <cp:keywords/>
  <dc:description/>
  <cp:lastModifiedBy>Moises Bustillos</cp:lastModifiedBy>
  <cp:revision>4</cp:revision>
  <dcterms:created xsi:type="dcterms:W3CDTF">2024-05-30T12:58:00Z</dcterms:created>
  <dcterms:modified xsi:type="dcterms:W3CDTF">2024-05-30T13:29:00Z</dcterms:modified>
</cp:coreProperties>
</file>