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A667" w14:textId="77777777" w:rsidR="00BA167A" w:rsidRPr="00BA167A" w:rsidRDefault="00BA167A" w:rsidP="00BA167A">
      <w:pPr>
        <w:tabs>
          <w:tab w:val="left" w:pos="1476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Toc168474767"/>
      <w:bookmarkStart w:id="1" w:name="_Toc170108379"/>
      <w:bookmarkStart w:id="2" w:name="_Toc170522489"/>
      <w:bookmarkStart w:id="3" w:name="_Toc170529581"/>
      <w:bookmarkStart w:id="4" w:name="_Toc170529775"/>
      <w:bookmarkStart w:id="5" w:name="_Toc187819495"/>
      <w:r w:rsidRPr="00BA167A">
        <w:rPr>
          <w:rFonts w:ascii="Times New Roman" w:hAnsi="Times New Roman" w:cs="Times New Roman"/>
          <w:b/>
          <w:sz w:val="22"/>
          <w:szCs w:val="22"/>
        </w:rPr>
        <w:t xml:space="preserve">АНКЕТА-ЗАЯВЛЕНИЕ ЗАКАЗЧИКА </w:t>
      </w:r>
    </w:p>
    <w:p w14:paraId="390791CA" w14:textId="77777777" w:rsidR="00BA167A" w:rsidRPr="00BA167A" w:rsidRDefault="00BA167A" w:rsidP="00BA167A">
      <w:pPr>
        <w:tabs>
          <w:tab w:val="left" w:pos="1476"/>
        </w:tabs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A167A">
        <w:rPr>
          <w:rFonts w:ascii="Times New Roman" w:hAnsi="Times New Roman" w:cs="Times New Roman"/>
          <w:sz w:val="22"/>
          <w:szCs w:val="22"/>
        </w:rPr>
        <w:t>к Договору об оказании услуг информационно-технологического взаимодействия при совершении Операций оплаты</w:t>
      </w:r>
    </w:p>
    <w:p w14:paraId="7270BA16" w14:textId="77777777" w:rsidR="00BA167A" w:rsidRPr="00BA167A" w:rsidRDefault="00BA167A" w:rsidP="00BA167A">
      <w:pPr>
        <w:tabs>
          <w:tab w:val="left" w:pos="1476"/>
        </w:tabs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699FD7AC" w14:textId="77777777" w:rsidR="00BA167A" w:rsidRPr="00BA167A" w:rsidRDefault="00BA167A" w:rsidP="00BA167A">
      <w:pPr>
        <w:tabs>
          <w:tab w:val="left" w:pos="1476"/>
        </w:tabs>
        <w:jc w:val="center"/>
        <w:rPr>
          <w:rFonts w:ascii="Times New Roman" w:hAnsi="Times New Roman" w:cs="Times New Roman"/>
          <w:i/>
          <w:sz w:val="20"/>
          <w:szCs w:val="20"/>
        </w:rPr>
      </w:pPr>
      <w:r w:rsidRPr="00BA167A">
        <w:rPr>
          <w:rFonts w:ascii="Times New Roman" w:hAnsi="Times New Roman" w:cs="Times New Roman"/>
          <w:i/>
          <w:sz w:val="20"/>
          <w:szCs w:val="20"/>
        </w:rPr>
        <w:t>(Заполняется Заказчиком)</w:t>
      </w:r>
    </w:p>
    <w:tbl>
      <w:tblPr>
        <w:tblW w:w="1020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26"/>
        <w:gridCol w:w="708"/>
        <w:gridCol w:w="850"/>
        <w:gridCol w:w="426"/>
        <w:gridCol w:w="425"/>
        <w:gridCol w:w="142"/>
        <w:gridCol w:w="284"/>
        <w:gridCol w:w="567"/>
        <w:gridCol w:w="283"/>
        <w:gridCol w:w="425"/>
        <w:gridCol w:w="567"/>
        <w:gridCol w:w="284"/>
        <w:gridCol w:w="850"/>
        <w:gridCol w:w="284"/>
        <w:gridCol w:w="850"/>
        <w:gridCol w:w="567"/>
        <w:gridCol w:w="425"/>
        <w:gridCol w:w="1276"/>
      </w:tblGrid>
      <w:tr w:rsidR="00BA167A" w:rsidRPr="00BA167A" w14:paraId="282A60F0" w14:textId="77777777" w:rsidTr="004B1547">
        <w:trPr>
          <w:trHeight w:val="215"/>
        </w:trPr>
        <w:tc>
          <w:tcPr>
            <w:tcW w:w="5103" w:type="dxa"/>
            <w:gridSpan w:val="11"/>
            <w:vAlign w:val="center"/>
          </w:tcPr>
          <w:bookmarkEnd w:id="0"/>
          <w:bookmarkEnd w:id="1"/>
          <w:bookmarkEnd w:id="2"/>
          <w:bookmarkEnd w:id="3"/>
          <w:bookmarkEnd w:id="4"/>
          <w:bookmarkEnd w:id="5"/>
          <w:p w14:paraId="3421E117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Полное и (при наличии) сокращенное фирменное наименование на русском языке, полное и (или) сокращенное фирменное наименование на языках народов Российской Федерации и (или) иностранных языках в соответствии с уставом.</w:t>
            </w:r>
          </w:p>
        </w:tc>
        <w:tc>
          <w:tcPr>
            <w:tcW w:w="5103" w:type="dxa"/>
            <w:gridSpan w:val="8"/>
            <w:vAlign w:val="center"/>
          </w:tcPr>
          <w:p w14:paraId="12C4EFA6" w14:textId="17A895E7" w:rsidR="00BA167A" w:rsidRPr="00BA167A" w:rsidRDefault="00BA167A" w:rsidP="00BA167A">
            <w:pPr>
              <w:rPr>
                <w:i/>
                <w:sz w:val="18"/>
                <w:szCs w:val="18"/>
              </w:rPr>
            </w:pPr>
          </w:p>
        </w:tc>
      </w:tr>
      <w:tr w:rsidR="00BA167A" w:rsidRPr="00BA167A" w14:paraId="11DA079C" w14:textId="77777777" w:rsidTr="004B1547">
        <w:trPr>
          <w:trHeight w:val="214"/>
        </w:trPr>
        <w:tc>
          <w:tcPr>
            <w:tcW w:w="993" w:type="dxa"/>
            <w:gridSpan w:val="2"/>
            <w:vAlign w:val="center"/>
          </w:tcPr>
          <w:p w14:paraId="7CD5A26A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ИНН </w:t>
            </w:r>
          </w:p>
        </w:tc>
        <w:tc>
          <w:tcPr>
            <w:tcW w:w="1558" w:type="dxa"/>
            <w:gridSpan w:val="2"/>
            <w:vAlign w:val="center"/>
          </w:tcPr>
          <w:p w14:paraId="2AC4A46F" w14:textId="397ED286" w:rsidR="00BA167A" w:rsidRPr="00BA167A" w:rsidRDefault="00BA167A" w:rsidP="00BA16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54E50DC4" w14:textId="77777777" w:rsidR="00BA167A" w:rsidRPr="00BA167A" w:rsidRDefault="00BA167A" w:rsidP="00BA16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ОГРН</w:t>
            </w:r>
          </w:p>
        </w:tc>
        <w:tc>
          <w:tcPr>
            <w:tcW w:w="1559" w:type="dxa"/>
            <w:gridSpan w:val="4"/>
            <w:vAlign w:val="center"/>
          </w:tcPr>
          <w:p w14:paraId="724DF111" w14:textId="398B8BCC" w:rsidR="00BA167A" w:rsidRPr="00BA167A" w:rsidRDefault="00BA167A" w:rsidP="00BA16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326035A" w14:textId="77777777" w:rsidR="00BA167A" w:rsidRPr="00BA167A" w:rsidRDefault="00BA167A" w:rsidP="00BA167A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ОКПО</w:t>
            </w:r>
          </w:p>
        </w:tc>
        <w:tc>
          <w:tcPr>
            <w:tcW w:w="1134" w:type="dxa"/>
            <w:gridSpan w:val="2"/>
            <w:vAlign w:val="center"/>
          </w:tcPr>
          <w:p w14:paraId="545B5602" w14:textId="515F281C" w:rsidR="00BA167A" w:rsidRPr="00BA167A" w:rsidRDefault="00BA167A" w:rsidP="00BA167A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vAlign w:val="center"/>
          </w:tcPr>
          <w:p w14:paraId="4EFF5B0D" w14:textId="77777777" w:rsidR="00BA167A" w:rsidRPr="00BA167A" w:rsidRDefault="00BA167A" w:rsidP="00BA167A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ОКВЭД (основной)</w:t>
            </w:r>
          </w:p>
        </w:tc>
        <w:tc>
          <w:tcPr>
            <w:tcW w:w="1276" w:type="dxa"/>
            <w:vAlign w:val="center"/>
          </w:tcPr>
          <w:p w14:paraId="3554D0C6" w14:textId="4A92944F" w:rsidR="00BA167A" w:rsidRPr="00BA167A" w:rsidRDefault="00BA167A" w:rsidP="00BA167A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</w:p>
        </w:tc>
      </w:tr>
      <w:tr w:rsidR="00BA167A" w:rsidRPr="00BA167A" w14:paraId="4E795A20" w14:textId="77777777" w:rsidTr="004B1547">
        <w:trPr>
          <w:trHeight w:val="194"/>
        </w:trPr>
        <w:tc>
          <w:tcPr>
            <w:tcW w:w="3544" w:type="dxa"/>
            <w:gridSpan w:val="7"/>
            <w:vAlign w:val="center"/>
          </w:tcPr>
          <w:p w14:paraId="7462B0AE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Адрес места нахождения (регистрации)</w:t>
            </w:r>
          </w:p>
        </w:tc>
        <w:tc>
          <w:tcPr>
            <w:tcW w:w="6662" w:type="dxa"/>
            <w:gridSpan w:val="12"/>
            <w:vAlign w:val="center"/>
          </w:tcPr>
          <w:p w14:paraId="0920E838" w14:textId="7450883E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Индекс </w:t>
            </w:r>
          </w:p>
        </w:tc>
      </w:tr>
      <w:tr w:rsidR="00BA167A" w:rsidRPr="00BA167A" w14:paraId="08D65B4C" w14:textId="77777777" w:rsidTr="004B1547">
        <w:trPr>
          <w:trHeight w:val="194"/>
        </w:trPr>
        <w:tc>
          <w:tcPr>
            <w:tcW w:w="3544" w:type="dxa"/>
            <w:gridSpan w:val="7"/>
            <w:vAlign w:val="center"/>
          </w:tcPr>
          <w:p w14:paraId="208356CB" w14:textId="77777777" w:rsidR="00BA167A" w:rsidRPr="00BA167A" w:rsidRDefault="00BA167A" w:rsidP="00BA167A">
            <w:pPr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Адрес фактического места нахождения </w:t>
            </w:r>
          </w:p>
        </w:tc>
        <w:tc>
          <w:tcPr>
            <w:tcW w:w="6662" w:type="dxa"/>
            <w:gridSpan w:val="12"/>
            <w:vAlign w:val="center"/>
          </w:tcPr>
          <w:p w14:paraId="69A56310" w14:textId="5087A1CB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Индекс </w:t>
            </w:r>
          </w:p>
        </w:tc>
      </w:tr>
      <w:tr w:rsidR="00BA167A" w:rsidRPr="00BA167A" w14:paraId="0978F805" w14:textId="77777777" w:rsidTr="004B1547">
        <w:trPr>
          <w:trHeight w:val="194"/>
        </w:trPr>
        <w:tc>
          <w:tcPr>
            <w:tcW w:w="3544" w:type="dxa"/>
            <w:gridSpan w:val="7"/>
            <w:vAlign w:val="center"/>
          </w:tcPr>
          <w:p w14:paraId="2279171A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Почтовый адрес</w:t>
            </w:r>
          </w:p>
        </w:tc>
        <w:tc>
          <w:tcPr>
            <w:tcW w:w="6662" w:type="dxa"/>
            <w:gridSpan w:val="12"/>
            <w:vAlign w:val="center"/>
          </w:tcPr>
          <w:p w14:paraId="1A780588" w14:textId="7E56B88B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FFC00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Индекс </w:t>
            </w:r>
          </w:p>
        </w:tc>
      </w:tr>
      <w:tr w:rsidR="00BA167A" w:rsidRPr="00BA167A" w14:paraId="288C1A16" w14:textId="77777777" w:rsidTr="004B1547">
        <w:trPr>
          <w:trHeight w:val="145"/>
        </w:trPr>
        <w:tc>
          <w:tcPr>
            <w:tcW w:w="3544" w:type="dxa"/>
            <w:gridSpan w:val="7"/>
            <w:vAlign w:val="center"/>
          </w:tcPr>
          <w:p w14:paraId="00CF817B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Номера контактных телефонов и факсов</w:t>
            </w:r>
          </w:p>
        </w:tc>
        <w:tc>
          <w:tcPr>
            <w:tcW w:w="6662" w:type="dxa"/>
            <w:gridSpan w:val="12"/>
            <w:vAlign w:val="center"/>
          </w:tcPr>
          <w:p w14:paraId="33A6FEDC" w14:textId="6302C9DD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тел.:    факс: </w:t>
            </w:r>
          </w:p>
        </w:tc>
      </w:tr>
      <w:tr w:rsidR="00BA167A" w:rsidRPr="00BA167A" w14:paraId="2FE2B594" w14:textId="77777777" w:rsidTr="004B1547">
        <w:trPr>
          <w:trHeight w:val="206"/>
        </w:trPr>
        <w:tc>
          <w:tcPr>
            <w:tcW w:w="3544" w:type="dxa"/>
            <w:gridSpan w:val="7"/>
            <w:vAlign w:val="center"/>
          </w:tcPr>
          <w:p w14:paraId="21D18D02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>Адрес электронной почты</w:t>
            </w:r>
          </w:p>
        </w:tc>
        <w:tc>
          <w:tcPr>
            <w:tcW w:w="2126" w:type="dxa"/>
            <w:gridSpan w:val="5"/>
            <w:vAlign w:val="center"/>
          </w:tcPr>
          <w:p w14:paraId="7F1B3ABC" w14:textId="55776E68" w:rsidR="00BA167A" w:rsidRPr="00BA167A" w:rsidRDefault="00BA167A" w:rsidP="00BA167A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</w:t>
            </w: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</w:p>
        </w:tc>
        <w:tc>
          <w:tcPr>
            <w:tcW w:w="2268" w:type="dxa"/>
            <w:gridSpan w:val="4"/>
            <w:vAlign w:val="center"/>
          </w:tcPr>
          <w:p w14:paraId="52A93EE9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Адрес сайта в сете Интернет </w:t>
            </w:r>
          </w:p>
        </w:tc>
        <w:tc>
          <w:tcPr>
            <w:tcW w:w="2268" w:type="dxa"/>
            <w:gridSpan w:val="3"/>
            <w:vAlign w:val="center"/>
          </w:tcPr>
          <w:p w14:paraId="41DF5593" w14:textId="61D36339" w:rsidR="00BA167A" w:rsidRPr="00BA167A" w:rsidRDefault="00BA167A" w:rsidP="00BA167A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www.</w:t>
            </w:r>
            <w:r w:rsidRPr="00BA167A">
              <w:rPr>
                <w:rFonts w:ascii="Times New Roman" w:hAnsi="Times New Roman" w:cs="Times New Roman"/>
                <w:i/>
                <w:iCs/>
                <w:color w:val="0000FF"/>
                <w:sz w:val="16"/>
                <w:szCs w:val="16"/>
              </w:rPr>
              <w:t xml:space="preserve"> </w:t>
            </w:r>
          </w:p>
        </w:tc>
      </w:tr>
      <w:tr w:rsidR="00BA167A" w:rsidRPr="00BA167A" w14:paraId="4114848B" w14:textId="77777777" w:rsidTr="004B1547">
        <w:trPr>
          <w:trHeight w:val="179"/>
        </w:trPr>
        <w:tc>
          <w:tcPr>
            <w:tcW w:w="3544" w:type="dxa"/>
            <w:gridSpan w:val="7"/>
          </w:tcPr>
          <w:p w14:paraId="275CCC0E" w14:textId="77777777" w:rsidR="00BA167A" w:rsidRPr="00BA167A" w:rsidRDefault="00BA167A" w:rsidP="00BA167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 xml:space="preserve">Обособленные подразделения </w:t>
            </w:r>
            <w:r w:rsidRPr="00BA167A">
              <w:rPr>
                <w:rFonts w:ascii="Times New Roman" w:hAnsi="Times New Roman" w:cs="Times New Roman"/>
                <w:i/>
                <w:sz w:val="16"/>
                <w:szCs w:val="16"/>
              </w:rPr>
              <w:t>(при наличии)</w:t>
            </w:r>
          </w:p>
        </w:tc>
        <w:tc>
          <w:tcPr>
            <w:tcW w:w="6662" w:type="dxa"/>
            <w:gridSpan w:val="12"/>
            <w:vAlign w:val="center"/>
          </w:tcPr>
          <w:p w14:paraId="2E0CEE08" w14:textId="024D097D" w:rsidR="00BA167A" w:rsidRPr="00BA167A" w:rsidRDefault="00BA167A" w:rsidP="00BA167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167A" w:rsidRPr="00BA167A" w14:paraId="31912537" w14:textId="77777777" w:rsidTr="004B1547">
        <w:trPr>
          <w:trHeight w:val="261"/>
        </w:trPr>
        <w:tc>
          <w:tcPr>
            <w:tcW w:w="10206" w:type="dxa"/>
            <w:gridSpan w:val="19"/>
            <w:shd w:val="clear" w:color="auto" w:fill="D9D9D9" w:themeFill="background1" w:themeFillShade="D9"/>
            <w:vAlign w:val="center"/>
          </w:tcPr>
          <w:p w14:paraId="4B2DA7F4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b/>
                <w:snapToGrid w:val="0"/>
                <w:sz w:val="16"/>
                <w:szCs w:val="16"/>
              </w:rPr>
              <w:t xml:space="preserve">Сведения о наличии среди руководителей, учредителей, собственников имущества юридического лица к категории лиц публичных должностных лиц публичных должностных лиц (ИПДЛ, МПДЛ, РПДЛ*) </w:t>
            </w:r>
          </w:p>
        </w:tc>
      </w:tr>
      <w:tr w:rsidR="00BA167A" w:rsidRPr="00BA167A" w14:paraId="53C58995" w14:textId="77777777" w:rsidTr="004B1547">
        <w:trPr>
          <w:trHeight w:val="213"/>
        </w:trPr>
        <w:tc>
          <w:tcPr>
            <w:tcW w:w="4395" w:type="dxa"/>
            <w:gridSpan w:val="9"/>
            <w:vMerge w:val="restart"/>
            <w:vAlign w:val="center"/>
          </w:tcPr>
          <w:p w14:paraId="284D8633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Причастность среди руководителей, учредителей, собственников имущества юридического лица к категории лиц публичных должностных лиц (ИПДЛ, МПДЛ, РПДЛ)</w:t>
            </w:r>
          </w:p>
        </w:tc>
        <w:tc>
          <w:tcPr>
            <w:tcW w:w="5811" w:type="dxa"/>
            <w:gridSpan w:val="10"/>
            <w:vAlign w:val="center"/>
          </w:tcPr>
          <w:p w14:paraId="4122167D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Флажок55"/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instrText xml:space="preserve"> FORMCHECKBOX </w:instrText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separate"/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end"/>
            </w:r>
            <w:bookmarkEnd w:id="6"/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 </w:t>
            </w: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</w:tr>
      <w:tr w:rsidR="00BA167A" w:rsidRPr="00BA167A" w14:paraId="5D609053" w14:textId="77777777" w:rsidTr="004B1547">
        <w:trPr>
          <w:trHeight w:val="60"/>
        </w:trPr>
        <w:tc>
          <w:tcPr>
            <w:tcW w:w="4395" w:type="dxa"/>
            <w:gridSpan w:val="9"/>
            <w:vMerge/>
            <w:vAlign w:val="center"/>
          </w:tcPr>
          <w:p w14:paraId="5C3C009A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811" w:type="dxa"/>
            <w:gridSpan w:val="10"/>
            <w:vAlign w:val="center"/>
          </w:tcPr>
          <w:p w14:paraId="04F00E3B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begin">
                <w:ffData>
                  <w:name w:val="Флажок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instrText xml:space="preserve"> FORMCHECKBOX </w:instrText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separate"/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fldChar w:fldCharType="end"/>
            </w:r>
            <w:r w:rsidRPr="00BA167A">
              <w:rPr>
                <w:rFonts w:ascii="Times New Roman" w:hAnsi="Times New Roman" w:cs="Times New Roman"/>
                <w:snapToGrid w:val="0"/>
                <w:sz w:val="16"/>
                <w:szCs w:val="16"/>
              </w:rPr>
              <w:t xml:space="preserve"> Да</w:t>
            </w:r>
          </w:p>
          <w:p w14:paraId="085EB1B2" w14:textId="77777777" w:rsidR="00BA167A" w:rsidRPr="00BA167A" w:rsidRDefault="00BA167A" w:rsidP="00BA167A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i/>
                <w:color w:val="1F497D" w:themeColor="text2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BA167A">
              <w:rPr>
                <w:rFonts w:ascii="Times New Roman" w:hAnsi="Times New Roman" w:cs="Times New Roman"/>
                <w:i/>
                <w:color w:val="1F497D" w:themeColor="text2"/>
                <w:sz w:val="18"/>
                <w:szCs w:val="18"/>
              </w:rPr>
              <w:instrText xml:space="preserve"> FORMTEXT </w:instrText>
            </w:r>
            <w:r w:rsidRPr="00BA167A">
              <w:rPr>
                <w:rFonts w:ascii="Times New Roman" w:hAnsi="Times New Roman" w:cs="Times New Roman"/>
                <w:i/>
                <w:color w:val="1F497D" w:themeColor="text2"/>
                <w:sz w:val="18"/>
                <w:szCs w:val="18"/>
              </w:rPr>
            </w:r>
            <w:r w:rsidRPr="00BA167A">
              <w:rPr>
                <w:rFonts w:ascii="Times New Roman" w:hAnsi="Times New Roman" w:cs="Times New Roman"/>
                <w:i/>
                <w:color w:val="1F497D" w:themeColor="text2"/>
                <w:sz w:val="18"/>
                <w:szCs w:val="18"/>
              </w:rPr>
              <w:fldChar w:fldCharType="separate"/>
            </w:r>
            <w:r w:rsidRPr="00BA167A">
              <w:rPr>
                <w:rFonts w:ascii="Times New Roman" w:hAnsi="Times New Roman" w:cs="Times New Roman"/>
                <w:i/>
                <w:noProof/>
                <w:color w:val="1F497D" w:themeColor="text2"/>
                <w:sz w:val="18"/>
                <w:szCs w:val="18"/>
              </w:rPr>
              <w:t> </w:t>
            </w:r>
            <w:r w:rsidRPr="00BA167A">
              <w:rPr>
                <w:rFonts w:ascii="Times New Roman" w:hAnsi="Times New Roman" w:cs="Times New Roman"/>
                <w:i/>
                <w:noProof/>
                <w:color w:val="1F497D" w:themeColor="text2"/>
                <w:sz w:val="18"/>
                <w:szCs w:val="18"/>
              </w:rPr>
              <w:t> </w:t>
            </w:r>
            <w:r w:rsidRPr="00BA167A">
              <w:rPr>
                <w:rFonts w:ascii="Times New Roman" w:hAnsi="Times New Roman" w:cs="Times New Roman"/>
                <w:i/>
                <w:noProof/>
                <w:color w:val="1F497D" w:themeColor="text2"/>
                <w:sz w:val="18"/>
                <w:szCs w:val="18"/>
              </w:rPr>
              <w:t> </w:t>
            </w:r>
            <w:r w:rsidRPr="00BA167A">
              <w:rPr>
                <w:rFonts w:ascii="Times New Roman" w:hAnsi="Times New Roman" w:cs="Times New Roman"/>
                <w:i/>
                <w:noProof/>
                <w:color w:val="1F497D" w:themeColor="text2"/>
                <w:sz w:val="18"/>
                <w:szCs w:val="18"/>
              </w:rPr>
              <w:t> </w:t>
            </w:r>
            <w:r w:rsidRPr="00BA167A">
              <w:rPr>
                <w:rFonts w:ascii="Times New Roman" w:hAnsi="Times New Roman" w:cs="Times New Roman"/>
                <w:i/>
                <w:noProof/>
                <w:color w:val="1F497D" w:themeColor="text2"/>
                <w:sz w:val="18"/>
                <w:szCs w:val="18"/>
              </w:rPr>
              <w:t> </w:t>
            </w:r>
            <w:r w:rsidRPr="00BA167A">
              <w:rPr>
                <w:rFonts w:ascii="Times New Roman" w:hAnsi="Times New Roman" w:cs="Times New Roman"/>
                <w:i/>
                <w:color w:val="1F497D" w:themeColor="text2"/>
                <w:sz w:val="18"/>
                <w:szCs w:val="18"/>
              </w:rPr>
              <w:fldChar w:fldCharType="end"/>
            </w:r>
            <w:r w:rsidRPr="00BA167A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(Укажите: ФИО физического лица) </w:t>
            </w:r>
          </w:p>
          <w:p w14:paraId="33D3BF59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6"/>
                <w:szCs w:val="16"/>
              </w:rPr>
            </w:pPr>
          </w:p>
        </w:tc>
      </w:tr>
      <w:tr w:rsidR="00BA167A" w:rsidRPr="00BA167A" w14:paraId="3EAFDE93" w14:textId="77777777" w:rsidTr="004B1547">
        <w:trPr>
          <w:trHeight w:val="114"/>
        </w:trPr>
        <w:tc>
          <w:tcPr>
            <w:tcW w:w="10206" w:type="dxa"/>
            <w:gridSpan w:val="19"/>
            <w:shd w:val="clear" w:color="auto" w:fill="D9D9D9" w:themeFill="background1" w:themeFillShade="D9"/>
            <w:vAlign w:val="center"/>
          </w:tcPr>
          <w:p w14:paraId="5C8D9592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napToGrid w:val="0"/>
                <w:sz w:val="12"/>
                <w:szCs w:val="12"/>
              </w:rPr>
            </w:pPr>
            <w:r w:rsidRPr="00BA167A">
              <w:rPr>
                <w:rFonts w:ascii="Times New Roman" w:hAnsi="Times New Roman" w:cs="Times New Roman"/>
                <w:b/>
                <w:sz w:val="16"/>
                <w:szCs w:val="16"/>
              </w:rPr>
              <w:t>Банковские реквизиты Заказчика:</w:t>
            </w:r>
          </w:p>
        </w:tc>
      </w:tr>
      <w:tr w:rsidR="00BA167A" w:rsidRPr="00BA167A" w14:paraId="3092965F" w14:textId="77777777" w:rsidTr="004B1547">
        <w:trPr>
          <w:trHeight w:val="114"/>
        </w:trPr>
        <w:tc>
          <w:tcPr>
            <w:tcW w:w="1701" w:type="dxa"/>
            <w:gridSpan w:val="3"/>
            <w:vAlign w:val="center"/>
          </w:tcPr>
          <w:p w14:paraId="7BFA93C0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Наименование Банка</w:t>
            </w:r>
          </w:p>
        </w:tc>
        <w:tc>
          <w:tcPr>
            <w:tcW w:w="8505" w:type="dxa"/>
            <w:gridSpan w:val="16"/>
            <w:vAlign w:val="center"/>
          </w:tcPr>
          <w:p w14:paraId="57033199" w14:textId="77777777" w:rsidR="00BA167A" w:rsidRPr="00BA167A" w:rsidRDefault="00BA167A" w:rsidP="00BA167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napToGrid w:val="0"/>
                <w:sz w:val="12"/>
                <w:szCs w:val="12"/>
              </w:rPr>
            </w:pPr>
          </w:p>
        </w:tc>
      </w:tr>
      <w:tr w:rsidR="00BA167A" w:rsidRPr="00BA167A" w14:paraId="27DF6C84" w14:textId="77777777" w:rsidTr="004B1547">
        <w:trPr>
          <w:trHeight w:val="114"/>
        </w:trPr>
        <w:tc>
          <w:tcPr>
            <w:tcW w:w="1701" w:type="dxa"/>
            <w:gridSpan w:val="3"/>
            <w:vAlign w:val="center"/>
          </w:tcPr>
          <w:p w14:paraId="029F818C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БИК Банка</w:t>
            </w:r>
          </w:p>
        </w:tc>
        <w:tc>
          <w:tcPr>
            <w:tcW w:w="1701" w:type="dxa"/>
            <w:gridSpan w:val="3"/>
            <w:vAlign w:val="center"/>
          </w:tcPr>
          <w:p w14:paraId="3C3992D4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  <w:gridSpan w:val="5"/>
            <w:vAlign w:val="center"/>
          </w:tcPr>
          <w:p w14:paraId="07C2A6FD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Кор. счет Банка</w:t>
            </w:r>
          </w:p>
        </w:tc>
        <w:tc>
          <w:tcPr>
            <w:tcW w:w="1701" w:type="dxa"/>
            <w:gridSpan w:val="3"/>
            <w:vAlign w:val="center"/>
          </w:tcPr>
          <w:p w14:paraId="518CE577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54BF0DB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Расчетный счет</w:t>
            </w:r>
          </w:p>
        </w:tc>
        <w:tc>
          <w:tcPr>
            <w:tcW w:w="1701" w:type="dxa"/>
            <w:gridSpan w:val="2"/>
            <w:vAlign w:val="center"/>
          </w:tcPr>
          <w:p w14:paraId="6D63C73D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167A" w:rsidRPr="00BA167A" w14:paraId="226CCDEC" w14:textId="77777777" w:rsidTr="004B1547">
        <w:trPr>
          <w:trHeight w:val="114"/>
        </w:trPr>
        <w:tc>
          <w:tcPr>
            <w:tcW w:w="10206" w:type="dxa"/>
            <w:gridSpan w:val="19"/>
            <w:shd w:val="clear" w:color="auto" w:fill="D9D9D9" w:themeFill="background1" w:themeFillShade="D9"/>
            <w:vAlign w:val="center"/>
          </w:tcPr>
          <w:p w14:paraId="4152D972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b/>
                <w:sz w:val="16"/>
                <w:szCs w:val="16"/>
              </w:rPr>
              <w:t>Контактная информация Заказчика:</w:t>
            </w:r>
          </w:p>
        </w:tc>
      </w:tr>
      <w:tr w:rsidR="00BA167A" w:rsidRPr="00BA167A" w14:paraId="72A74306" w14:textId="77777777" w:rsidTr="004B1547">
        <w:trPr>
          <w:trHeight w:val="114"/>
        </w:trPr>
        <w:tc>
          <w:tcPr>
            <w:tcW w:w="3828" w:type="dxa"/>
            <w:gridSpan w:val="8"/>
            <w:vAlign w:val="center"/>
          </w:tcPr>
          <w:p w14:paraId="4324929A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общих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6D18FCCD" w14:textId="485E4CB4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BA167A" w:rsidRPr="00BA167A" w14:paraId="1D6A2048" w14:textId="77777777" w:rsidTr="004B1547">
        <w:trPr>
          <w:trHeight w:val="114"/>
        </w:trPr>
        <w:tc>
          <w:tcPr>
            <w:tcW w:w="3828" w:type="dxa"/>
            <w:gridSpan w:val="8"/>
            <w:vAlign w:val="center"/>
          </w:tcPr>
          <w:p w14:paraId="15C33571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технических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7CE5F80E" w14:textId="0972417D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167A" w:rsidRPr="00BA167A" w14:paraId="0B14E405" w14:textId="77777777" w:rsidTr="004B1547">
        <w:trPr>
          <w:trHeight w:val="114"/>
        </w:trPr>
        <w:tc>
          <w:tcPr>
            <w:tcW w:w="3828" w:type="dxa"/>
            <w:gridSpan w:val="8"/>
            <w:vAlign w:val="center"/>
          </w:tcPr>
          <w:p w14:paraId="0B6532EA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sz w:val="16"/>
                <w:szCs w:val="16"/>
              </w:rPr>
              <w:t>Контактное лицо для решения финансовых вопросов</w:t>
            </w:r>
          </w:p>
        </w:tc>
        <w:tc>
          <w:tcPr>
            <w:tcW w:w="6378" w:type="dxa"/>
            <w:gridSpan w:val="11"/>
            <w:vAlign w:val="center"/>
          </w:tcPr>
          <w:p w14:paraId="445EFCCB" w14:textId="0406690A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A167A" w:rsidRPr="00BA167A" w14:paraId="2C7C9AC0" w14:textId="77777777" w:rsidTr="004B1547">
        <w:trPr>
          <w:trHeight w:val="114"/>
        </w:trPr>
        <w:tc>
          <w:tcPr>
            <w:tcW w:w="10206" w:type="dxa"/>
            <w:gridSpan w:val="19"/>
            <w:shd w:val="clear" w:color="auto" w:fill="D9D9D9" w:themeFill="background1" w:themeFillShade="D9"/>
            <w:vAlign w:val="center"/>
          </w:tcPr>
          <w:p w14:paraId="3B7C595A" w14:textId="77777777" w:rsidR="00BA167A" w:rsidRPr="00BA167A" w:rsidRDefault="00BA167A" w:rsidP="00BA167A">
            <w:pPr>
              <w:spacing w:after="60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A167A">
              <w:rPr>
                <w:rFonts w:ascii="Times New Roman" w:hAnsi="Times New Roman" w:cs="Times New Roman"/>
                <w:b/>
                <w:sz w:val="16"/>
                <w:szCs w:val="16"/>
              </w:rPr>
              <w:t>Финансовые условия:</w:t>
            </w:r>
          </w:p>
        </w:tc>
      </w:tr>
      <w:tr w:rsidR="00BA167A" w:rsidRPr="00BA167A" w14:paraId="6763F606" w14:textId="77777777" w:rsidTr="004B1547">
        <w:trPr>
          <w:trHeight w:val="114"/>
        </w:trPr>
        <w:tc>
          <w:tcPr>
            <w:tcW w:w="567" w:type="dxa"/>
            <w:vAlign w:val="center"/>
          </w:tcPr>
          <w:p w14:paraId="43499569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№п/п</w:t>
            </w:r>
          </w:p>
        </w:tc>
        <w:tc>
          <w:tcPr>
            <w:tcW w:w="2410" w:type="dxa"/>
            <w:gridSpan w:val="4"/>
            <w:vAlign w:val="center"/>
          </w:tcPr>
          <w:p w14:paraId="78F5B8EE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Наименование Сервиса</w:t>
            </w:r>
          </w:p>
        </w:tc>
        <w:tc>
          <w:tcPr>
            <w:tcW w:w="1701" w:type="dxa"/>
            <w:gridSpan w:val="5"/>
            <w:vAlign w:val="center"/>
          </w:tcPr>
          <w:p w14:paraId="05C46FDC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Категория Услуг</w:t>
            </w:r>
          </w:p>
        </w:tc>
        <w:tc>
          <w:tcPr>
            <w:tcW w:w="2410" w:type="dxa"/>
            <w:gridSpan w:val="5"/>
            <w:vAlign w:val="center"/>
          </w:tcPr>
          <w:p w14:paraId="5C0405E4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Наименование Партнёра</w:t>
            </w:r>
          </w:p>
        </w:tc>
        <w:tc>
          <w:tcPr>
            <w:tcW w:w="3118" w:type="dxa"/>
            <w:gridSpan w:val="4"/>
            <w:vAlign w:val="center"/>
          </w:tcPr>
          <w:p w14:paraId="2162D3CC" w14:textId="77777777" w:rsidR="00BA167A" w:rsidRPr="00BA167A" w:rsidRDefault="00BA167A" w:rsidP="00BA167A">
            <w:pPr>
              <w:jc w:val="center"/>
              <w:rPr>
                <w:rFonts w:ascii="Times New Roman" w:hAnsi="Times New Roman" w:cs="Times New Roman"/>
                <w:i/>
                <w:color w:val="1F497D" w:themeColor="text2"/>
                <w:sz w:val="16"/>
                <w:szCs w:val="16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 xml:space="preserve">Размер вознаграждения Исполнителя за </w:t>
            </w:r>
            <w:proofErr w:type="spellStart"/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осущ</w:t>
            </w:r>
            <w:proofErr w:type="spellEnd"/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 xml:space="preserve">. инф.-технолог. Взаимодействия, в т.ч. НДС в размере 22% </w:t>
            </w:r>
          </w:p>
        </w:tc>
      </w:tr>
      <w:tr w:rsidR="00BA167A" w:rsidRPr="00BA167A" w14:paraId="16B99C64" w14:textId="77777777" w:rsidTr="004B1547">
        <w:trPr>
          <w:trHeight w:val="114"/>
        </w:trPr>
        <w:tc>
          <w:tcPr>
            <w:tcW w:w="567" w:type="dxa"/>
            <w:vAlign w:val="center"/>
          </w:tcPr>
          <w:p w14:paraId="00E237E0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410" w:type="dxa"/>
            <w:gridSpan w:val="4"/>
            <w:vAlign w:val="center"/>
          </w:tcPr>
          <w:p w14:paraId="01862AE0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proofErr w:type="spellStart"/>
            <w:r w:rsidRPr="00BA167A">
              <w:rPr>
                <w:rFonts w:ascii="Times New Roman" w:eastAsia="Arial Unicode MS" w:hAnsi="Times New Roman" w:cs="Times New Roman"/>
                <w:bCs/>
                <w:sz w:val="14"/>
                <w:szCs w:val="14"/>
              </w:rPr>
              <w:t>Бренднэйм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13278415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BA167A">
              <w:rPr>
                <w:rFonts w:ascii="Times New Roman" w:eastAsia="Arial Unicode MS" w:hAnsi="Times New Roman" w:cs="Times New Roman"/>
                <w:iCs/>
                <w:sz w:val="16"/>
                <w:szCs w:val="16"/>
              </w:rPr>
              <w:t>Наименование категории</w:t>
            </w:r>
          </w:p>
        </w:tc>
        <w:tc>
          <w:tcPr>
            <w:tcW w:w="2410" w:type="dxa"/>
            <w:gridSpan w:val="5"/>
            <w:vAlign w:val="center"/>
          </w:tcPr>
          <w:p w14:paraId="6E02DB26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  <w:lang w:val="en-US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СБП</w:t>
            </w:r>
          </w:p>
        </w:tc>
        <w:tc>
          <w:tcPr>
            <w:tcW w:w="3118" w:type="dxa"/>
            <w:gridSpan w:val="4"/>
            <w:vAlign w:val="center"/>
          </w:tcPr>
          <w:p w14:paraId="7E9E373A" w14:textId="77777777" w:rsidR="00BA167A" w:rsidRPr="00BA167A" w:rsidRDefault="00BA167A" w:rsidP="00BA167A">
            <w:pPr>
              <w:spacing w:after="60"/>
              <w:jc w:val="center"/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</w:pPr>
            <w:r w:rsidRPr="00BA167A">
              <w:rPr>
                <w:rFonts w:ascii="Times New Roman" w:eastAsia="Arial Unicode MS" w:hAnsi="Times New Roman" w:cs="Times New Roman"/>
                <w:b/>
                <w:sz w:val="14"/>
                <w:szCs w:val="14"/>
              </w:rPr>
              <w:t>Суммарная комиссия% (Тип1/Тип2/Тип3)</w:t>
            </w:r>
          </w:p>
        </w:tc>
      </w:tr>
    </w:tbl>
    <w:p w14:paraId="69B16697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Cs/>
          <w:sz w:val="16"/>
          <w:szCs w:val="16"/>
        </w:rPr>
      </w:pPr>
    </w:p>
    <w:p w14:paraId="55B9ACE2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iCs/>
          <w:sz w:val="16"/>
          <w:szCs w:val="16"/>
        </w:rPr>
      </w:pPr>
      <w:r w:rsidRPr="00BA167A">
        <w:rPr>
          <w:rFonts w:ascii="Times New Roman" w:hAnsi="Times New Roman" w:cs="Times New Roman"/>
          <w:b/>
          <w:iCs/>
          <w:sz w:val="16"/>
          <w:szCs w:val="16"/>
        </w:rPr>
        <w:t>Заказчик:</w:t>
      </w:r>
    </w:p>
    <w:p w14:paraId="4F2A47DF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Cs/>
          <w:sz w:val="16"/>
          <w:szCs w:val="16"/>
        </w:rPr>
      </w:pPr>
      <w:r w:rsidRPr="00BA167A">
        <w:rPr>
          <w:rFonts w:ascii="Times New Roman" w:hAnsi="Times New Roman" w:cs="Times New Roman"/>
          <w:iCs/>
          <w:sz w:val="16"/>
          <w:szCs w:val="16"/>
        </w:rPr>
        <w:t>Подтверждаю, что предоставленные сведения являются полными и достоверными. Даём согласие на обработку указанных данных и проведение проверки достоверности сведений, а также получение дополнительной информации. Обязуюсь немедленно информировать АО «ПРЦ»</w:t>
      </w:r>
      <w:r w:rsidRPr="00BA167A">
        <w:rPr>
          <w:rFonts w:ascii="Times New Roman" w:hAnsi="Times New Roman" w:cs="Times New Roman"/>
          <w:iCs/>
          <w:color w:val="F79646" w:themeColor="accent6"/>
          <w:sz w:val="16"/>
          <w:szCs w:val="16"/>
        </w:rPr>
        <w:t xml:space="preserve"> </w:t>
      </w:r>
      <w:r w:rsidRPr="00BA167A">
        <w:rPr>
          <w:rFonts w:ascii="Times New Roman" w:hAnsi="Times New Roman" w:cs="Times New Roman"/>
          <w:iCs/>
          <w:sz w:val="16"/>
          <w:szCs w:val="16"/>
        </w:rPr>
        <w:t>обо всех изменениях представленных сведений. Обязуюсь немедленно информировать АО «ПРЦ» обо всех изменениях, касающихся документов, предоставленных АО «ПРЦ» с целью установления договорных отношений:</w:t>
      </w:r>
    </w:p>
    <w:p w14:paraId="241413D3" w14:textId="77777777" w:rsidR="00BA167A" w:rsidRPr="00BA167A" w:rsidRDefault="00BA167A" w:rsidP="00BA167A">
      <w:pPr>
        <w:numPr>
          <w:ilvl w:val="0"/>
          <w:numId w:val="2"/>
        </w:numPr>
        <w:shd w:val="clear" w:color="auto" w:fill="D9D9D9" w:themeFill="background1" w:themeFillShade="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Копия протокола/выписка из протокола (решение) об избрании руководителя организации Заказчика;</w:t>
      </w:r>
    </w:p>
    <w:p w14:paraId="31494904" w14:textId="77777777" w:rsidR="00BA167A" w:rsidRPr="00BA167A" w:rsidRDefault="00BA167A" w:rsidP="00BA167A">
      <w:pPr>
        <w:numPr>
          <w:ilvl w:val="0"/>
          <w:numId w:val="2"/>
        </w:numPr>
        <w:shd w:val="clear" w:color="auto" w:fill="D9D9D9" w:themeFill="background1" w:themeFillShade="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Копии документов, удостоверяющих личность, руководителя организации Заказчика;</w:t>
      </w:r>
    </w:p>
    <w:p w14:paraId="6382DD3E" w14:textId="77777777" w:rsidR="00BA167A" w:rsidRPr="00BA167A" w:rsidRDefault="00BA167A" w:rsidP="00BA167A">
      <w:pPr>
        <w:numPr>
          <w:ilvl w:val="0"/>
          <w:numId w:val="2"/>
        </w:numPr>
        <w:shd w:val="clear" w:color="auto" w:fill="D9D9D9" w:themeFill="background1" w:themeFillShade="D9"/>
        <w:suppressAutoHyphens/>
        <w:contextualSpacing/>
        <w:jc w:val="both"/>
        <w:rPr>
          <w:rFonts w:ascii="Times New Roman" w:hAnsi="Times New Roman" w:cs="Times New Roman"/>
          <w:i/>
          <w:iCs/>
          <w:sz w:val="12"/>
          <w:szCs w:val="12"/>
        </w:rPr>
      </w:pPr>
      <w:r w:rsidRPr="00BA167A">
        <w:rPr>
          <w:rFonts w:ascii="Times New Roman" w:hAnsi="Times New Roman" w:cs="Times New Roman"/>
          <w:i/>
          <w:iCs/>
          <w:sz w:val="12"/>
          <w:szCs w:val="12"/>
        </w:rPr>
        <w:t>Копии доверенности на право подписания документов лицом, уполномоченным руководителем организации, и документов, удостоверяющих личность1, лица, действующего по доверенности (при наличии);</w:t>
      </w:r>
    </w:p>
    <w:p w14:paraId="2E6E759B" w14:textId="77777777" w:rsidR="00BA167A" w:rsidRPr="00BA167A" w:rsidRDefault="00BA167A" w:rsidP="00BA167A">
      <w:pPr>
        <w:numPr>
          <w:ilvl w:val="0"/>
          <w:numId w:val="2"/>
        </w:numPr>
        <w:shd w:val="clear" w:color="auto" w:fill="D9D9D9" w:themeFill="background1" w:themeFillShade="D9"/>
        <w:suppressAutoHyphens/>
        <w:contextualSpacing/>
        <w:jc w:val="both"/>
        <w:rPr>
          <w:rFonts w:ascii="Times New Roman" w:hAnsi="Times New Roman" w:cs="Times New Roman"/>
          <w:i/>
          <w:iCs/>
          <w:sz w:val="12"/>
          <w:szCs w:val="12"/>
        </w:rPr>
      </w:pPr>
      <w:r w:rsidRPr="00BA167A">
        <w:rPr>
          <w:rFonts w:ascii="Times New Roman" w:hAnsi="Times New Roman" w:cs="Times New Roman"/>
          <w:i/>
          <w:iCs/>
          <w:sz w:val="12"/>
          <w:szCs w:val="12"/>
        </w:rPr>
        <w:t>Копии лицензий, сертификатов, патентов, разрешений (в случае, если наличие данных документов требуется действующим законодательством Российской Федерации).</w:t>
      </w:r>
    </w:p>
    <w:p w14:paraId="5EA28C3B" w14:textId="77777777" w:rsidR="00BA167A" w:rsidRPr="00BA167A" w:rsidRDefault="00BA167A" w:rsidP="00BA167A">
      <w:pPr>
        <w:rPr>
          <w:rFonts w:ascii="Times New Roman" w:hAnsi="Times New Roman" w:cs="Times New Roman"/>
          <w:iCs/>
          <w:sz w:val="16"/>
          <w:szCs w:val="16"/>
        </w:rPr>
      </w:pPr>
      <w:r w:rsidRPr="00BA167A">
        <w:rPr>
          <w:rFonts w:ascii="Times New Roman" w:hAnsi="Times New Roman"/>
          <w:iCs/>
          <w:sz w:val="16"/>
          <w:szCs w:val="16"/>
        </w:rPr>
        <w:t xml:space="preserve">Обязуюсь по запросу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 в трехдневный срок предоставить документы/сведения:</w:t>
      </w:r>
    </w:p>
    <w:p w14:paraId="1CEA93DE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Копия устава и изменений к нему;</w:t>
      </w:r>
    </w:p>
    <w:p w14:paraId="6E377CB8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Копия Свидетельства о государственной регистрации юридического лица;</w:t>
      </w:r>
    </w:p>
    <w:p w14:paraId="61B88D36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Копия Свидетельства о постановке юридического лица на учет в налоговом органе;</w:t>
      </w:r>
    </w:p>
    <w:p w14:paraId="000E3FE4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Сведения о структуре и персональном составе органов управления юридического лица;</w:t>
      </w:r>
    </w:p>
    <w:p w14:paraId="3DB5B730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Сведения об учредителях, акционерах (участниках) с указанием доли их участия в Уставном капитале;</w:t>
      </w:r>
    </w:p>
    <w:p w14:paraId="7F419077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Сведения о причастности юридического лица к категории финансовых организаций;</w:t>
      </w:r>
    </w:p>
    <w:p w14:paraId="11501F84" w14:textId="77777777" w:rsidR="00BA167A" w:rsidRPr="00BA167A" w:rsidRDefault="00BA167A" w:rsidP="00BA167A">
      <w:pPr>
        <w:numPr>
          <w:ilvl w:val="0"/>
          <w:numId w:val="3"/>
        </w:numPr>
        <w:shd w:val="clear" w:color="auto" w:fill="D9D9D9"/>
        <w:suppressAutoHyphens/>
        <w:contextualSpacing/>
        <w:jc w:val="both"/>
        <w:rPr>
          <w:rFonts w:ascii="Times New Roman" w:hAnsi="Times New Roman" w:cs="Times New Roman"/>
          <w:iCs/>
          <w:sz w:val="12"/>
          <w:szCs w:val="12"/>
        </w:rPr>
      </w:pPr>
      <w:r w:rsidRPr="00BA167A">
        <w:rPr>
          <w:rFonts w:ascii="Times New Roman" w:hAnsi="Times New Roman" w:cs="Times New Roman"/>
          <w:iCs/>
          <w:sz w:val="12"/>
          <w:szCs w:val="12"/>
        </w:rPr>
        <w:t>Иные документы/сведения.</w:t>
      </w:r>
    </w:p>
    <w:p w14:paraId="49D5CF36" w14:textId="77777777" w:rsidR="00BA167A" w:rsidRPr="00BA167A" w:rsidRDefault="00BA167A" w:rsidP="00BA167A">
      <w:pPr>
        <w:widowControl w:val="0"/>
        <w:tabs>
          <w:tab w:val="left" w:pos="965"/>
        </w:tabs>
        <w:autoSpaceDE w:val="0"/>
        <w:autoSpaceDN w:val="0"/>
        <w:adjustRightInd w:val="0"/>
        <w:spacing w:before="1"/>
        <w:ind w:right="102"/>
        <w:jc w:val="both"/>
        <w:rPr>
          <w:rFonts w:ascii="Times New Roman" w:hAnsi="Times New Roman"/>
          <w:iCs/>
          <w:sz w:val="16"/>
          <w:szCs w:val="16"/>
        </w:rPr>
      </w:pPr>
      <w:r w:rsidRPr="00BA167A">
        <w:rPr>
          <w:rFonts w:ascii="Times New Roman" w:hAnsi="Times New Roman"/>
          <w:iCs/>
          <w:sz w:val="16"/>
          <w:szCs w:val="16"/>
        </w:rPr>
        <w:t>Посредством заполнения и подписания настоящей Анкеты-Заявления Заказчик соглашается с положениями Договора об оказании услуг информационно-технологического взаимодействия при совершении Операций оплаты</w:t>
      </w:r>
      <w:r w:rsidRPr="00BA167A" w:rsidDel="00621082">
        <w:rPr>
          <w:rFonts w:ascii="Times New Roman" w:hAnsi="Times New Roman"/>
          <w:iCs/>
          <w:sz w:val="16"/>
          <w:szCs w:val="16"/>
        </w:rPr>
        <w:t xml:space="preserve"> </w:t>
      </w:r>
      <w:r w:rsidRPr="00BA167A">
        <w:rPr>
          <w:rFonts w:ascii="Times New Roman" w:hAnsi="Times New Roman"/>
          <w:iCs/>
          <w:sz w:val="16"/>
          <w:szCs w:val="16"/>
        </w:rPr>
        <w:t xml:space="preserve">(далее «Договор») и всех его неотъемлемых частей, расположенного на сайте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</w:t>
      </w:r>
      <w:r w:rsidRPr="00BA167A">
        <w:rPr>
          <w:rFonts w:ascii="Times New Roman" w:hAnsi="Times New Roman"/>
          <w:iCs/>
          <w:sz w:val="16"/>
          <w:szCs w:val="16"/>
        </w:rPr>
        <w:t xml:space="preserve"> (</w:t>
      </w:r>
      <w:hyperlink r:id="rId8" w:history="1">
        <w:r w:rsidRPr="00BA167A">
          <w:rPr>
            <w:rFonts w:ascii="Times New Roman" w:hAnsi="Times New Roman"/>
            <w:iCs/>
            <w:color w:val="0000FF" w:themeColor="hyperlink"/>
            <w:sz w:val="16"/>
            <w:szCs w:val="16"/>
            <w:u w:val="single"/>
          </w:rPr>
          <w:t>https://uniteller.ru/upload/docs/Oferta_SBP_Mobi.pdf</w:t>
        </w:r>
      </w:hyperlink>
      <w:r w:rsidRPr="00BA167A">
        <w:rPr>
          <w:rFonts w:ascii="Times New Roman" w:hAnsi="Times New Roman"/>
          <w:iCs/>
          <w:sz w:val="16"/>
          <w:szCs w:val="16"/>
        </w:rPr>
        <w:t xml:space="preserve">), полностью с ними согласен и обязуется неукоснительно их соблюдать. Направление подписанной Анкеты-Заявления в </w:t>
      </w:r>
      <w:r w:rsidRPr="00BA167A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BA167A">
        <w:rPr>
          <w:rFonts w:ascii="Times New Roman" w:hAnsi="Times New Roman"/>
          <w:iCs/>
          <w:sz w:val="16"/>
          <w:szCs w:val="16"/>
        </w:rPr>
        <w:t xml:space="preserve">является офертой Заказчика. Заказчику известно, что Договор считается заключенным после получения Заказчиком информации от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</w:t>
      </w:r>
      <w:r w:rsidRPr="00BA167A">
        <w:rPr>
          <w:rFonts w:ascii="Times New Roman" w:hAnsi="Times New Roman"/>
          <w:iCs/>
          <w:color w:val="F79646" w:themeColor="accent6"/>
          <w:sz w:val="16"/>
          <w:szCs w:val="16"/>
        </w:rPr>
        <w:t xml:space="preserve"> </w:t>
      </w:r>
      <w:r w:rsidRPr="00BA167A">
        <w:rPr>
          <w:rFonts w:ascii="Times New Roman" w:hAnsi="Times New Roman"/>
          <w:iCs/>
          <w:sz w:val="16"/>
          <w:szCs w:val="16"/>
        </w:rPr>
        <w:t xml:space="preserve">об акцепте Анкеты-Заявления. Под акцептом понимается проведение первого Платежа Клиента в рамках Договора. Заказчик согласен с тем, что </w:t>
      </w:r>
      <w:r w:rsidRPr="00BA167A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BA167A">
        <w:rPr>
          <w:rFonts w:ascii="Times New Roman" w:hAnsi="Times New Roman"/>
          <w:iCs/>
          <w:sz w:val="16"/>
          <w:szCs w:val="16"/>
        </w:rPr>
        <w:t xml:space="preserve">вправе вносить изменения и дополнения в Договор. Информация о внесении изменений в Договор доводится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</w:t>
      </w:r>
      <w:r w:rsidRPr="00BA167A">
        <w:rPr>
          <w:rFonts w:ascii="Times New Roman" w:hAnsi="Times New Roman"/>
          <w:iCs/>
          <w:sz w:val="16"/>
          <w:szCs w:val="16"/>
        </w:rPr>
        <w:t xml:space="preserve"> до сведения Заказчика путем размещения на Сайте за 14 (четырнадцать) календарных дней до даты вступления в силу таких изменений. Заказчик просит </w:t>
      </w:r>
      <w:r w:rsidRPr="00BA167A">
        <w:rPr>
          <w:rFonts w:ascii="Times New Roman" w:hAnsi="Times New Roman" w:cs="Times New Roman"/>
          <w:iCs/>
          <w:sz w:val="16"/>
          <w:szCs w:val="16"/>
        </w:rPr>
        <w:t xml:space="preserve">АО «ПРЦ» </w:t>
      </w:r>
      <w:r w:rsidRPr="00BA167A">
        <w:rPr>
          <w:rFonts w:ascii="Times New Roman" w:hAnsi="Times New Roman"/>
          <w:iCs/>
          <w:sz w:val="16"/>
          <w:szCs w:val="16"/>
        </w:rPr>
        <w:t>рассмотреть возможность подключения Заказчика к Системе.</w:t>
      </w:r>
    </w:p>
    <w:p w14:paraId="2A7B36AA" w14:textId="77777777" w:rsidR="00BA167A" w:rsidRPr="00BA167A" w:rsidRDefault="00BA167A" w:rsidP="00BA167A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16"/>
          <w:szCs w:val="16"/>
        </w:rPr>
      </w:pPr>
      <w:r w:rsidRPr="00BA167A">
        <w:rPr>
          <w:rFonts w:ascii="Times New Roman" w:hAnsi="Times New Roman" w:cs="Times New Roman"/>
          <w:sz w:val="16"/>
          <w:szCs w:val="16"/>
        </w:rPr>
        <w:t xml:space="preserve">Настоящая </w:t>
      </w:r>
      <w:r w:rsidRPr="00BA167A">
        <w:rPr>
          <w:rFonts w:ascii="Times New Roman" w:hAnsi="Times New Roman" w:cs="Times New Roman"/>
          <w:iCs/>
          <w:sz w:val="16"/>
          <w:szCs w:val="16"/>
        </w:rPr>
        <w:t>Анкета-Заявление</w:t>
      </w:r>
      <w:r w:rsidRPr="00BA167A">
        <w:rPr>
          <w:rFonts w:ascii="Times New Roman" w:hAnsi="Times New Roman" w:cs="Times New Roman"/>
          <w:sz w:val="16"/>
          <w:szCs w:val="16"/>
        </w:rPr>
        <w:t xml:space="preserve"> составлена в 2 (двух) экземплярах, по 1 (одному) экземпляру для каждой из Сторон.</w:t>
      </w:r>
    </w:p>
    <w:p w14:paraId="53ECEEC0" w14:textId="77777777" w:rsidR="00BA167A" w:rsidRPr="00BA167A" w:rsidRDefault="00BA167A" w:rsidP="00BA167A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</w:t>
      </w:r>
    </w:p>
    <w:p w14:paraId="4390112B" w14:textId="77777777" w:rsidR="00BA167A" w:rsidRPr="00BA167A" w:rsidRDefault="00BA167A" w:rsidP="00BA167A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BA167A">
        <w:rPr>
          <w:rFonts w:ascii="Times New Roman" w:hAnsi="Times New Roman" w:cs="Times New Roman"/>
          <w:i/>
          <w:iCs/>
          <w:sz w:val="16"/>
          <w:szCs w:val="16"/>
        </w:rPr>
        <w:tab/>
        <w:t xml:space="preserve">__________________________________           _______________________      </w:t>
      </w:r>
      <w:r w:rsidRPr="00BA167A">
        <w:rPr>
          <w:rFonts w:ascii="Times New Roman" w:hAnsi="Times New Roman" w:cs="Times New Roman"/>
          <w:i/>
          <w:iCs/>
          <w:sz w:val="16"/>
          <w:szCs w:val="16"/>
        </w:rPr>
        <w:tab/>
        <w:t xml:space="preserve">    ______________________ </w:t>
      </w:r>
    </w:p>
    <w:p w14:paraId="08EF7B29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(должность (полностью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))   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(подпись)   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(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>Ф.И.О. (полностью))</w:t>
      </w:r>
    </w:p>
    <w:p w14:paraId="665493E2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                М.П.</w:t>
      </w:r>
    </w:p>
    <w:p w14:paraId="55BA2396" w14:textId="77777777" w:rsidR="00BA167A" w:rsidRPr="00BA167A" w:rsidRDefault="00BA167A" w:rsidP="00BA167A">
      <w:pPr>
        <w:widowControl w:val="0"/>
        <w:tabs>
          <w:tab w:val="num" w:pos="1134"/>
          <w:tab w:val="left" w:pos="7088"/>
        </w:tabs>
        <w:autoSpaceDE w:val="0"/>
        <w:autoSpaceDN w:val="0"/>
        <w:adjustRightInd w:val="0"/>
        <w:spacing w:after="120"/>
        <w:outlineLvl w:val="0"/>
        <w:rPr>
          <w:rFonts w:ascii="Times New Roman" w:eastAsia="Calibri" w:hAnsi="Times New Roman" w:cs="Times New Roman"/>
          <w:b/>
          <w:sz w:val="16"/>
          <w:szCs w:val="16"/>
        </w:rPr>
      </w:pPr>
      <w:r w:rsidRPr="00BA167A">
        <w:rPr>
          <w:rFonts w:ascii="Times New Roman" w:eastAsia="Calibri" w:hAnsi="Times New Roman" w:cs="Times New Roman"/>
          <w:b/>
          <w:sz w:val="16"/>
          <w:szCs w:val="16"/>
        </w:rPr>
        <w:t xml:space="preserve">ОТМЕТКИ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</w:t>
      </w:r>
    </w:p>
    <w:p w14:paraId="60F40D34" w14:textId="58F46C7A" w:rsidR="00BA167A" w:rsidRPr="00BA167A" w:rsidRDefault="00BA167A" w:rsidP="00BA167A">
      <w:pPr>
        <w:jc w:val="both"/>
        <w:rPr>
          <w:rFonts w:ascii="Times New Roman" w:hAnsi="Times New Roman" w:cs="Times New Roman"/>
          <w:sz w:val="16"/>
          <w:szCs w:val="16"/>
        </w:rPr>
      </w:pPr>
      <w:r w:rsidRPr="00BA167A">
        <w:rPr>
          <w:rFonts w:ascii="Times New Roman" w:hAnsi="Times New Roman" w:cs="Times New Roman"/>
          <w:sz w:val="16"/>
          <w:szCs w:val="16"/>
        </w:rPr>
        <w:t>Дата принятия настоящей Анкеты-Заявления: «_____» ________________20</w:t>
      </w:r>
      <w:r w:rsidR="008D2611">
        <w:rPr>
          <w:rFonts w:ascii="Times New Roman" w:hAnsi="Times New Roman" w:cs="Times New Roman"/>
          <w:sz w:val="16"/>
          <w:szCs w:val="16"/>
        </w:rPr>
        <w:t>26</w:t>
      </w:r>
      <w:r w:rsidRPr="00BA167A">
        <w:rPr>
          <w:rFonts w:ascii="Times New Roman" w:hAnsi="Times New Roman" w:cs="Times New Roman"/>
          <w:sz w:val="16"/>
          <w:szCs w:val="16"/>
        </w:rPr>
        <w:t xml:space="preserve">г. </w:t>
      </w:r>
    </w:p>
    <w:p w14:paraId="0DAB6A52" w14:textId="77777777" w:rsidR="00BA167A" w:rsidRPr="00BA167A" w:rsidRDefault="00BA167A" w:rsidP="00BA167A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041A8AE2" w14:textId="77777777" w:rsidR="00BA167A" w:rsidRPr="00BA167A" w:rsidRDefault="00BA167A" w:rsidP="00BA167A">
      <w:pPr>
        <w:jc w:val="both"/>
        <w:rPr>
          <w:rFonts w:ascii="Times New Roman" w:hAnsi="Times New Roman" w:cs="Times New Roman"/>
          <w:sz w:val="16"/>
          <w:szCs w:val="16"/>
        </w:rPr>
      </w:pPr>
      <w:r w:rsidRPr="00BA167A">
        <w:rPr>
          <w:rFonts w:ascii="Times New Roman" w:hAnsi="Times New Roman" w:cs="Times New Roman"/>
          <w:sz w:val="16"/>
          <w:szCs w:val="16"/>
        </w:rPr>
        <w:t xml:space="preserve">Сотрудник </w:t>
      </w:r>
      <w:r w:rsidRPr="00BA167A">
        <w:rPr>
          <w:rFonts w:ascii="Times New Roman" w:hAnsi="Times New Roman" w:cs="Times New Roman"/>
          <w:iCs/>
          <w:sz w:val="16"/>
          <w:szCs w:val="16"/>
        </w:rPr>
        <w:t>АО «ПРЦ»</w:t>
      </w:r>
      <w:r w:rsidRPr="00BA167A">
        <w:rPr>
          <w:rFonts w:ascii="Times New Roman" w:hAnsi="Times New Roman" w:cs="Times New Roman"/>
          <w:sz w:val="16"/>
          <w:szCs w:val="16"/>
        </w:rPr>
        <w:t>, принявший Анкету-Заявление:</w:t>
      </w:r>
    </w:p>
    <w:p w14:paraId="094EB155" w14:textId="671F4AAF" w:rsidR="00BA167A" w:rsidRPr="00BA167A" w:rsidRDefault="00BA167A" w:rsidP="00BA167A">
      <w:pPr>
        <w:autoSpaceDE w:val="0"/>
        <w:autoSpaceDN w:val="0"/>
        <w:adjustRightInd w:val="0"/>
        <w:ind w:left="-284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ab/>
      </w:r>
      <w:r w:rsidR="008D2611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 xml:space="preserve">Представитель по доверенности 2026Д-К-04 от «01» января 2026 </w:t>
      </w: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_______________________   </w:t>
      </w:r>
      <w:proofErr w:type="spellStart"/>
      <w:r w:rsidR="008D2611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>Вегеш</w:t>
      </w:r>
      <w:proofErr w:type="spellEnd"/>
      <w:r w:rsidR="008D2611">
        <w:rPr>
          <w:rFonts w:ascii="Times New Roman" w:hAnsi="Times New Roman" w:cs="Times New Roman"/>
          <w:b/>
          <w:bCs/>
          <w:i/>
          <w:iCs/>
          <w:color w:val="1F3864"/>
          <w:sz w:val="16"/>
          <w:szCs w:val="16"/>
        </w:rPr>
        <w:t xml:space="preserve"> Святослав Михайлович</w:t>
      </w:r>
    </w:p>
    <w:p w14:paraId="2AF5CA52" w14:textId="7147FE32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(должность (полностью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))   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  </w:t>
      </w:r>
      <w:r w:rsidR="008D2611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                 </w:t>
      </w: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(подпись)   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</w:t>
      </w:r>
      <w:proofErr w:type="gramStart"/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(</w:t>
      </w:r>
      <w:proofErr w:type="gramEnd"/>
      <w:r w:rsidRPr="00BA167A">
        <w:rPr>
          <w:rFonts w:ascii="Times New Roman" w:hAnsi="Times New Roman" w:cs="Times New Roman"/>
          <w:i/>
          <w:iCs/>
          <w:sz w:val="16"/>
          <w:szCs w:val="16"/>
        </w:rPr>
        <w:t>Ф.И.О. (полностью))</w:t>
      </w:r>
    </w:p>
    <w:p w14:paraId="325F675C" w14:textId="77777777" w:rsidR="00BA167A" w:rsidRPr="00BA167A" w:rsidRDefault="00BA167A" w:rsidP="00BA167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BA167A"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                М.П.</w:t>
      </w:r>
    </w:p>
    <w:p w14:paraId="2386C795" w14:textId="56E751E2" w:rsidR="00CF4F64" w:rsidRPr="00BA167A" w:rsidRDefault="00CF4F64" w:rsidP="00BA167A"/>
    <w:sectPr w:rsidR="00CF4F64" w:rsidRPr="00BA167A" w:rsidSect="0013136C">
      <w:footnotePr>
        <w:numRestart w:val="eachSect"/>
      </w:footnotePr>
      <w:pgSz w:w="11906" w:h="16838" w:code="9"/>
      <w:pgMar w:top="851" w:right="707" w:bottom="851" w:left="709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5BFB0" w14:textId="77777777" w:rsidR="00D9561C" w:rsidRDefault="00D9561C">
      <w:r>
        <w:separator/>
      </w:r>
    </w:p>
  </w:endnote>
  <w:endnote w:type="continuationSeparator" w:id="0">
    <w:p w14:paraId="67C32FC7" w14:textId="77777777" w:rsidR="00D9561C" w:rsidRDefault="00D95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agmatica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ragmatica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C841" w14:textId="77777777" w:rsidR="00D9561C" w:rsidRDefault="00D9561C">
      <w:r>
        <w:separator/>
      </w:r>
    </w:p>
  </w:footnote>
  <w:footnote w:type="continuationSeparator" w:id="0">
    <w:p w14:paraId="3BF57B48" w14:textId="77777777" w:rsidR="00D9561C" w:rsidRDefault="00D95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1A7D"/>
    <w:multiLevelType w:val="hybridMultilevel"/>
    <w:tmpl w:val="836AFDD4"/>
    <w:lvl w:ilvl="0" w:tplc="4AB2F5D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B3915"/>
    <w:multiLevelType w:val="multilevel"/>
    <w:tmpl w:val="A8A079B8"/>
    <w:lvl w:ilvl="0">
      <w:start w:val="1"/>
      <w:numFmt w:val="decimal"/>
      <w:lvlText w:val="%1"/>
      <w:lvlJc w:val="left"/>
      <w:pPr>
        <w:ind w:left="112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>
      <w:numFmt w:val="bullet"/>
      <w:lvlText w:val="•"/>
      <w:lvlJc w:val="left"/>
      <w:pPr>
        <w:ind w:left="2181" w:hanging="425"/>
      </w:pPr>
      <w:rPr>
        <w:rFonts w:hint="default"/>
      </w:rPr>
    </w:lvl>
    <w:lvl w:ilvl="3">
      <w:numFmt w:val="bullet"/>
      <w:lvlText w:val="•"/>
      <w:lvlJc w:val="left"/>
      <w:pPr>
        <w:ind w:left="3211" w:hanging="425"/>
      </w:pPr>
      <w:rPr>
        <w:rFonts w:hint="default"/>
      </w:rPr>
    </w:lvl>
    <w:lvl w:ilvl="4">
      <w:numFmt w:val="bullet"/>
      <w:lvlText w:val="•"/>
      <w:lvlJc w:val="left"/>
      <w:pPr>
        <w:ind w:left="4242" w:hanging="425"/>
      </w:pPr>
      <w:rPr>
        <w:rFonts w:hint="default"/>
      </w:rPr>
    </w:lvl>
    <w:lvl w:ilvl="5">
      <w:numFmt w:val="bullet"/>
      <w:lvlText w:val="•"/>
      <w:lvlJc w:val="left"/>
      <w:pPr>
        <w:ind w:left="5273" w:hanging="425"/>
      </w:pPr>
      <w:rPr>
        <w:rFonts w:hint="default"/>
      </w:rPr>
    </w:lvl>
    <w:lvl w:ilvl="6">
      <w:numFmt w:val="bullet"/>
      <w:lvlText w:val="•"/>
      <w:lvlJc w:val="left"/>
      <w:pPr>
        <w:ind w:left="6303" w:hanging="425"/>
      </w:pPr>
      <w:rPr>
        <w:rFonts w:hint="default"/>
      </w:rPr>
    </w:lvl>
    <w:lvl w:ilvl="7">
      <w:numFmt w:val="bullet"/>
      <w:lvlText w:val="•"/>
      <w:lvlJc w:val="left"/>
      <w:pPr>
        <w:ind w:left="7334" w:hanging="425"/>
      </w:pPr>
      <w:rPr>
        <w:rFonts w:hint="default"/>
      </w:rPr>
    </w:lvl>
    <w:lvl w:ilvl="8">
      <w:numFmt w:val="bullet"/>
      <w:lvlText w:val="•"/>
      <w:lvlJc w:val="left"/>
      <w:pPr>
        <w:ind w:left="8365" w:hanging="425"/>
      </w:pPr>
      <w:rPr>
        <w:rFonts w:hint="default"/>
      </w:rPr>
    </w:lvl>
  </w:abstractNum>
  <w:abstractNum w:abstractNumId="2" w15:restartNumberingAfterBreak="0">
    <w:nsid w:val="5B94110E"/>
    <w:multiLevelType w:val="hybridMultilevel"/>
    <w:tmpl w:val="005C1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F220F"/>
    <w:multiLevelType w:val="multilevel"/>
    <w:tmpl w:val="04AA52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pStyle w:val="a"/>
      <w:isLgl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30820347">
    <w:abstractNumId w:val="3"/>
  </w:num>
  <w:num w:numId="2" w16cid:durableId="952516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8449502">
    <w:abstractNumId w:val="2"/>
  </w:num>
  <w:num w:numId="4" w16cid:durableId="268048462">
    <w:abstractNumId w:val="1"/>
  </w:num>
  <w:num w:numId="5" w16cid:durableId="345640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19DD"/>
    <w:rsid w:val="000018CC"/>
    <w:rsid w:val="00001F5B"/>
    <w:rsid w:val="0000332F"/>
    <w:rsid w:val="000044BF"/>
    <w:rsid w:val="00007E15"/>
    <w:rsid w:val="00010648"/>
    <w:rsid w:val="00010A8C"/>
    <w:rsid w:val="00012F3E"/>
    <w:rsid w:val="00013B5C"/>
    <w:rsid w:val="00017B0C"/>
    <w:rsid w:val="00023CA8"/>
    <w:rsid w:val="00026B37"/>
    <w:rsid w:val="00033605"/>
    <w:rsid w:val="000344AD"/>
    <w:rsid w:val="00034B56"/>
    <w:rsid w:val="00034C6F"/>
    <w:rsid w:val="00036B6B"/>
    <w:rsid w:val="00040742"/>
    <w:rsid w:val="00040F31"/>
    <w:rsid w:val="0004243C"/>
    <w:rsid w:val="000428C5"/>
    <w:rsid w:val="0004618F"/>
    <w:rsid w:val="00046773"/>
    <w:rsid w:val="00051402"/>
    <w:rsid w:val="00052EF7"/>
    <w:rsid w:val="00054AD7"/>
    <w:rsid w:val="00054D51"/>
    <w:rsid w:val="00057C12"/>
    <w:rsid w:val="00060F51"/>
    <w:rsid w:val="000649AA"/>
    <w:rsid w:val="00066F55"/>
    <w:rsid w:val="000700DB"/>
    <w:rsid w:val="000710B4"/>
    <w:rsid w:val="000750C3"/>
    <w:rsid w:val="000757D7"/>
    <w:rsid w:val="00075EFA"/>
    <w:rsid w:val="000804DD"/>
    <w:rsid w:val="00084299"/>
    <w:rsid w:val="00084ED3"/>
    <w:rsid w:val="0008792B"/>
    <w:rsid w:val="00091A1A"/>
    <w:rsid w:val="00091E44"/>
    <w:rsid w:val="00092A56"/>
    <w:rsid w:val="000956C6"/>
    <w:rsid w:val="00095DA6"/>
    <w:rsid w:val="00096412"/>
    <w:rsid w:val="000A0A74"/>
    <w:rsid w:val="000A0BED"/>
    <w:rsid w:val="000A2518"/>
    <w:rsid w:val="000A44C8"/>
    <w:rsid w:val="000A66DC"/>
    <w:rsid w:val="000A7077"/>
    <w:rsid w:val="000A78C6"/>
    <w:rsid w:val="000A7DB2"/>
    <w:rsid w:val="000B0F81"/>
    <w:rsid w:val="000B1DB7"/>
    <w:rsid w:val="000B269B"/>
    <w:rsid w:val="000B29AB"/>
    <w:rsid w:val="000B2B95"/>
    <w:rsid w:val="000B2F04"/>
    <w:rsid w:val="000B448B"/>
    <w:rsid w:val="000B4C27"/>
    <w:rsid w:val="000B55E8"/>
    <w:rsid w:val="000B7C39"/>
    <w:rsid w:val="000C1C75"/>
    <w:rsid w:val="000C2710"/>
    <w:rsid w:val="000C566B"/>
    <w:rsid w:val="000C5E1D"/>
    <w:rsid w:val="000C6B9A"/>
    <w:rsid w:val="000D08D4"/>
    <w:rsid w:val="000D0E5F"/>
    <w:rsid w:val="000D25E5"/>
    <w:rsid w:val="000D2E26"/>
    <w:rsid w:val="000D5FE5"/>
    <w:rsid w:val="000D613B"/>
    <w:rsid w:val="000E3748"/>
    <w:rsid w:val="000E402F"/>
    <w:rsid w:val="000E61BD"/>
    <w:rsid w:val="000E77BB"/>
    <w:rsid w:val="000F08F3"/>
    <w:rsid w:val="000F2E4A"/>
    <w:rsid w:val="000F576A"/>
    <w:rsid w:val="000F5FB3"/>
    <w:rsid w:val="000F75A3"/>
    <w:rsid w:val="00101D6B"/>
    <w:rsid w:val="00101EDC"/>
    <w:rsid w:val="00102066"/>
    <w:rsid w:val="00105D69"/>
    <w:rsid w:val="00107D29"/>
    <w:rsid w:val="00117229"/>
    <w:rsid w:val="00117359"/>
    <w:rsid w:val="00117CF5"/>
    <w:rsid w:val="00123109"/>
    <w:rsid w:val="00123C01"/>
    <w:rsid w:val="0012499D"/>
    <w:rsid w:val="00125497"/>
    <w:rsid w:val="0012603A"/>
    <w:rsid w:val="00126180"/>
    <w:rsid w:val="00126CFC"/>
    <w:rsid w:val="0013136C"/>
    <w:rsid w:val="00133C4C"/>
    <w:rsid w:val="00137177"/>
    <w:rsid w:val="00137767"/>
    <w:rsid w:val="001405C3"/>
    <w:rsid w:val="001406FA"/>
    <w:rsid w:val="00143D32"/>
    <w:rsid w:val="00144B64"/>
    <w:rsid w:val="00146962"/>
    <w:rsid w:val="00146E89"/>
    <w:rsid w:val="0014736F"/>
    <w:rsid w:val="00147ED7"/>
    <w:rsid w:val="0015007E"/>
    <w:rsid w:val="00150FF7"/>
    <w:rsid w:val="00151096"/>
    <w:rsid w:val="001517D7"/>
    <w:rsid w:val="00151E9D"/>
    <w:rsid w:val="00153A80"/>
    <w:rsid w:val="00153DE3"/>
    <w:rsid w:val="00154108"/>
    <w:rsid w:val="00155728"/>
    <w:rsid w:val="00156251"/>
    <w:rsid w:val="001616CC"/>
    <w:rsid w:val="001622D3"/>
    <w:rsid w:val="00163EAB"/>
    <w:rsid w:val="001653CD"/>
    <w:rsid w:val="00166E80"/>
    <w:rsid w:val="00167583"/>
    <w:rsid w:val="00167874"/>
    <w:rsid w:val="00167F44"/>
    <w:rsid w:val="00170924"/>
    <w:rsid w:val="00170A47"/>
    <w:rsid w:val="00171054"/>
    <w:rsid w:val="00177573"/>
    <w:rsid w:val="001816E9"/>
    <w:rsid w:val="00183063"/>
    <w:rsid w:val="00185756"/>
    <w:rsid w:val="0018597D"/>
    <w:rsid w:val="00186E0E"/>
    <w:rsid w:val="00192284"/>
    <w:rsid w:val="00196049"/>
    <w:rsid w:val="00197792"/>
    <w:rsid w:val="001A181A"/>
    <w:rsid w:val="001A197C"/>
    <w:rsid w:val="001A4B36"/>
    <w:rsid w:val="001A63BD"/>
    <w:rsid w:val="001A64C1"/>
    <w:rsid w:val="001B1068"/>
    <w:rsid w:val="001B5756"/>
    <w:rsid w:val="001B58DC"/>
    <w:rsid w:val="001B5F2F"/>
    <w:rsid w:val="001B637D"/>
    <w:rsid w:val="001C0CFB"/>
    <w:rsid w:val="001C1B80"/>
    <w:rsid w:val="001C1FDF"/>
    <w:rsid w:val="001C2AC6"/>
    <w:rsid w:val="001C4FC2"/>
    <w:rsid w:val="001C51AD"/>
    <w:rsid w:val="001C5C87"/>
    <w:rsid w:val="001C6B1F"/>
    <w:rsid w:val="001C7F1C"/>
    <w:rsid w:val="001D082F"/>
    <w:rsid w:val="001E002F"/>
    <w:rsid w:val="001E0481"/>
    <w:rsid w:val="001E18D2"/>
    <w:rsid w:val="001E1FB9"/>
    <w:rsid w:val="001E3B49"/>
    <w:rsid w:val="001F02D6"/>
    <w:rsid w:val="001F31D7"/>
    <w:rsid w:val="001F4AEF"/>
    <w:rsid w:val="001F5580"/>
    <w:rsid w:val="001F5761"/>
    <w:rsid w:val="00200145"/>
    <w:rsid w:val="002001BB"/>
    <w:rsid w:val="00205B6E"/>
    <w:rsid w:val="00207F66"/>
    <w:rsid w:val="002118AF"/>
    <w:rsid w:val="0021220B"/>
    <w:rsid w:val="002122B8"/>
    <w:rsid w:val="00212D44"/>
    <w:rsid w:val="00213081"/>
    <w:rsid w:val="00213835"/>
    <w:rsid w:val="0021418D"/>
    <w:rsid w:val="002160B9"/>
    <w:rsid w:val="00220149"/>
    <w:rsid w:val="00223215"/>
    <w:rsid w:val="00223317"/>
    <w:rsid w:val="00223451"/>
    <w:rsid w:val="00223932"/>
    <w:rsid w:val="00223F6F"/>
    <w:rsid w:val="00226B33"/>
    <w:rsid w:val="002270AD"/>
    <w:rsid w:val="0023291E"/>
    <w:rsid w:val="00234713"/>
    <w:rsid w:val="002373FF"/>
    <w:rsid w:val="002415F6"/>
    <w:rsid w:val="00241E22"/>
    <w:rsid w:val="00242306"/>
    <w:rsid w:val="002425B1"/>
    <w:rsid w:val="00242DCD"/>
    <w:rsid w:val="00242EBA"/>
    <w:rsid w:val="00244CFC"/>
    <w:rsid w:val="00246A2A"/>
    <w:rsid w:val="00246B19"/>
    <w:rsid w:val="00253502"/>
    <w:rsid w:val="002539D4"/>
    <w:rsid w:val="00257F4E"/>
    <w:rsid w:val="00260B35"/>
    <w:rsid w:val="0026291B"/>
    <w:rsid w:val="00266057"/>
    <w:rsid w:val="002703FA"/>
    <w:rsid w:val="00270AB1"/>
    <w:rsid w:val="00281E76"/>
    <w:rsid w:val="0028334E"/>
    <w:rsid w:val="00283AF4"/>
    <w:rsid w:val="00286713"/>
    <w:rsid w:val="002902F3"/>
    <w:rsid w:val="002953C8"/>
    <w:rsid w:val="002957AF"/>
    <w:rsid w:val="00295A29"/>
    <w:rsid w:val="00296267"/>
    <w:rsid w:val="002A032A"/>
    <w:rsid w:val="002A0476"/>
    <w:rsid w:val="002A0903"/>
    <w:rsid w:val="002A33EE"/>
    <w:rsid w:val="002A3F52"/>
    <w:rsid w:val="002A47E3"/>
    <w:rsid w:val="002A4936"/>
    <w:rsid w:val="002A49C4"/>
    <w:rsid w:val="002A4E2F"/>
    <w:rsid w:val="002A7603"/>
    <w:rsid w:val="002B2735"/>
    <w:rsid w:val="002B299B"/>
    <w:rsid w:val="002B4FD8"/>
    <w:rsid w:val="002B6684"/>
    <w:rsid w:val="002B6B9D"/>
    <w:rsid w:val="002B6FCF"/>
    <w:rsid w:val="002B70B3"/>
    <w:rsid w:val="002B7AE7"/>
    <w:rsid w:val="002B7E7B"/>
    <w:rsid w:val="002C023A"/>
    <w:rsid w:val="002C0AEB"/>
    <w:rsid w:val="002C0E01"/>
    <w:rsid w:val="002C1E2F"/>
    <w:rsid w:val="002C2067"/>
    <w:rsid w:val="002C2552"/>
    <w:rsid w:val="002C2EED"/>
    <w:rsid w:val="002C3352"/>
    <w:rsid w:val="002C33A2"/>
    <w:rsid w:val="002C6B87"/>
    <w:rsid w:val="002C704C"/>
    <w:rsid w:val="002C7E39"/>
    <w:rsid w:val="002D2547"/>
    <w:rsid w:val="002D33D9"/>
    <w:rsid w:val="002D3ADA"/>
    <w:rsid w:val="002D48DF"/>
    <w:rsid w:val="002E04F1"/>
    <w:rsid w:val="002E09B5"/>
    <w:rsid w:val="002E231C"/>
    <w:rsid w:val="002E373F"/>
    <w:rsid w:val="002E3981"/>
    <w:rsid w:val="002E3ED3"/>
    <w:rsid w:val="002E423D"/>
    <w:rsid w:val="002E597F"/>
    <w:rsid w:val="002F000A"/>
    <w:rsid w:val="002F24B3"/>
    <w:rsid w:val="002F28AC"/>
    <w:rsid w:val="002F5687"/>
    <w:rsid w:val="002F70E7"/>
    <w:rsid w:val="00300549"/>
    <w:rsid w:val="00300EB4"/>
    <w:rsid w:val="00301328"/>
    <w:rsid w:val="003017E0"/>
    <w:rsid w:val="00302975"/>
    <w:rsid w:val="00304158"/>
    <w:rsid w:val="003047F7"/>
    <w:rsid w:val="00305019"/>
    <w:rsid w:val="00307ED9"/>
    <w:rsid w:val="00312684"/>
    <w:rsid w:val="003127E0"/>
    <w:rsid w:val="003142E0"/>
    <w:rsid w:val="00314C50"/>
    <w:rsid w:val="00315CA4"/>
    <w:rsid w:val="00315EA9"/>
    <w:rsid w:val="00316577"/>
    <w:rsid w:val="00317F9C"/>
    <w:rsid w:val="00321917"/>
    <w:rsid w:val="00322BBF"/>
    <w:rsid w:val="00324D56"/>
    <w:rsid w:val="00326678"/>
    <w:rsid w:val="003266D5"/>
    <w:rsid w:val="00326B89"/>
    <w:rsid w:val="0032714A"/>
    <w:rsid w:val="00330597"/>
    <w:rsid w:val="00330B04"/>
    <w:rsid w:val="00335BF2"/>
    <w:rsid w:val="003417A9"/>
    <w:rsid w:val="00341A5C"/>
    <w:rsid w:val="00342AC2"/>
    <w:rsid w:val="00342D0B"/>
    <w:rsid w:val="00342E61"/>
    <w:rsid w:val="00343484"/>
    <w:rsid w:val="00343F25"/>
    <w:rsid w:val="00344700"/>
    <w:rsid w:val="00345785"/>
    <w:rsid w:val="00346A6B"/>
    <w:rsid w:val="0034780B"/>
    <w:rsid w:val="0035048D"/>
    <w:rsid w:val="00350E39"/>
    <w:rsid w:val="00351078"/>
    <w:rsid w:val="00351509"/>
    <w:rsid w:val="00353B8B"/>
    <w:rsid w:val="00354EDD"/>
    <w:rsid w:val="00356485"/>
    <w:rsid w:val="00356A6C"/>
    <w:rsid w:val="003619C4"/>
    <w:rsid w:val="00361C7F"/>
    <w:rsid w:val="003621FE"/>
    <w:rsid w:val="00363119"/>
    <w:rsid w:val="00366942"/>
    <w:rsid w:val="003714EF"/>
    <w:rsid w:val="00373DFD"/>
    <w:rsid w:val="00375831"/>
    <w:rsid w:val="00375A5D"/>
    <w:rsid w:val="00380BBD"/>
    <w:rsid w:val="003820FF"/>
    <w:rsid w:val="0038485C"/>
    <w:rsid w:val="00385521"/>
    <w:rsid w:val="00385B10"/>
    <w:rsid w:val="00387E7C"/>
    <w:rsid w:val="00390BD2"/>
    <w:rsid w:val="00392B0F"/>
    <w:rsid w:val="00394489"/>
    <w:rsid w:val="00394E92"/>
    <w:rsid w:val="0039542A"/>
    <w:rsid w:val="0039642D"/>
    <w:rsid w:val="003A17F5"/>
    <w:rsid w:val="003A36B0"/>
    <w:rsid w:val="003A37DF"/>
    <w:rsid w:val="003A479D"/>
    <w:rsid w:val="003A4DA2"/>
    <w:rsid w:val="003A671C"/>
    <w:rsid w:val="003A73F8"/>
    <w:rsid w:val="003A7C80"/>
    <w:rsid w:val="003B052B"/>
    <w:rsid w:val="003B27F2"/>
    <w:rsid w:val="003B4DC5"/>
    <w:rsid w:val="003B5875"/>
    <w:rsid w:val="003B67F9"/>
    <w:rsid w:val="003B70BA"/>
    <w:rsid w:val="003C1C31"/>
    <w:rsid w:val="003C47A6"/>
    <w:rsid w:val="003C5D80"/>
    <w:rsid w:val="003C5F99"/>
    <w:rsid w:val="003D07E7"/>
    <w:rsid w:val="003D1439"/>
    <w:rsid w:val="003D447E"/>
    <w:rsid w:val="003D5C00"/>
    <w:rsid w:val="003E03AC"/>
    <w:rsid w:val="003E0B0A"/>
    <w:rsid w:val="003E2A81"/>
    <w:rsid w:val="003E4DC4"/>
    <w:rsid w:val="003E5B51"/>
    <w:rsid w:val="003F00CF"/>
    <w:rsid w:val="003F18C7"/>
    <w:rsid w:val="003F1A5E"/>
    <w:rsid w:val="003F1A6D"/>
    <w:rsid w:val="003F1E3E"/>
    <w:rsid w:val="003F2307"/>
    <w:rsid w:val="003F2E96"/>
    <w:rsid w:val="003F3E1A"/>
    <w:rsid w:val="003F4658"/>
    <w:rsid w:val="003F6EF9"/>
    <w:rsid w:val="003F763A"/>
    <w:rsid w:val="00401127"/>
    <w:rsid w:val="004016AD"/>
    <w:rsid w:val="00403513"/>
    <w:rsid w:val="004057C8"/>
    <w:rsid w:val="00406F37"/>
    <w:rsid w:val="0040753B"/>
    <w:rsid w:val="00407A10"/>
    <w:rsid w:val="00407D8E"/>
    <w:rsid w:val="004119A6"/>
    <w:rsid w:val="00412002"/>
    <w:rsid w:val="004139D2"/>
    <w:rsid w:val="00416602"/>
    <w:rsid w:val="004166AE"/>
    <w:rsid w:val="004174E0"/>
    <w:rsid w:val="00421815"/>
    <w:rsid w:val="00423B9E"/>
    <w:rsid w:val="00434196"/>
    <w:rsid w:val="0043463B"/>
    <w:rsid w:val="004358E2"/>
    <w:rsid w:val="00436055"/>
    <w:rsid w:val="004427E8"/>
    <w:rsid w:val="00443480"/>
    <w:rsid w:val="004515CD"/>
    <w:rsid w:val="004543DA"/>
    <w:rsid w:val="00455D45"/>
    <w:rsid w:val="004661A5"/>
    <w:rsid w:val="00466908"/>
    <w:rsid w:val="0046790B"/>
    <w:rsid w:val="004679B1"/>
    <w:rsid w:val="004706CA"/>
    <w:rsid w:val="00470A34"/>
    <w:rsid w:val="00471A84"/>
    <w:rsid w:val="004724B9"/>
    <w:rsid w:val="00472AE2"/>
    <w:rsid w:val="00472B12"/>
    <w:rsid w:val="0047490A"/>
    <w:rsid w:val="0047696F"/>
    <w:rsid w:val="00477E85"/>
    <w:rsid w:val="004800B4"/>
    <w:rsid w:val="00481F70"/>
    <w:rsid w:val="004823FE"/>
    <w:rsid w:val="00482BC7"/>
    <w:rsid w:val="00484E22"/>
    <w:rsid w:val="00486E33"/>
    <w:rsid w:val="00487AFB"/>
    <w:rsid w:val="00493A6E"/>
    <w:rsid w:val="00493C17"/>
    <w:rsid w:val="004943BE"/>
    <w:rsid w:val="00494A50"/>
    <w:rsid w:val="00496493"/>
    <w:rsid w:val="004972EA"/>
    <w:rsid w:val="004A0122"/>
    <w:rsid w:val="004A0EC4"/>
    <w:rsid w:val="004A220C"/>
    <w:rsid w:val="004A4B75"/>
    <w:rsid w:val="004A4FA7"/>
    <w:rsid w:val="004A797B"/>
    <w:rsid w:val="004B052F"/>
    <w:rsid w:val="004B1768"/>
    <w:rsid w:val="004B504F"/>
    <w:rsid w:val="004B5E7F"/>
    <w:rsid w:val="004B6486"/>
    <w:rsid w:val="004C0DBD"/>
    <w:rsid w:val="004C1588"/>
    <w:rsid w:val="004C2A53"/>
    <w:rsid w:val="004C4527"/>
    <w:rsid w:val="004C7EB1"/>
    <w:rsid w:val="004D0641"/>
    <w:rsid w:val="004D1664"/>
    <w:rsid w:val="004D32B2"/>
    <w:rsid w:val="004D477A"/>
    <w:rsid w:val="004D5B05"/>
    <w:rsid w:val="004D7948"/>
    <w:rsid w:val="004E06F3"/>
    <w:rsid w:val="004E4B04"/>
    <w:rsid w:val="004E5E49"/>
    <w:rsid w:val="004F04CB"/>
    <w:rsid w:val="004F27BD"/>
    <w:rsid w:val="004F3F7D"/>
    <w:rsid w:val="004F4534"/>
    <w:rsid w:val="004F4C68"/>
    <w:rsid w:val="004F5538"/>
    <w:rsid w:val="00502AC6"/>
    <w:rsid w:val="00502E81"/>
    <w:rsid w:val="00504263"/>
    <w:rsid w:val="00504FED"/>
    <w:rsid w:val="00507705"/>
    <w:rsid w:val="00510176"/>
    <w:rsid w:val="00511EFE"/>
    <w:rsid w:val="005122AF"/>
    <w:rsid w:val="0051248B"/>
    <w:rsid w:val="00516D7E"/>
    <w:rsid w:val="00525491"/>
    <w:rsid w:val="005311F0"/>
    <w:rsid w:val="00531C4C"/>
    <w:rsid w:val="00532841"/>
    <w:rsid w:val="00532963"/>
    <w:rsid w:val="00534A25"/>
    <w:rsid w:val="00535288"/>
    <w:rsid w:val="00536078"/>
    <w:rsid w:val="005401DD"/>
    <w:rsid w:val="0054076C"/>
    <w:rsid w:val="005423B8"/>
    <w:rsid w:val="00542835"/>
    <w:rsid w:val="0054417F"/>
    <w:rsid w:val="005464C1"/>
    <w:rsid w:val="00550291"/>
    <w:rsid w:val="00550A6F"/>
    <w:rsid w:val="00551A98"/>
    <w:rsid w:val="00551E7F"/>
    <w:rsid w:val="0055340D"/>
    <w:rsid w:val="00553696"/>
    <w:rsid w:val="00553B17"/>
    <w:rsid w:val="00555B66"/>
    <w:rsid w:val="005561B3"/>
    <w:rsid w:val="005567B1"/>
    <w:rsid w:val="00556EE3"/>
    <w:rsid w:val="00561843"/>
    <w:rsid w:val="0056234D"/>
    <w:rsid w:val="00562848"/>
    <w:rsid w:val="00562B58"/>
    <w:rsid w:val="00564B02"/>
    <w:rsid w:val="00565D84"/>
    <w:rsid w:val="00566D9B"/>
    <w:rsid w:val="0056756C"/>
    <w:rsid w:val="005705B2"/>
    <w:rsid w:val="00570BB5"/>
    <w:rsid w:val="00570FA3"/>
    <w:rsid w:val="00571D4D"/>
    <w:rsid w:val="0057229E"/>
    <w:rsid w:val="005723E9"/>
    <w:rsid w:val="00575C9B"/>
    <w:rsid w:val="005768FD"/>
    <w:rsid w:val="00580738"/>
    <w:rsid w:val="00581AF4"/>
    <w:rsid w:val="005827AD"/>
    <w:rsid w:val="00582985"/>
    <w:rsid w:val="00583FD9"/>
    <w:rsid w:val="00584C5F"/>
    <w:rsid w:val="00587FDC"/>
    <w:rsid w:val="00592AAD"/>
    <w:rsid w:val="005934B0"/>
    <w:rsid w:val="00594991"/>
    <w:rsid w:val="005A0393"/>
    <w:rsid w:val="005A2184"/>
    <w:rsid w:val="005A2759"/>
    <w:rsid w:val="005A5068"/>
    <w:rsid w:val="005A69EB"/>
    <w:rsid w:val="005B0505"/>
    <w:rsid w:val="005B3075"/>
    <w:rsid w:val="005B30C0"/>
    <w:rsid w:val="005B3176"/>
    <w:rsid w:val="005B6D8E"/>
    <w:rsid w:val="005C5FEA"/>
    <w:rsid w:val="005D0248"/>
    <w:rsid w:val="005D1BBE"/>
    <w:rsid w:val="005D1E94"/>
    <w:rsid w:val="005E1407"/>
    <w:rsid w:val="005E3C03"/>
    <w:rsid w:val="005E5A4D"/>
    <w:rsid w:val="005E6177"/>
    <w:rsid w:val="005E7A3B"/>
    <w:rsid w:val="005F0447"/>
    <w:rsid w:val="005F0F43"/>
    <w:rsid w:val="005F108E"/>
    <w:rsid w:val="005F3019"/>
    <w:rsid w:val="005F355D"/>
    <w:rsid w:val="005F36D6"/>
    <w:rsid w:val="005F386D"/>
    <w:rsid w:val="005F4EAA"/>
    <w:rsid w:val="005F54AE"/>
    <w:rsid w:val="005F57CE"/>
    <w:rsid w:val="005F59B5"/>
    <w:rsid w:val="00604508"/>
    <w:rsid w:val="006046C5"/>
    <w:rsid w:val="006103CC"/>
    <w:rsid w:val="00611150"/>
    <w:rsid w:val="006123C1"/>
    <w:rsid w:val="00613674"/>
    <w:rsid w:val="00616A2E"/>
    <w:rsid w:val="006175C7"/>
    <w:rsid w:val="00617752"/>
    <w:rsid w:val="00620AD6"/>
    <w:rsid w:val="00621082"/>
    <w:rsid w:val="006227B3"/>
    <w:rsid w:val="006240C2"/>
    <w:rsid w:val="00625BD2"/>
    <w:rsid w:val="006277C2"/>
    <w:rsid w:val="006318D6"/>
    <w:rsid w:val="00632F61"/>
    <w:rsid w:val="00632FB4"/>
    <w:rsid w:val="0063324A"/>
    <w:rsid w:val="00634C06"/>
    <w:rsid w:val="006358FC"/>
    <w:rsid w:val="00635FD0"/>
    <w:rsid w:val="00636015"/>
    <w:rsid w:val="006407F1"/>
    <w:rsid w:val="00640CC1"/>
    <w:rsid w:val="00640CFB"/>
    <w:rsid w:val="0064171A"/>
    <w:rsid w:val="006419FD"/>
    <w:rsid w:val="006421D9"/>
    <w:rsid w:val="0064558D"/>
    <w:rsid w:val="006464FB"/>
    <w:rsid w:val="00647813"/>
    <w:rsid w:val="00650528"/>
    <w:rsid w:val="006528BA"/>
    <w:rsid w:val="006536AE"/>
    <w:rsid w:val="00653BAE"/>
    <w:rsid w:val="0065489D"/>
    <w:rsid w:val="006548B0"/>
    <w:rsid w:val="00660078"/>
    <w:rsid w:val="0066044F"/>
    <w:rsid w:val="006619FD"/>
    <w:rsid w:val="00661CEC"/>
    <w:rsid w:val="00661F11"/>
    <w:rsid w:val="00662138"/>
    <w:rsid w:val="00662BA1"/>
    <w:rsid w:val="00662D68"/>
    <w:rsid w:val="00662E30"/>
    <w:rsid w:val="00663C81"/>
    <w:rsid w:val="0066485F"/>
    <w:rsid w:val="006656AC"/>
    <w:rsid w:val="00667BF7"/>
    <w:rsid w:val="00670108"/>
    <w:rsid w:val="0067022A"/>
    <w:rsid w:val="00673AAE"/>
    <w:rsid w:val="006746DE"/>
    <w:rsid w:val="00674C14"/>
    <w:rsid w:val="00680013"/>
    <w:rsid w:val="00680D35"/>
    <w:rsid w:val="006817C2"/>
    <w:rsid w:val="006822A9"/>
    <w:rsid w:val="006842EC"/>
    <w:rsid w:val="00685790"/>
    <w:rsid w:val="00690B78"/>
    <w:rsid w:val="006918A8"/>
    <w:rsid w:val="0069453E"/>
    <w:rsid w:val="0069465D"/>
    <w:rsid w:val="00696006"/>
    <w:rsid w:val="006A16A4"/>
    <w:rsid w:val="006A2BF8"/>
    <w:rsid w:val="006A2EBF"/>
    <w:rsid w:val="006A6A95"/>
    <w:rsid w:val="006A6B81"/>
    <w:rsid w:val="006A6C47"/>
    <w:rsid w:val="006B1E97"/>
    <w:rsid w:val="006B68BB"/>
    <w:rsid w:val="006B6B89"/>
    <w:rsid w:val="006B744B"/>
    <w:rsid w:val="006B74B2"/>
    <w:rsid w:val="006C0589"/>
    <w:rsid w:val="006C21AC"/>
    <w:rsid w:val="006C3738"/>
    <w:rsid w:val="006C48D5"/>
    <w:rsid w:val="006C5B58"/>
    <w:rsid w:val="006D13E6"/>
    <w:rsid w:val="006D23BC"/>
    <w:rsid w:val="006D25E3"/>
    <w:rsid w:val="006D4BE1"/>
    <w:rsid w:val="006D52B7"/>
    <w:rsid w:val="006D5FE3"/>
    <w:rsid w:val="006D621C"/>
    <w:rsid w:val="006D6DAF"/>
    <w:rsid w:val="006E08BB"/>
    <w:rsid w:val="006E209E"/>
    <w:rsid w:val="006E2D5D"/>
    <w:rsid w:val="006E3C4D"/>
    <w:rsid w:val="006E3EC0"/>
    <w:rsid w:val="006E4E10"/>
    <w:rsid w:val="006E4E16"/>
    <w:rsid w:val="006E50C4"/>
    <w:rsid w:val="006E5453"/>
    <w:rsid w:val="006E5CFA"/>
    <w:rsid w:val="006E77DF"/>
    <w:rsid w:val="006F33A2"/>
    <w:rsid w:val="006F79F1"/>
    <w:rsid w:val="006F7BEA"/>
    <w:rsid w:val="00700C55"/>
    <w:rsid w:val="00705723"/>
    <w:rsid w:val="0070705A"/>
    <w:rsid w:val="00710690"/>
    <w:rsid w:val="00710DE8"/>
    <w:rsid w:val="00711868"/>
    <w:rsid w:val="00714390"/>
    <w:rsid w:val="00714693"/>
    <w:rsid w:val="00715425"/>
    <w:rsid w:val="00715879"/>
    <w:rsid w:val="00716CB5"/>
    <w:rsid w:val="00717A37"/>
    <w:rsid w:val="00717A9C"/>
    <w:rsid w:val="00721032"/>
    <w:rsid w:val="007215FC"/>
    <w:rsid w:val="00722E86"/>
    <w:rsid w:val="00725209"/>
    <w:rsid w:val="007255A8"/>
    <w:rsid w:val="00725EAA"/>
    <w:rsid w:val="0072784B"/>
    <w:rsid w:val="00731C72"/>
    <w:rsid w:val="007339F3"/>
    <w:rsid w:val="00734526"/>
    <w:rsid w:val="00736AC8"/>
    <w:rsid w:val="00741C1A"/>
    <w:rsid w:val="00743504"/>
    <w:rsid w:val="00743806"/>
    <w:rsid w:val="007445FF"/>
    <w:rsid w:val="007466A1"/>
    <w:rsid w:val="00746932"/>
    <w:rsid w:val="0075053E"/>
    <w:rsid w:val="00751C3C"/>
    <w:rsid w:val="007555B4"/>
    <w:rsid w:val="00755C4E"/>
    <w:rsid w:val="00756641"/>
    <w:rsid w:val="0076035A"/>
    <w:rsid w:val="00760B69"/>
    <w:rsid w:val="007619AB"/>
    <w:rsid w:val="00765524"/>
    <w:rsid w:val="00765664"/>
    <w:rsid w:val="00765666"/>
    <w:rsid w:val="00766AC8"/>
    <w:rsid w:val="00766C82"/>
    <w:rsid w:val="0076704A"/>
    <w:rsid w:val="007675EA"/>
    <w:rsid w:val="00770AE3"/>
    <w:rsid w:val="0077190A"/>
    <w:rsid w:val="00771CBE"/>
    <w:rsid w:val="0077274A"/>
    <w:rsid w:val="00772C50"/>
    <w:rsid w:val="00772C53"/>
    <w:rsid w:val="007733B1"/>
    <w:rsid w:val="007763AA"/>
    <w:rsid w:val="00776D58"/>
    <w:rsid w:val="007773A2"/>
    <w:rsid w:val="00777F6A"/>
    <w:rsid w:val="007822EE"/>
    <w:rsid w:val="00783A1A"/>
    <w:rsid w:val="00787CF0"/>
    <w:rsid w:val="007901F8"/>
    <w:rsid w:val="007918C7"/>
    <w:rsid w:val="007942F1"/>
    <w:rsid w:val="007A0359"/>
    <w:rsid w:val="007A1473"/>
    <w:rsid w:val="007A4541"/>
    <w:rsid w:val="007A734E"/>
    <w:rsid w:val="007B23B9"/>
    <w:rsid w:val="007B25CB"/>
    <w:rsid w:val="007B35C8"/>
    <w:rsid w:val="007B36F3"/>
    <w:rsid w:val="007B4D19"/>
    <w:rsid w:val="007B5658"/>
    <w:rsid w:val="007B569A"/>
    <w:rsid w:val="007B6E5F"/>
    <w:rsid w:val="007C0C31"/>
    <w:rsid w:val="007C2F81"/>
    <w:rsid w:val="007C3F93"/>
    <w:rsid w:val="007C52AD"/>
    <w:rsid w:val="007C66B7"/>
    <w:rsid w:val="007D09CC"/>
    <w:rsid w:val="007D4D2F"/>
    <w:rsid w:val="007D5512"/>
    <w:rsid w:val="007D5FED"/>
    <w:rsid w:val="007E2B40"/>
    <w:rsid w:val="007E32DE"/>
    <w:rsid w:val="007E42E6"/>
    <w:rsid w:val="007E472F"/>
    <w:rsid w:val="007E63D2"/>
    <w:rsid w:val="007F2889"/>
    <w:rsid w:val="007F2EA1"/>
    <w:rsid w:val="007F45A2"/>
    <w:rsid w:val="007F4EEE"/>
    <w:rsid w:val="007F6123"/>
    <w:rsid w:val="007F6412"/>
    <w:rsid w:val="007F6E09"/>
    <w:rsid w:val="007F7950"/>
    <w:rsid w:val="007F7B9E"/>
    <w:rsid w:val="007F7F1B"/>
    <w:rsid w:val="00803016"/>
    <w:rsid w:val="00804D30"/>
    <w:rsid w:val="00804F7E"/>
    <w:rsid w:val="00805774"/>
    <w:rsid w:val="00811197"/>
    <w:rsid w:val="0081183A"/>
    <w:rsid w:val="00813D8D"/>
    <w:rsid w:val="00814208"/>
    <w:rsid w:val="008149DD"/>
    <w:rsid w:val="00817C37"/>
    <w:rsid w:val="00821012"/>
    <w:rsid w:val="00821110"/>
    <w:rsid w:val="0082158E"/>
    <w:rsid w:val="00821993"/>
    <w:rsid w:val="00821B89"/>
    <w:rsid w:val="0082219E"/>
    <w:rsid w:val="00822C33"/>
    <w:rsid w:val="00823C98"/>
    <w:rsid w:val="00824B9C"/>
    <w:rsid w:val="00826483"/>
    <w:rsid w:val="00830245"/>
    <w:rsid w:val="0083088C"/>
    <w:rsid w:val="00831AB7"/>
    <w:rsid w:val="00831B94"/>
    <w:rsid w:val="00831C31"/>
    <w:rsid w:val="00835C7C"/>
    <w:rsid w:val="00836809"/>
    <w:rsid w:val="008373DD"/>
    <w:rsid w:val="00840646"/>
    <w:rsid w:val="00840E95"/>
    <w:rsid w:val="008424B5"/>
    <w:rsid w:val="008454E5"/>
    <w:rsid w:val="00845690"/>
    <w:rsid w:val="00846CA6"/>
    <w:rsid w:val="00847382"/>
    <w:rsid w:val="00847CB8"/>
    <w:rsid w:val="008522AB"/>
    <w:rsid w:val="0085625F"/>
    <w:rsid w:val="00857628"/>
    <w:rsid w:val="00861424"/>
    <w:rsid w:val="00865BB7"/>
    <w:rsid w:val="00866D25"/>
    <w:rsid w:val="008677F8"/>
    <w:rsid w:val="00870BD2"/>
    <w:rsid w:val="00871B3B"/>
    <w:rsid w:val="00874755"/>
    <w:rsid w:val="00876E6A"/>
    <w:rsid w:val="008805AD"/>
    <w:rsid w:val="008807A0"/>
    <w:rsid w:val="008826D4"/>
    <w:rsid w:val="0088296F"/>
    <w:rsid w:val="00887896"/>
    <w:rsid w:val="008936D9"/>
    <w:rsid w:val="00893C8F"/>
    <w:rsid w:val="00893D1E"/>
    <w:rsid w:val="008945E0"/>
    <w:rsid w:val="00894CC5"/>
    <w:rsid w:val="00895578"/>
    <w:rsid w:val="008964F9"/>
    <w:rsid w:val="008A28FA"/>
    <w:rsid w:val="008A3313"/>
    <w:rsid w:val="008A375E"/>
    <w:rsid w:val="008A51AE"/>
    <w:rsid w:val="008A5D05"/>
    <w:rsid w:val="008A5F79"/>
    <w:rsid w:val="008A61A0"/>
    <w:rsid w:val="008A63B1"/>
    <w:rsid w:val="008A6825"/>
    <w:rsid w:val="008A71EA"/>
    <w:rsid w:val="008A7A60"/>
    <w:rsid w:val="008B141C"/>
    <w:rsid w:val="008B4AA4"/>
    <w:rsid w:val="008B6D17"/>
    <w:rsid w:val="008B700D"/>
    <w:rsid w:val="008C0ECD"/>
    <w:rsid w:val="008C2C2C"/>
    <w:rsid w:val="008C2D9B"/>
    <w:rsid w:val="008C2FEB"/>
    <w:rsid w:val="008C7A45"/>
    <w:rsid w:val="008C7AA3"/>
    <w:rsid w:val="008D2611"/>
    <w:rsid w:val="008D34B6"/>
    <w:rsid w:val="008D51FD"/>
    <w:rsid w:val="008D5BCC"/>
    <w:rsid w:val="008D702B"/>
    <w:rsid w:val="008D7525"/>
    <w:rsid w:val="008E0AD6"/>
    <w:rsid w:val="008E3080"/>
    <w:rsid w:val="008E66D7"/>
    <w:rsid w:val="008E6D16"/>
    <w:rsid w:val="008F0B35"/>
    <w:rsid w:val="008F1D43"/>
    <w:rsid w:val="008F1D68"/>
    <w:rsid w:val="008F2FCC"/>
    <w:rsid w:val="008F5872"/>
    <w:rsid w:val="008F5A0C"/>
    <w:rsid w:val="008F66F4"/>
    <w:rsid w:val="008F6DAD"/>
    <w:rsid w:val="008F755B"/>
    <w:rsid w:val="008F7637"/>
    <w:rsid w:val="00902A00"/>
    <w:rsid w:val="009078F4"/>
    <w:rsid w:val="009128C7"/>
    <w:rsid w:val="00912B21"/>
    <w:rsid w:val="009136BA"/>
    <w:rsid w:val="00913DB2"/>
    <w:rsid w:val="00915C48"/>
    <w:rsid w:val="00917B5F"/>
    <w:rsid w:val="0092072C"/>
    <w:rsid w:val="009218C1"/>
    <w:rsid w:val="00921F10"/>
    <w:rsid w:val="009229FA"/>
    <w:rsid w:val="00922BDD"/>
    <w:rsid w:val="0092501E"/>
    <w:rsid w:val="00926E70"/>
    <w:rsid w:val="0093014B"/>
    <w:rsid w:val="00931779"/>
    <w:rsid w:val="009325C0"/>
    <w:rsid w:val="00932FD6"/>
    <w:rsid w:val="00934098"/>
    <w:rsid w:val="0093549C"/>
    <w:rsid w:val="009356C0"/>
    <w:rsid w:val="0093571D"/>
    <w:rsid w:val="009357C6"/>
    <w:rsid w:val="009362C3"/>
    <w:rsid w:val="009371FB"/>
    <w:rsid w:val="00940174"/>
    <w:rsid w:val="00941D37"/>
    <w:rsid w:val="0094368D"/>
    <w:rsid w:val="00946522"/>
    <w:rsid w:val="009517F3"/>
    <w:rsid w:val="0095275F"/>
    <w:rsid w:val="00952C4F"/>
    <w:rsid w:val="00954E31"/>
    <w:rsid w:val="00956822"/>
    <w:rsid w:val="00960F11"/>
    <w:rsid w:val="009611C0"/>
    <w:rsid w:val="00961DAC"/>
    <w:rsid w:val="00962ECC"/>
    <w:rsid w:val="009648C1"/>
    <w:rsid w:val="0096618D"/>
    <w:rsid w:val="009671F0"/>
    <w:rsid w:val="00970EF1"/>
    <w:rsid w:val="00971DB5"/>
    <w:rsid w:val="00972457"/>
    <w:rsid w:val="00973C99"/>
    <w:rsid w:val="009740CC"/>
    <w:rsid w:val="009740CE"/>
    <w:rsid w:val="009761DC"/>
    <w:rsid w:val="00980BA3"/>
    <w:rsid w:val="0098282E"/>
    <w:rsid w:val="00982ADE"/>
    <w:rsid w:val="00983F43"/>
    <w:rsid w:val="009840A1"/>
    <w:rsid w:val="00984536"/>
    <w:rsid w:val="009914E0"/>
    <w:rsid w:val="00991DF6"/>
    <w:rsid w:val="009922F1"/>
    <w:rsid w:val="00993835"/>
    <w:rsid w:val="0099391D"/>
    <w:rsid w:val="00993D2F"/>
    <w:rsid w:val="00993E06"/>
    <w:rsid w:val="0099469B"/>
    <w:rsid w:val="00994B83"/>
    <w:rsid w:val="00995D47"/>
    <w:rsid w:val="0099685D"/>
    <w:rsid w:val="00996A5C"/>
    <w:rsid w:val="00996E69"/>
    <w:rsid w:val="009A4D0F"/>
    <w:rsid w:val="009A7261"/>
    <w:rsid w:val="009A7591"/>
    <w:rsid w:val="009B0642"/>
    <w:rsid w:val="009B0BE7"/>
    <w:rsid w:val="009B1259"/>
    <w:rsid w:val="009B4676"/>
    <w:rsid w:val="009B483F"/>
    <w:rsid w:val="009B4E54"/>
    <w:rsid w:val="009B55AB"/>
    <w:rsid w:val="009B79BD"/>
    <w:rsid w:val="009C1F95"/>
    <w:rsid w:val="009C4B74"/>
    <w:rsid w:val="009C561C"/>
    <w:rsid w:val="009C658C"/>
    <w:rsid w:val="009D02F2"/>
    <w:rsid w:val="009D2003"/>
    <w:rsid w:val="009D5426"/>
    <w:rsid w:val="009D6E1E"/>
    <w:rsid w:val="009E05C7"/>
    <w:rsid w:val="009E08B3"/>
    <w:rsid w:val="009E1CE7"/>
    <w:rsid w:val="009E2F5D"/>
    <w:rsid w:val="009E2F85"/>
    <w:rsid w:val="009E34DE"/>
    <w:rsid w:val="009E58C9"/>
    <w:rsid w:val="009E6239"/>
    <w:rsid w:val="009F299F"/>
    <w:rsid w:val="009F3AA9"/>
    <w:rsid w:val="009F4D2D"/>
    <w:rsid w:val="009F5B57"/>
    <w:rsid w:val="009F5EAF"/>
    <w:rsid w:val="009F721F"/>
    <w:rsid w:val="009F7AEB"/>
    <w:rsid w:val="009F7ECB"/>
    <w:rsid w:val="00A00E6E"/>
    <w:rsid w:val="00A012BA"/>
    <w:rsid w:val="00A03CC8"/>
    <w:rsid w:val="00A1218F"/>
    <w:rsid w:val="00A13322"/>
    <w:rsid w:val="00A15021"/>
    <w:rsid w:val="00A15C3A"/>
    <w:rsid w:val="00A16972"/>
    <w:rsid w:val="00A173B3"/>
    <w:rsid w:val="00A20686"/>
    <w:rsid w:val="00A20E47"/>
    <w:rsid w:val="00A21141"/>
    <w:rsid w:val="00A2156B"/>
    <w:rsid w:val="00A21D43"/>
    <w:rsid w:val="00A22C04"/>
    <w:rsid w:val="00A24236"/>
    <w:rsid w:val="00A2512E"/>
    <w:rsid w:val="00A267C1"/>
    <w:rsid w:val="00A26B88"/>
    <w:rsid w:val="00A26E28"/>
    <w:rsid w:val="00A31EB0"/>
    <w:rsid w:val="00A32268"/>
    <w:rsid w:val="00A33D29"/>
    <w:rsid w:val="00A33DCE"/>
    <w:rsid w:val="00A36464"/>
    <w:rsid w:val="00A37B00"/>
    <w:rsid w:val="00A41209"/>
    <w:rsid w:val="00A42048"/>
    <w:rsid w:val="00A422D1"/>
    <w:rsid w:val="00A42680"/>
    <w:rsid w:val="00A447B5"/>
    <w:rsid w:val="00A44849"/>
    <w:rsid w:val="00A45B44"/>
    <w:rsid w:val="00A51335"/>
    <w:rsid w:val="00A51752"/>
    <w:rsid w:val="00A53681"/>
    <w:rsid w:val="00A54870"/>
    <w:rsid w:val="00A54D3F"/>
    <w:rsid w:val="00A5602E"/>
    <w:rsid w:val="00A60A73"/>
    <w:rsid w:val="00A64299"/>
    <w:rsid w:val="00A6705D"/>
    <w:rsid w:val="00A678E4"/>
    <w:rsid w:val="00A708DC"/>
    <w:rsid w:val="00A70C09"/>
    <w:rsid w:val="00A71AC9"/>
    <w:rsid w:val="00A71B52"/>
    <w:rsid w:val="00A724D3"/>
    <w:rsid w:val="00A733F9"/>
    <w:rsid w:val="00A73560"/>
    <w:rsid w:val="00A76B90"/>
    <w:rsid w:val="00A81B47"/>
    <w:rsid w:val="00A85C8C"/>
    <w:rsid w:val="00A86680"/>
    <w:rsid w:val="00A9012B"/>
    <w:rsid w:val="00A915C6"/>
    <w:rsid w:val="00A916C8"/>
    <w:rsid w:val="00A93A09"/>
    <w:rsid w:val="00A93C78"/>
    <w:rsid w:val="00A9476C"/>
    <w:rsid w:val="00A96711"/>
    <w:rsid w:val="00A96820"/>
    <w:rsid w:val="00A976B3"/>
    <w:rsid w:val="00A97FB9"/>
    <w:rsid w:val="00AA1C9C"/>
    <w:rsid w:val="00AA3833"/>
    <w:rsid w:val="00AA49CB"/>
    <w:rsid w:val="00AA4B35"/>
    <w:rsid w:val="00AA4C24"/>
    <w:rsid w:val="00AB0B19"/>
    <w:rsid w:val="00AB25CC"/>
    <w:rsid w:val="00AB3C6E"/>
    <w:rsid w:val="00AB4817"/>
    <w:rsid w:val="00AB505E"/>
    <w:rsid w:val="00AB6D64"/>
    <w:rsid w:val="00AB7515"/>
    <w:rsid w:val="00AB7802"/>
    <w:rsid w:val="00AC0999"/>
    <w:rsid w:val="00AC3B63"/>
    <w:rsid w:val="00AC3BF9"/>
    <w:rsid w:val="00AC3D63"/>
    <w:rsid w:val="00AC5C5A"/>
    <w:rsid w:val="00AD0066"/>
    <w:rsid w:val="00AD2744"/>
    <w:rsid w:val="00AD2BDA"/>
    <w:rsid w:val="00AD7B48"/>
    <w:rsid w:val="00AD7BC6"/>
    <w:rsid w:val="00AE1819"/>
    <w:rsid w:val="00AE18B3"/>
    <w:rsid w:val="00AE4D82"/>
    <w:rsid w:val="00AF0D88"/>
    <w:rsid w:val="00AF1386"/>
    <w:rsid w:val="00AF139A"/>
    <w:rsid w:val="00AF2258"/>
    <w:rsid w:val="00AF2676"/>
    <w:rsid w:val="00AF3610"/>
    <w:rsid w:val="00AF3C04"/>
    <w:rsid w:val="00AF44B1"/>
    <w:rsid w:val="00AF4B57"/>
    <w:rsid w:val="00AF51CE"/>
    <w:rsid w:val="00AF5549"/>
    <w:rsid w:val="00AF5EF6"/>
    <w:rsid w:val="00AF74FA"/>
    <w:rsid w:val="00B00796"/>
    <w:rsid w:val="00B010C4"/>
    <w:rsid w:val="00B013F1"/>
    <w:rsid w:val="00B01FEE"/>
    <w:rsid w:val="00B03800"/>
    <w:rsid w:val="00B0484A"/>
    <w:rsid w:val="00B04E1D"/>
    <w:rsid w:val="00B04F5C"/>
    <w:rsid w:val="00B063A7"/>
    <w:rsid w:val="00B106BC"/>
    <w:rsid w:val="00B10BD7"/>
    <w:rsid w:val="00B1262E"/>
    <w:rsid w:val="00B130F4"/>
    <w:rsid w:val="00B13D2F"/>
    <w:rsid w:val="00B13FAA"/>
    <w:rsid w:val="00B1671D"/>
    <w:rsid w:val="00B20C91"/>
    <w:rsid w:val="00B222BA"/>
    <w:rsid w:val="00B22C81"/>
    <w:rsid w:val="00B27484"/>
    <w:rsid w:val="00B3084A"/>
    <w:rsid w:val="00B409C0"/>
    <w:rsid w:val="00B4262C"/>
    <w:rsid w:val="00B42A81"/>
    <w:rsid w:val="00B436A0"/>
    <w:rsid w:val="00B44615"/>
    <w:rsid w:val="00B449FA"/>
    <w:rsid w:val="00B454C7"/>
    <w:rsid w:val="00B46B56"/>
    <w:rsid w:val="00B50A8E"/>
    <w:rsid w:val="00B51A89"/>
    <w:rsid w:val="00B52495"/>
    <w:rsid w:val="00B529DD"/>
    <w:rsid w:val="00B53480"/>
    <w:rsid w:val="00B56659"/>
    <w:rsid w:val="00B57669"/>
    <w:rsid w:val="00B6359C"/>
    <w:rsid w:val="00B64521"/>
    <w:rsid w:val="00B6565D"/>
    <w:rsid w:val="00B67C4E"/>
    <w:rsid w:val="00B71696"/>
    <w:rsid w:val="00B729D1"/>
    <w:rsid w:val="00B76947"/>
    <w:rsid w:val="00B80596"/>
    <w:rsid w:val="00B8124C"/>
    <w:rsid w:val="00B83286"/>
    <w:rsid w:val="00B83D8E"/>
    <w:rsid w:val="00B855B9"/>
    <w:rsid w:val="00B85D60"/>
    <w:rsid w:val="00B91F88"/>
    <w:rsid w:val="00B92326"/>
    <w:rsid w:val="00B92528"/>
    <w:rsid w:val="00B92ABA"/>
    <w:rsid w:val="00B92D3F"/>
    <w:rsid w:val="00B9309D"/>
    <w:rsid w:val="00B949EC"/>
    <w:rsid w:val="00B96CB2"/>
    <w:rsid w:val="00BA167A"/>
    <w:rsid w:val="00BA6A87"/>
    <w:rsid w:val="00BB0A26"/>
    <w:rsid w:val="00BB0E77"/>
    <w:rsid w:val="00BB1EB7"/>
    <w:rsid w:val="00BB288A"/>
    <w:rsid w:val="00BB2898"/>
    <w:rsid w:val="00BB5CF7"/>
    <w:rsid w:val="00BB5DF6"/>
    <w:rsid w:val="00BB6C54"/>
    <w:rsid w:val="00BC072D"/>
    <w:rsid w:val="00BC1B48"/>
    <w:rsid w:val="00BC32D7"/>
    <w:rsid w:val="00BC3D21"/>
    <w:rsid w:val="00BC50C7"/>
    <w:rsid w:val="00BC511D"/>
    <w:rsid w:val="00BC51D9"/>
    <w:rsid w:val="00BC5FD9"/>
    <w:rsid w:val="00BC6343"/>
    <w:rsid w:val="00BD19AB"/>
    <w:rsid w:val="00BD1B3D"/>
    <w:rsid w:val="00BD37FF"/>
    <w:rsid w:val="00BD47E4"/>
    <w:rsid w:val="00BD5B47"/>
    <w:rsid w:val="00BD6850"/>
    <w:rsid w:val="00BD6B70"/>
    <w:rsid w:val="00BD6FCE"/>
    <w:rsid w:val="00BD7530"/>
    <w:rsid w:val="00BE121C"/>
    <w:rsid w:val="00BE4703"/>
    <w:rsid w:val="00BE476B"/>
    <w:rsid w:val="00BE4EF6"/>
    <w:rsid w:val="00BE7505"/>
    <w:rsid w:val="00BE7A54"/>
    <w:rsid w:val="00BE7F4B"/>
    <w:rsid w:val="00BF0674"/>
    <w:rsid w:val="00BF20EF"/>
    <w:rsid w:val="00BF2D2D"/>
    <w:rsid w:val="00BF439C"/>
    <w:rsid w:val="00BF59A4"/>
    <w:rsid w:val="00C0087B"/>
    <w:rsid w:val="00C00E62"/>
    <w:rsid w:val="00C03CC8"/>
    <w:rsid w:val="00C04C45"/>
    <w:rsid w:val="00C116E0"/>
    <w:rsid w:val="00C12494"/>
    <w:rsid w:val="00C12A71"/>
    <w:rsid w:val="00C15A43"/>
    <w:rsid w:val="00C211E1"/>
    <w:rsid w:val="00C212D6"/>
    <w:rsid w:val="00C21A94"/>
    <w:rsid w:val="00C23495"/>
    <w:rsid w:val="00C23BDF"/>
    <w:rsid w:val="00C26AAC"/>
    <w:rsid w:val="00C26BFD"/>
    <w:rsid w:val="00C2782E"/>
    <w:rsid w:val="00C3016F"/>
    <w:rsid w:val="00C30615"/>
    <w:rsid w:val="00C32F9B"/>
    <w:rsid w:val="00C36D17"/>
    <w:rsid w:val="00C40970"/>
    <w:rsid w:val="00C42A41"/>
    <w:rsid w:val="00C44E4D"/>
    <w:rsid w:val="00C45D9B"/>
    <w:rsid w:val="00C4693D"/>
    <w:rsid w:val="00C46BA2"/>
    <w:rsid w:val="00C542DE"/>
    <w:rsid w:val="00C54419"/>
    <w:rsid w:val="00C55EF2"/>
    <w:rsid w:val="00C5635E"/>
    <w:rsid w:val="00C57C3E"/>
    <w:rsid w:val="00C617C2"/>
    <w:rsid w:val="00C63DEE"/>
    <w:rsid w:val="00C65883"/>
    <w:rsid w:val="00C65D3B"/>
    <w:rsid w:val="00C70D4C"/>
    <w:rsid w:val="00C7167A"/>
    <w:rsid w:val="00C73542"/>
    <w:rsid w:val="00C74AAB"/>
    <w:rsid w:val="00C75CE1"/>
    <w:rsid w:val="00C76842"/>
    <w:rsid w:val="00C76BE8"/>
    <w:rsid w:val="00C77D2B"/>
    <w:rsid w:val="00C77FB2"/>
    <w:rsid w:val="00C819DD"/>
    <w:rsid w:val="00C857CB"/>
    <w:rsid w:val="00C91267"/>
    <w:rsid w:val="00C920D6"/>
    <w:rsid w:val="00C93411"/>
    <w:rsid w:val="00C93428"/>
    <w:rsid w:val="00C948F6"/>
    <w:rsid w:val="00C957DA"/>
    <w:rsid w:val="00CA0C9F"/>
    <w:rsid w:val="00CA236D"/>
    <w:rsid w:val="00CA4C63"/>
    <w:rsid w:val="00CA76B9"/>
    <w:rsid w:val="00CA7EA0"/>
    <w:rsid w:val="00CB1AC6"/>
    <w:rsid w:val="00CB1EFA"/>
    <w:rsid w:val="00CB2E3F"/>
    <w:rsid w:val="00CB3246"/>
    <w:rsid w:val="00CB423D"/>
    <w:rsid w:val="00CB7EE8"/>
    <w:rsid w:val="00CC05F1"/>
    <w:rsid w:val="00CC32CD"/>
    <w:rsid w:val="00CC46E0"/>
    <w:rsid w:val="00CD0C62"/>
    <w:rsid w:val="00CD1451"/>
    <w:rsid w:val="00CD343D"/>
    <w:rsid w:val="00CD55B7"/>
    <w:rsid w:val="00CD57EE"/>
    <w:rsid w:val="00CE1A46"/>
    <w:rsid w:val="00CE44AD"/>
    <w:rsid w:val="00CE4F97"/>
    <w:rsid w:val="00CE63B4"/>
    <w:rsid w:val="00CF1E8C"/>
    <w:rsid w:val="00CF231B"/>
    <w:rsid w:val="00CF4BB4"/>
    <w:rsid w:val="00CF4F64"/>
    <w:rsid w:val="00CF6ACF"/>
    <w:rsid w:val="00D00B03"/>
    <w:rsid w:val="00D01815"/>
    <w:rsid w:val="00D03CEB"/>
    <w:rsid w:val="00D04522"/>
    <w:rsid w:val="00D11115"/>
    <w:rsid w:val="00D113EA"/>
    <w:rsid w:val="00D1205A"/>
    <w:rsid w:val="00D12CC9"/>
    <w:rsid w:val="00D1522C"/>
    <w:rsid w:val="00D1670F"/>
    <w:rsid w:val="00D16F98"/>
    <w:rsid w:val="00D17F75"/>
    <w:rsid w:val="00D202F2"/>
    <w:rsid w:val="00D210CA"/>
    <w:rsid w:val="00D23F35"/>
    <w:rsid w:val="00D25DB9"/>
    <w:rsid w:val="00D25E2B"/>
    <w:rsid w:val="00D26C14"/>
    <w:rsid w:val="00D274AA"/>
    <w:rsid w:val="00D275DC"/>
    <w:rsid w:val="00D2788C"/>
    <w:rsid w:val="00D27AC5"/>
    <w:rsid w:val="00D27EA3"/>
    <w:rsid w:val="00D3121B"/>
    <w:rsid w:val="00D35142"/>
    <w:rsid w:val="00D35C06"/>
    <w:rsid w:val="00D37BD6"/>
    <w:rsid w:val="00D439DB"/>
    <w:rsid w:val="00D43B18"/>
    <w:rsid w:val="00D44A50"/>
    <w:rsid w:val="00D44AB7"/>
    <w:rsid w:val="00D46F5F"/>
    <w:rsid w:val="00D50998"/>
    <w:rsid w:val="00D51D6D"/>
    <w:rsid w:val="00D5432A"/>
    <w:rsid w:val="00D543BC"/>
    <w:rsid w:val="00D55AFB"/>
    <w:rsid w:val="00D61717"/>
    <w:rsid w:val="00D636EB"/>
    <w:rsid w:val="00D63DDF"/>
    <w:rsid w:val="00D6409E"/>
    <w:rsid w:val="00D66324"/>
    <w:rsid w:val="00D70783"/>
    <w:rsid w:val="00D71E12"/>
    <w:rsid w:val="00D7401E"/>
    <w:rsid w:val="00D74854"/>
    <w:rsid w:val="00D75DB5"/>
    <w:rsid w:val="00D77860"/>
    <w:rsid w:val="00D8133C"/>
    <w:rsid w:val="00D81FDE"/>
    <w:rsid w:val="00D82406"/>
    <w:rsid w:val="00D82A90"/>
    <w:rsid w:val="00D82B4A"/>
    <w:rsid w:val="00D85FB8"/>
    <w:rsid w:val="00D874C8"/>
    <w:rsid w:val="00D8753F"/>
    <w:rsid w:val="00D87F22"/>
    <w:rsid w:val="00D92FDC"/>
    <w:rsid w:val="00D9561C"/>
    <w:rsid w:val="00DA7604"/>
    <w:rsid w:val="00DB6530"/>
    <w:rsid w:val="00DB74FF"/>
    <w:rsid w:val="00DB7E7E"/>
    <w:rsid w:val="00DC1DB3"/>
    <w:rsid w:val="00DC3EA4"/>
    <w:rsid w:val="00DD19C9"/>
    <w:rsid w:val="00DD1AF8"/>
    <w:rsid w:val="00DD1E72"/>
    <w:rsid w:val="00DD3022"/>
    <w:rsid w:val="00DD64D6"/>
    <w:rsid w:val="00DD7F0E"/>
    <w:rsid w:val="00DE5964"/>
    <w:rsid w:val="00DF0EAE"/>
    <w:rsid w:val="00DF1EA8"/>
    <w:rsid w:val="00DF347B"/>
    <w:rsid w:val="00DF3BCF"/>
    <w:rsid w:val="00DF6AC0"/>
    <w:rsid w:val="00DF6C88"/>
    <w:rsid w:val="00DF6D90"/>
    <w:rsid w:val="00E00497"/>
    <w:rsid w:val="00E018D5"/>
    <w:rsid w:val="00E031B5"/>
    <w:rsid w:val="00E06BC3"/>
    <w:rsid w:val="00E07745"/>
    <w:rsid w:val="00E10433"/>
    <w:rsid w:val="00E14652"/>
    <w:rsid w:val="00E14877"/>
    <w:rsid w:val="00E16BE0"/>
    <w:rsid w:val="00E17461"/>
    <w:rsid w:val="00E17928"/>
    <w:rsid w:val="00E2037A"/>
    <w:rsid w:val="00E21716"/>
    <w:rsid w:val="00E21EA9"/>
    <w:rsid w:val="00E22AD0"/>
    <w:rsid w:val="00E246C7"/>
    <w:rsid w:val="00E247F8"/>
    <w:rsid w:val="00E26FC7"/>
    <w:rsid w:val="00E273F5"/>
    <w:rsid w:val="00E2744C"/>
    <w:rsid w:val="00E3066F"/>
    <w:rsid w:val="00E307E4"/>
    <w:rsid w:val="00E3188C"/>
    <w:rsid w:val="00E3259F"/>
    <w:rsid w:val="00E33518"/>
    <w:rsid w:val="00E3536D"/>
    <w:rsid w:val="00E40853"/>
    <w:rsid w:val="00E40B69"/>
    <w:rsid w:val="00E41370"/>
    <w:rsid w:val="00E44512"/>
    <w:rsid w:val="00E4537E"/>
    <w:rsid w:val="00E454C8"/>
    <w:rsid w:val="00E46253"/>
    <w:rsid w:val="00E52756"/>
    <w:rsid w:val="00E5337C"/>
    <w:rsid w:val="00E615F7"/>
    <w:rsid w:val="00E62B27"/>
    <w:rsid w:val="00E642A3"/>
    <w:rsid w:val="00E64F85"/>
    <w:rsid w:val="00E67156"/>
    <w:rsid w:val="00E77B82"/>
    <w:rsid w:val="00E83289"/>
    <w:rsid w:val="00E8334A"/>
    <w:rsid w:val="00E84BE4"/>
    <w:rsid w:val="00E90EDA"/>
    <w:rsid w:val="00E912AD"/>
    <w:rsid w:val="00E92196"/>
    <w:rsid w:val="00E92297"/>
    <w:rsid w:val="00E93AA6"/>
    <w:rsid w:val="00EA1746"/>
    <w:rsid w:val="00EA508C"/>
    <w:rsid w:val="00EB011F"/>
    <w:rsid w:val="00EB1551"/>
    <w:rsid w:val="00EB199C"/>
    <w:rsid w:val="00EB33F4"/>
    <w:rsid w:val="00EB5D02"/>
    <w:rsid w:val="00EB5F84"/>
    <w:rsid w:val="00EB700C"/>
    <w:rsid w:val="00EB71A0"/>
    <w:rsid w:val="00EB76D5"/>
    <w:rsid w:val="00EC031E"/>
    <w:rsid w:val="00EC24F3"/>
    <w:rsid w:val="00EC38EB"/>
    <w:rsid w:val="00EC5716"/>
    <w:rsid w:val="00ED0CF5"/>
    <w:rsid w:val="00ED2EF4"/>
    <w:rsid w:val="00EE08B0"/>
    <w:rsid w:val="00EE3FA9"/>
    <w:rsid w:val="00EE40C4"/>
    <w:rsid w:val="00EE4A81"/>
    <w:rsid w:val="00EE50AE"/>
    <w:rsid w:val="00EE524E"/>
    <w:rsid w:val="00EE74C4"/>
    <w:rsid w:val="00EF0095"/>
    <w:rsid w:val="00EF1093"/>
    <w:rsid w:val="00EF4806"/>
    <w:rsid w:val="00EF49DC"/>
    <w:rsid w:val="00EF4CB6"/>
    <w:rsid w:val="00EF4D81"/>
    <w:rsid w:val="00EF7F5F"/>
    <w:rsid w:val="00F009D2"/>
    <w:rsid w:val="00F03B30"/>
    <w:rsid w:val="00F05386"/>
    <w:rsid w:val="00F06869"/>
    <w:rsid w:val="00F06E88"/>
    <w:rsid w:val="00F07ED6"/>
    <w:rsid w:val="00F11123"/>
    <w:rsid w:val="00F12891"/>
    <w:rsid w:val="00F16939"/>
    <w:rsid w:val="00F20D74"/>
    <w:rsid w:val="00F22586"/>
    <w:rsid w:val="00F23AA3"/>
    <w:rsid w:val="00F256DA"/>
    <w:rsid w:val="00F25CBC"/>
    <w:rsid w:val="00F30CAB"/>
    <w:rsid w:val="00F30DAC"/>
    <w:rsid w:val="00F3179D"/>
    <w:rsid w:val="00F31F67"/>
    <w:rsid w:val="00F345EA"/>
    <w:rsid w:val="00F432AE"/>
    <w:rsid w:val="00F44103"/>
    <w:rsid w:val="00F44B9E"/>
    <w:rsid w:val="00F4607A"/>
    <w:rsid w:val="00F4708F"/>
    <w:rsid w:val="00F47A42"/>
    <w:rsid w:val="00F50509"/>
    <w:rsid w:val="00F5145C"/>
    <w:rsid w:val="00F53F9C"/>
    <w:rsid w:val="00F5416A"/>
    <w:rsid w:val="00F56FDE"/>
    <w:rsid w:val="00F57686"/>
    <w:rsid w:val="00F57D3E"/>
    <w:rsid w:val="00F57DD0"/>
    <w:rsid w:val="00F61227"/>
    <w:rsid w:val="00F61A17"/>
    <w:rsid w:val="00F61DBC"/>
    <w:rsid w:val="00F6223C"/>
    <w:rsid w:val="00F647CA"/>
    <w:rsid w:val="00F64CD8"/>
    <w:rsid w:val="00F65734"/>
    <w:rsid w:val="00F664C2"/>
    <w:rsid w:val="00F66C68"/>
    <w:rsid w:val="00F700A1"/>
    <w:rsid w:val="00F72079"/>
    <w:rsid w:val="00F738F8"/>
    <w:rsid w:val="00F74B7C"/>
    <w:rsid w:val="00F77FC2"/>
    <w:rsid w:val="00F804CA"/>
    <w:rsid w:val="00F805A6"/>
    <w:rsid w:val="00F807CC"/>
    <w:rsid w:val="00F80AD6"/>
    <w:rsid w:val="00F81C10"/>
    <w:rsid w:val="00F81F51"/>
    <w:rsid w:val="00F82BD0"/>
    <w:rsid w:val="00F83DF3"/>
    <w:rsid w:val="00F84ED4"/>
    <w:rsid w:val="00F86C04"/>
    <w:rsid w:val="00F871A4"/>
    <w:rsid w:val="00F87CF1"/>
    <w:rsid w:val="00F90FF6"/>
    <w:rsid w:val="00F917EE"/>
    <w:rsid w:val="00F92C19"/>
    <w:rsid w:val="00F954BB"/>
    <w:rsid w:val="00F973C4"/>
    <w:rsid w:val="00F97959"/>
    <w:rsid w:val="00FA2310"/>
    <w:rsid w:val="00FA2FBF"/>
    <w:rsid w:val="00FA5FB5"/>
    <w:rsid w:val="00FA6413"/>
    <w:rsid w:val="00FA64A0"/>
    <w:rsid w:val="00FA7A89"/>
    <w:rsid w:val="00FB08AA"/>
    <w:rsid w:val="00FB0BC3"/>
    <w:rsid w:val="00FB0D50"/>
    <w:rsid w:val="00FB23EC"/>
    <w:rsid w:val="00FB64E9"/>
    <w:rsid w:val="00FB7EA6"/>
    <w:rsid w:val="00FB7FE2"/>
    <w:rsid w:val="00FC06AA"/>
    <w:rsid w:val="00FC60C1"/>
    <w:rsid w:val="00FC64FB"/>
    <w:rsid w:val="00FC752D"/>
    <w:rsid w:val="00FD2370"/>
    <w:rsid w:val="00FD23D8"/>
    <w:rsid w:val="00FD2A1F"/>
    <w:rsid w:val="00FD49CE"/>
    <w:rsid w:val="00FD4D62"/>
    <w:rsid w:val="00FD59C7"/>
    <w:rsid w:val="00FD5F09"/>
    <w:rsid w:val="00FD7250"/>
    <w:rsid w:val="00FD772D"/>
    <w:rsid w:val="00FE338F"/>
    <w:rsid w:val="00FE5361"/>
    <w:rsid w:val="00FE5D72"/>
    <w:rsid w:val="00FF0B8B"/>
    <w:rsid w:val="00FF1F31"/>
    <w:rsid w:val="00FF2C93"/>
    <w:rsid w:val="00FF3545"/>
    <w:rsid w:val="00F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E0173F"/>
  <w15:docId w15:val="{5878C553-86FF-4355-85DE-2055C8D6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819DD"/>
    <w:rPr>
      <w:rFonts w:ascii="Courier New" w:hAnsi="Courier New" w:cs="Courier New"/>
      <w:sz w:val="24"/>
      <w:szCs w:val="24"/>
    </w:rPr>
  </w:style>
  <w:style w:type="paragraph" w:styleId="1">
    <w:name w:val="heading 1"/>
    <w:basedOn w:val="a0"/>
    <w:next w:val="a0"/>
    <w:qFormat/>
    <w:rsid w:val="00C819DD"/>
    <w:pPr>
      <w:keepNext/>
      <w:outlineLvl w:val="0"/>
    </w:pPr>
    <w:rPr>
      <w:b/>
      <w:bCs/>
    </w:rPr>
  </w:style>
  <w:style w:type="paragraph" w:styleId="2">
    <w:name w:val="heading 2"/>
    <w:basedOn w:val="a0"/>
    <w:next w:val="a0"/>
    <w:qFormat/>
    <w:rsid w:val="00C819DD"/>
    <w:pPr>
      <w:keepNext/>
      <w:ind w:left="360" w:hanging="360"/>
      <w:outlineLvl w:val="1"/>
    </w:pPr>
    <w:rPr>
      <w:b/>
      <w:bCs/>
    </w:rPr>
  </w:style>
  <w:style w:type="paragraph" w:styleId="3">
    <w:name w:val="heading 3"/>
    <w:basedOn w:val="a0"/>
    <w:next w:val="a0"/>
    <w:qFormat/>
    <w:rsid w:val="00C819DD"/>
    <w:pPr>
      <w:keepNext/>
      <w:jc w:val="right"/>
      <w:outlineLvl w:val="2"/>
    </w:pPr>
    <w:rPr>
      <w:b/>
      <w:bCs/>
    </w:rPr>
  </w:style>
  <w:style w:type="paragraph" w:styleId="4">
    <w:name w:val="heading 4"/>
    <w:basedOn w:val="a0"/>
    <w:next w:val="a0"/>
    <w:qFormat/>
    <w:rsid w:val="00C819DD"/>
    <w:pPr>
      <w:keepNext/>
      <w:jc w:val="center"/>
      <w:outlineLvl w:val="3"/>
    </w:pPr>
    <w:rPr>
      <w:b/>
      <w:bCs/>
    </w:rPr>
  </w:style>
  <w:style w:type="paragraph" w:styleId="5">
    <w:name w:val="heading 5"/>
    <w:basedOn w:val="a0"/>
    <w:next w:val="a0"/>
    <w:qFormat/>
    <w:rsid w:val="00C819DD"/>
    <w:pPr>
      <w:keepNext/>
      <w:ind w:firstLine="720"/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819DD"/>
    <w:pPr>
      <w:keepNext/>
      <w:spacing w:before="240"/>
      <w:jc w:val="center"/>
      <w:outlineLvl w:val="5"/>
    </w:pPr>
    <w:rPr>
      <w:b/>
      <w:bCs/>
    </w:rPr>
  </w:style>
  <w:style w:type="paragraph" w:styleId="7">
    <w:name w:val="heading 7"/>
    <w:basedOn w:val="a0"/>
    <w:next w:val="a0"/>
    <w:qFormat/>
    <w:rsid w:val="00C819DD"/>
    <w:pPr>
      <w:keepNext/>
      <w:jc w:val="center"/>
      <w:outlineLvl w:val="6"/>
    </w:pPr>
    <w:rPr>
      <w:b/>
      <w:bCs/>
      <w:i/>
      <w:iCs/>
    </w:rPr>
  </w:style>
  <w:style w:type="paragraph" w:styleId="8">
    <w:name w:val="heading 8"/>
    <w:basedOn w:val="a0"/>
    <w:next w:val="a0"/>
    <w:qFormat/>
    <w:rsid w:val="00C819DD"/>
    <w:pPr>
      <w:keepNext/>
      <w:jc w:val="center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C819DD"/>
    <w:pPr>
      <w:keepNext/>
      <w:tabs>
        <w:tab w:val="left" w:pos="-426"/>
        <w:tab w:val="left" w:pos="4678"/>
        <w:tab w:val="left" w:pos="6379"/>
      </w:tabs>
      <w:spacing w:line="480" w:lineRule="auto"/>
      <w:outlineLvl w:val="8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C819DD"/>
    <w:pPr>
      <w:jc w:val="center"/>
    </w:pPr>
    <w:rPr>
      <w:b/>
      <w:bCs/>
      <w:i/>
      <w:iCs/>
      <w:color w:val="FF0000"/>
    </w:rPr>
  </w:style>
  <w:style w:type="paragraph" w:styleId="20">
    <w:name w:val="Body Text Indent 2"/>
    <w:basedOn w:val="a0"/>
    <w:rsid w:val="00C819DD"/>
    <w:pPr>
      <w:ind w:left="360"/>
    </w:pPr>
  </w:style>
  <w:style w:type="paragraph" w:styleId="30">
    <w:name w:val="Body Text Indent 3"/>
    <w:basedOn w:val="a0"/>
    <w:rsid w:val="00C819DD"/>
    <w:pPr>
      <w:ind w:left="360"/>
    </w:pPr>
    <w:rPr>
      <w:b/>
      <w:bCs/>
    </w:rPr>
  </w:style>
  <w:style w:type="paragraph" w:styleId="a5">
    <w:name w:val="Body Text"/>
    <w:basedOn w:val="a0"/>
    <w:rsid w:val="00C819DD"/>
    <w:pPr>
      <w:jc w:val="both"/>
    </w:pPr>
  </w:style>
  <w:style w:type="paragraph" w:styleId="a6">
    <w:name w:val="header"/>
    <w:basedOn w:val="a0"/>
    <w:rsid w:val="00C819DD"/>
    <w:pPr>
      <w:tabs>
        <w:tab w:val="center" w:pos="4677"/>
        <w:tab w:val="right" w:pos="9355"/>
      </w:tabs>
    </w:pPr>
  </w:style>
  <w:style w:type="character" w:styleId="a7">
    <w:name w:val="page number"/>
    <w:basedOn w:val="a1"/>
    <w:rsid w:val="00C819DD"/>
  </w:style>
  <w:style w:type="paragraph" w:styleId="a8">
    <w:name w:val="footer"/>
    <w:basedOn w:val="a0"/>
    <w:rsid w:val="00C819DD"/>
    <w:pPr>
      <w:tabs>
        <w:tab w:val="center" w:pos="4677"/>
        <w:tab w:val="right" w:pos="9355"/>
      </w:tabs>
    </w:pPr>
  </w:style>
  <w:style w:type="paragraph" w:customStyle="1" w:styleId="ConsNormal">
    <w:name w:val="ConsNormal"/>
    <w:rsid w:val="00C819DD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Nonformat">
    <w:name w:val="ConsNonformat"/>
    <w:rsid w:val="00C819D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Cell">
    <w:name w:val="ConsCell"/>
    <w:rsid w:val="00C819D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9">
    <w:name w:val="annotation text"/>
    <w:basedOn w:val="a0"/>
    <w:link w:val="aa"/>
    <w:semiHidden/>
    <w:rsid w:val="00C819DD"/>
    <w:rPr>
      <w:rFonts w:cs="Times New Roman"/>
      <w:sz w:val="20"/>
      <w:szCs w:val="20"/>
    </w:rPr>
  </w:style>
  <w:style w:type="paragraph" w:styleId="ab">
    <w:name w:val="Title"/>
    <w:basedOn w:val="a0"/>
    <w:qFormat/>
    <w:rsid w:val="00C819DD"/>
    <w:pPr>
      <w:jc w:val="center"/>
    </w:pPr>
    <w:rPr>
      <w:b/>
      <w:bCs/>
      <w:sz w:val="28"/>
      <w:szCs w:val="28"/>
    </w:rPr>
  </w:style>
  <w:style w:type="paragraph" w:customStyle="1" w:styleId="ConsTitle">
    <w:name w:val="ConsTitle"/>
    <w:rsid w:val="00C819DD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6"/>
      <w:szCs w:val="16"/>
    </w:rPr>
  </w:style>
  <w:style w:type="character" w:styleId="ac">
    <w:name w:val="annotation reference"/>
    <w:uiPriority w:val="99"/>
    <w:semiHidden/>
    <w:rsid w:val="00C819DD"/>
    <w:rPr>
      <w:sz w:val="16"/>
      <w:szCs w:val="16"/>
    </w:rPr>
  </w:style>
  <w:style w:type="paragraph" w:styleId="10">
    <w:name w:val="toc 1"/>
    <w:basedOn w:val="a0"/>
    <w:next w:val="a0"/>
    <w:autoRedefine/>
    <w:semiHidden/>
    <w:rsid w:val="00C819DD"/>
    <w:pPr>
      <w:autoSpaceDE w:val="0"/>
      <w:autoSpaceDN w:val="0"/>
      <w:spacing w:before="360"/>
      <w:jc w:val="center"/>
    </w:pPr>
    <w:rPr>
      <w:rFonts w:ascii="Arial" w:hAnsi="Arial" w:cs="Arial"/>
      <w:b/>
      <w:bCs/>
      <w:caps/>
    </w:rPr>
  </w:style>
  <w:style w:type="paragraph" w:styleId="31">
    <w:name w:val="Body Text 3"/>
    <w:basedOn w:val="a0"/>
    <w:rsid w:val="00C819DD"/>
    <w:pPr>
      <w:autoSpaceDE w:val="0"/>
      <w:autoSpaceDN w:val="0"/>
      <w:jc w:val="both"/>
    </w:pPr>
    <w:rPr>
      <w:sz w:val="20"/>
      <w:szCs w:val="20"/>
    </w:rPr>
  </w:style>
  <w:style w:type="paragraph" w:customStyle="1" w:styleId="ad">
    <w:name w:val="Îñí. òåêñò"/>
    <w:rsid w:val="00C819DD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" w:hAnsi="Pragmatica"/>
      <w:color w:val="000000"/>
      <w:lang w:val="en-US"/>
    </w:rPr>
  </w:style>
  <w:style w:type="paragraph" w:customStyle="1" w:styleId="ConsPlusNormal">
    <w:name w:val="ConsPlusNormal"/>
    <w:rsid w:val="00C819DD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e">
    <w:name w:val="Block Text"/>
    <w:basedOn w:val="a0"/>
    <w:rsid w:val="00C819DD"/>
    <w:pPr>
      <w:ind w:left="-1260" w:right="-621" w:firstLine="1260"/>
      <w:jc w:val="both"/>
    </w:pPr>
    <w:rPr>
      <w:sz w:val="22"/>
      <w:szCs w:val="22"/>
    </w:rPr>
  </w:style>
  <w:style w:type="paragraph" w:customStyle="1" w:styleId="ConsPlusTitle">
    <w:name w:val="ConsPlusTitle"/>
    <w:rsid w:val="00C819DD"/>
    <w:pPr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af">
    <w:name w:val="Normal (Web)"/>
    <w:basedOn w:val="a0"/>
    <w:rsid w:val="00C819DD"/>
    <w:pPr>
      <w:spacing w:before="100" w:beforeAutospacing="1" w:after="100" w:afterAutospacing="1"/>
    </w:pPr>
  </w:style>
  <w:style w:type="paragraph" w:styleId="af0">
    <w:name w:val="Plain Text"/>
    <w:basedOn w:val="a0"/>
    <w:rsid w:val="00C819DD"/>
    <w:rPr>
      <w:sz w:val="20"/>
      <w:szCs w:val="20"/>
    </w:rPr>
  </w:style>
  <w:style w:type="paragraph" w:styleId="af1">
    <w:name w:val="envelope address"/>
    <w:basedOn w:val="a0"/>
    <w:rsid w:val="00C819DD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21">
    <w:name w:val="envelope return"/>
    <w:basedOn w:val="a0"/>
    <w:rsid w:val="00C819DD"/>
    <w:rPr>
      <w:rFonts w:ascii="Arial" w:hAnsi="Arial" w:cs="Arial"/>
      <w:sz w:val="20"/>
      <w:szCs w:val="20"/>
    </w:rPr>
  </w:style>
  <w:style w:type="paragraph" w:customStyle="1" w:styleId="22">
    <w:name w:val="заголовок 2"/>
    <w:basedOn w:val="a0"/>
    <w:next w:val="a0"/>
    <w:rsid w:val="00C819DD"/>
    <w:pPr>
      <w:keepNext/>
      <w:autoSpaceDE w:val="0"/>
      <w:autoSpaceDN w:val="0"/>
    </w:pPr>
  </w:style>
  <w:style w:type="paragraph" w:customStyle="1" w:styleId="ConsPlusNonformat">
    <w:name w:val="ConsPlusNonformat"/>
    <w:rsid w:val="00C819D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rsid w:val="00C819D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footnote text"/>
    <w:basedOn w:val="a0"/>
    <w:link w:val="af3"/>
    <w:rsid w:val="00C819DD"/>
    <w:pPr>
      <w:autoSpaceDE w:val="0"/>
      <w:autoSpaceDN w:val="0"/>
    </w:pPr>
    <w:rPr>
      <w:rFonts w:cs="Times New Roman"/>
      <w:sz w:val="20"/>
      <w:szCs w:val="20"/>
    </w:rPr>
  </w:style>
  <w:style w:type="character" w:styleId="af4">
    <w:name w:val="footnote reference"/>
    <w:rsid w:val="00C819DD"/>
    <w:rPr>
      <w:vertAlign w:val="superscript"/>
    </w:rPr>
  </w:style>
  <w:style w:type="paragraph" w:customStyle="1" w:styleId="Enkel">
    <w:name w:val="Enkel"/>
    <w:basedOn w:val="a0"/>
    <w:rsid w:val="00C819DD"/>
    <w:rPr>
      <w:lang w:val="en-GB"/>
    </w:rPr>
  </w:style>
  <w:style w:type="paragraph" w:styleId="af5">
    <w:name w:val="Balloon Text"/>
    <w:basedOn w:val="a0"/>
    <w:link w:val="af6"/>
    <w:uiPriority w:val="99"/>
    <w:semiHidden/>
    <w:rsid w:val="00C819DD"/>
    <w:rPr>
      <w:rFonts w:ascii="Tahoma" w:hAnsi="Tahoma" w:cs="Times New Roman"/>
      <w:sz w:val="16"/>
      <w:szCs w:val="16"/>
    </w:rPr>
  </w:style>
  <w:style w:type="paragraph" w:customStyle="1" w:styleId="xl58">
    <w:name w:val="xl58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  <w:sz w:val="16"/>
      <w:szCs w:val="16"/>
    </w:rPr>
  </w:style>
  <w:style w:type="paragraph" w:styleId="23">
    <w:name w:val="Body Text 2"/>
    <w:basedOn w:val="a0"/>
    <w:rsid w:val="00C819DD"/>
    <w:pPr>
      <w:spacing w:after="120" w:line="480" w:lineRule="auto"/>
    </w:pPr>
  </w:style>
  <w:style w:type="paragraph" w:customStyle="1" w:styleId="xl40">
    <w:name w:val="xl40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character" w:styleId="af7">
    <w:name w:val="Hyperlink"/>
    <w:rsid w:val="00C819DD"/>
    <w:rPr>
      <w:color w:val="0000FF"/>
      <w:u w:val="single"/>
    </w:rPr>
  </w:style>
  <w:style w:type="character" w:styleId="af8">
    <w:name w:val="FollowedHyperlink"/>
    <w:rsid w:val="00C819DD"/>
    <w:rPr>
      <w:color w:val="800080"/>
      <w:u w:val="single"/>
    </w:rPr>
  </w:style>
  <w:style w:type="paragraph" w:customStyle="1" w:styleId="font2">
    <w:name w:val="font2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font5">
    <w:name w:val="font5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font6">
    <w:name w:val="font6"/>
    <w:basedOn w:val="a0"/>
    <w:rsid w:val="00C819DD"/>
    <w:pPr>
      <w:spacing w:before="100" w:beforeAutospacing="1" w:after="100" w:afterAutospacing="1"/>
    </w:pPr>
    <w:rPr>
      <w:rFonts w:ascii="Arial" w:eastAsia="Arial Unicode MS" w:hAnsi="Arial" w:cs="Arial"/>
      <w:b/>
      <w:bCs/>
      <w:color w:val="000000"/>
      <w:sz w:val="16"/>
      <w:szCs w:val="16"/>
    </w:rPr>
  </w:style>
  <w:style w:type="paragraph" w:customStyle="1" w:styleId="xl24">
    <w:name w:val="xl24"/>
    <w:basedOn w:val="a0"/>
    <w:rsid w:val="00C819DD"/>
    <w:pP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6">
    <w:name w:val="xl26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27">
    <w:name w:val="xl27"/>
    <w:basedOn w:val="a0"/>
    <w:rsid w:val="00C819DD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a0"/>
    <w:rsid w:val="00C819DD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</w:rPr>
  </w:style>
  <w:style w:type="paragraph" w:customStyle="1" w:styleId="xl29">
    <w:name w:val="xl29"/>
    <w:basedOn w:val="a0"/>
    <w:rsid w:val="00C819DD"/>
    <w:pP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0">
    <w:name w:val="xl30"/>
    <w:basedOn w:val="a0"/>
    <w:rsid w:val="00C819DD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</w:rPr>
  </w:style>
  <w:style w:type="paragraph" w:customStyle="1" w:styleId="xl31">
    <w:name w:val="xl31"/>
    <w:basedOn w:val="a0"/>
    <w:rsid w:val="00C819DD"/>
    <w:pPr>
      <w:pBdr>
        <w:top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sz w:val="27"/>
      <w:szCs w:val="27"/>
      <w:u w:val="single"/>
    </w:rPr>
  </w:style>
  <w:style w:type="paragraph" w:customStyle="1" w:styleId="xl32">
    <w:name w:val="xl32"/>
    <w:basedOn w:val="a0"/>
    <w:rsid w:val="00C819DD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3">
    <w:name w:val="xl33"/>
    <w:basedOn w:val="a0"/>
    <w:rsid w:val="00C819DD"/>
    <w:pPr>
      <w:pBdr>
        <w:lef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4">
    <w:name w:val="xl34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MS Sans Serif" w:eastAsia="Arial Unicode MS" w:hAnsi="MS Sans Serif" w:cs="Arial Unicode MS"/>
      <w:b/>
      <w:bCs/>
      <w:u w:val="single"/>
    </w:rPr>
  </w:style>
  <w:style w:type="paragraph" w:customStyle="1" w:styleId="xl35">
    <w:name w:val="xl35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36">
    <w:name w:val="xl36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37">
    <w:name w:val="xl37"/>
    <w:basedOn w:val="a0"/>
    <w:rsid w:val="00C819DD"/>
    <w:pPr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8">
    <w:name w:val="xl38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39">
    <w:name w:val="xl39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1">
    <w:name w:val="xl41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42">
    <w:name w:val="xl42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43">
    <w:name w:val="xl43"/>
    <w:basedOn w:val="a0"/>
    <w:rsid w:val="00C819DD"/>
    <w:pPr>
      <w:spacing w:before="100" w:beforeAutospacing="1" w:after="100" w:afterAutospacing="1"/>
      <w:jc w:val="right"/>
      <w:textAlignment w:val="center"/>
    </w:pPr>
    <w:rPr>
      <w:rFonts w:ascii="Arial" w:eastAsia="Arial Unicode MS" w:hAnsi="Arial" w:cs="Arial"/>
      <w:i/>
      <w:iCs/>
      <w:sz w:val="16"/>
      <w:szCs w:val="16"/>
      <w:u w:val="single"/>
    </w:rPr>
  </w:style>
  <w:style w:type="paragraph" w:customStyle="1" w:styleId="xl44">
    <w:name w:val="xl44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 Unicode MS" w:eastAsia="Arial Unicode MS" w:hAnsi="Arial Unicode MS" w:cs="Arial Unicode MS"/>
    </w:rPr>
  </w:style>
  <w:style w:type="paragraph" w:customStyle="1" w:styleId="xl45">
    <w:name w:val="xl45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6">
    <w:name w:val="xl46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7">
    <w:name w:val="xl47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8">
    <w:name w:val="xl48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49">
    <w:name w:val="xl49"/>
    <w:basedOn w:val="a0"/>
    <w:rsid w:val="00C819DD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i/>
      <w:iCs/>
      <w:sz w:val="15"/>
      <w:szCs w:val="15"/>
    </w:rPr>
  </w:style>
  <w:style w:type="paragraph" w:customStyle="1" w:styleId="xl50">
    <w:name w:val="xl50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51">
    <w:name w:val="xl51"/>
    <w:basedOn w:val="a0"/>
    <w:rsid w:val="00C819DD"/>
    <w:pPr>
      <w:pBdr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u w:val="single"/>
    </w:rPr>
  </w:style>
  <w:style w:type="paragraph" w:customStyle="1" w:styleId="xl52">
    <w:name w:val="xl52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3">
    <w:name w:val="xl53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4">
    <w:name w:val="xl54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5">
    <w:name w:val="xl55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6">
    <w:name w:val="xl56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57">
    <w:name w:val="xl57"/>
    <w:basedOn w:val="a0"/>
    <w:rsid w:val="00C819DD"/>
    <w:pPr>
      <w:spacing w:before="100" w:beforeAutospacing="1" w:after="100" w:afterAutospacing="1"/>
      <w:textAlignment w:val="center"/>
    </w:pPr>
    <w:rPr>
      <w:rFonts w:ascii="Arial" w:eastAsia="Arial Unicode MS" w:hAnsi="Arial" w:cs="Arial"/>
      <w:sz w:val="16"/>
      <w:szCs w:val="16"/>
    </w:rPr>
  </w:style>
  <w:style w:type="paragraph" w:customStyle="1" w:styleId="xl59">
    <w:name w:val="xl59"/>
    <w:basedOn w:val="a0"/>
    <w:rsid w:val="00C819DD"/>
    <w:pPr>
      <w:pBdr>
        <w:lef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60">
    <w:name w:val="xl60"/>
    <w:basedOn w:val="a0"/>
    <w:rsid w:val="00C819DD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u w:val="single"/>
    </w:rPr>
  </w:style>
  <w:style w:type="paragraph" w:customStyle="1" w:styleId="xl61">
    <w:name w:val="xl61"/>
    <w:basedOn w:val="a0"/>
    <w:rsid w:val="00C819D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62">
    <w:name w:val="xl62"/>
    <w:basedOn w:val="a0"/>
    <w:rsid w:val="00C819DD"/>
    <w:pPr>
      <w:pBdr>
        <w:bottom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a0"/>
    <w:rsid w:val="00C819DD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</w:rPr>
  </w:style>
  <w:style w:type="paragraph" w:customStyle="1" w:styleId="xl64">
    <w:name w:val="xl64"/>
    <w:basedOn w:val="a0"/>
    <w:rsid w:val="00C819D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MainText">
    <w:name w:val="MainText"/>
    <w:rsid w:val="00C819DD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lang w:val="en-US"/>
    </w:rPr>
  </w:style>
  <w:style w:type="character" w:styleId="af9">
    <w:name w:val="Strong"/>
    <w:qFormat/>
    <w:rsid w:val="00C819DD"/>
    <w:rPr>
      <w:b/>
      <w:bCs/>
    </w:rPr>
  </w:style>
  <w:style w:type="paragraph" w:customStyle="1" w:styleId="afa">
    <w:name w:val="Название секции"/>
    <w:basedOn w:val="a0"/>
    <w:next w:val="a0"/>
    <w:rsid w:val="00C819DD"/>
    <w:pPr>
      <w:keepNext/>
      <w:spacing w:before="240" w:after="120"/>
    </w:pPr>
    <w:rPr>
      <w:rFonts w:ascii="Arial" w:hAnsi="Arial" w:cs="Arial"/>
      <w:b/>
      <w:bCs/>
    </w:rPr>
  </w:style>
  <w:style w:type="paragraph" w:styleId="24">
    <w:name w:val="toc 2"/>
    <w:basedOn w:val="a0"/>
    <w:next w:val="a0"/>
    <w:autoRedefine/>
    <w:semiHidden/>
    <w:rsid w:val="00C819DD"/>
    <w:pPr>
      <w:spacing w:before="240"/>
    </w:pPr>
    <w:rPr>
      <w:rFonts w:ascii="Times New Roman" w:hAnsi="Times New Roman" w:cs="Times New Roman"/>
      <w:b/>
      <w:bCs/>
    </w:rPr>
  </w:style>
  <w:style w:type="paragraph" w:styleId="afb">
    <w:name w:val="Document Map"/>
    <w:basedOn w:val="a0"/>
    <w:semiHidden/>
    <w:rsid w:val="00C819DD"/>
    <w:pPr>
      <w:shd w:val="clear" w:color="auto" w:fill="000080"/>
    </w:pPr>
    <w:rPr>
      <w:rFonts w:ascii="Tahoma" w:hAnsi="Tahoma" w:cs="Tahoma"/>
    </w:rPr>
  </w:style>
  <w:style w:type="paragraph" w:styleId="32">
    <w:name w:val="toc 3"/>
    <w:basedOn w:val="a0"/>
    <w:next w:val="a0"/>
    <w:autoRedefine/>
    <w:semiHidden/>
    <w:rsid w:val="00C819DD"/>
    <w:pPr>
      <w:ind w:left="240"/>
    </w:pPr>
    <w:rPr>
      <w:rFonts w:ascii="Times New Roman" w:hAnsi="Times New Roman" w:cs="Times New Roman"/>
    </w:rPr>
  </w:style>
  <w:style w:type="paragraph" w:styleId="40">
    <w:name w:val="toc 4"/>
    <w:basedOn w:val="a0"/>
    <w:next w:val="a0"/>
    <w:autoRedefine/>
    <w:semiHidden/>
    <w:rsid w:val="00C819DD"/>
    <w:pPr>
      <w:ind w:left="480"/>
    </w:pPr>
    <w:rPr>
      <w:rFonts w:ascii="Times New Roman" w:hAnsi="Times New Roman" w:cs="Times New Roman"/>
    </w:rPr>
  </w:style>
  <w:style w:type="paragraph" w:styleId="50">
    <w:name w:val="toc 5"/>
    <w:basedOn w:val="a0"/>
    <w:next w:val="a0"/>
    <w:autoRedefine/>
    <w:semiHidden/>
    <w:rsid w:val="00C819DD"/>
    <w:pPr>
      <w:ind w:left="720"/>
    </w:pPr>
    <w:rPr>
      <w:rFonts w:ascii="Times New Roman" w:hAnsi="Times New Roman" w:cs="Times New Roman"/>
    </w:rPr>
  </w:style>
  <w:style w:type="paragraph" w:styleId="60">
    <w:name w:val="toc 6"/>
    <w:basedOn w:val="a0"/>
    <w:next w:val="a0"/>
    <w:autoRedefine/>
    <w:semiHidden/>
    <w:rsid w:val="00C819DD"/>
    <w:pPr>
      <w:ind w:left="960"/>
    </w:pPr>
    <w:rPr>
      <w:rFonts w:ascii="Times New Roman" w:hAnsi="Times New Roman" w:cs="Times New Roman"/>
    </w:rPr>
  </w:style>
  <w:style w:type="paragraph" w:styleId="70">
    <w:name w:val="toc 7"/>
    <w:basedOn w:val="a0"/>
    <w:next w:val="a0"/>
    <w:autoRedefine/>
    <w:semiHidden/>
    <w:rsid w:val="00C819DD"/>
    <w:pPr>
      <w:ind w:left="1200"/>
    </w:pPr>
    <w:rPr>
      <w:rFonts w:ascii="Times New Roman" w:hAnsi="Times New Roman" w:cs="Times New Roman"/>
    </w:rPr>
  </w:style>
  <w:style w:type="paragraph" w:styleId="80">
    <w:name w:val="toc 8"/>
    <w:basedOn w:val="a0"/>
    <w:next w:val="a0"/>
    <w:autoRedefine/>
    <w:semiHidden/>
    <w:rsid w:val="00C819DD"/>
    <w:pPr>
      <w:ind w:left="1440"/>
    </w:pPr>
    <w:rPr>
      <w:rFonts w:ascii="Times New Roman" w:hAnsi="Times New Roman" w:cs="Times New Roman"/>
    </w:rPr>
  </w:style>
  <w:style w:type="paragraph" w:styleId="90">
    <w:name w:val="toc 9"/>
    <w:basedOn w:val="a0"/>
    <w:next w:val="a0"/>
    <w:autoRedefine/>
    <w:semiHidden/>
    <w:rsid w:val="00C819DD"/>
    <w:pPr>
      <w:ind w:left="1680"/>
    </w:pPr>
    <w:rPr>
      <w:rFonts w:ascii="Times New Roman" w:hAnsi="Times New Roman" w:cs="Times New Roman"/>
    </w:rPr>
  </w:style>
  <w:style w:type="table" w:styleId="afc">
    <w:name w:val="Table Grid"/>
    <w:basedOn w:val="a2"/>
    <w:rsid w:val="00C81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Стиль2"/>
    <w:basedOn w:val="a0"/>
    <w:rsid w:val="00F03B30"/>
    <w:pPr>
      <w:jc w:val="both"/>
    </w:pPr>
    <w:rPr>
      <w:rFonts w:ascii="Times New Roman" w:hAnsi="Times New Roman" w:cs="Times New Roman"/>
      <w:szCs w:val="20"/>
    </w:rPr>
  </w:style>
  <w:style w:type="paragraph" w:customStyle="1" w:styleId="a">
    <w:name w:val="СтильПВК"/>
    <w:basedOn w:val="ConsNormal"/>
    <w:rsid w:val="00FF4295"/>
    <w:pPr>
      <w:numPr>
        <w:ilvl w:val="1"/>
        <w:numId w:val="1"/>
      </w:numPr>
      <w:tabs>
        <w:tab w:val="clear" w:pos="465"/>
        <w:tab w:val="num" w:pos="567"/>
      </w:tabs>
      <w:autoSpaceDE/>
      <w:autoSpaceDN/>
      <w:adjustRightInd/>
      <w:jc w:val="both"/>
    </w:pPr>
    <w:rPr>
      <w:rFonts w:ascii="Times New Roman" w:hAnsi="Times New Roman" w:cs="Times New Roman"/>
      <w:b/>
      <w:snapToGrid w:val="0"/>
      <w:sz w:val="28"/>
    </w:rPr>
  </w:style>
  <w:style w:type="paragraph" w:customStyle="1" w:styleId="11">
    <w:name w:val="Обычный1"/>
    <w:rsid w:val="008A28FA"/>
    <w:rPr>
      <w:snapToGrid w:val="0"/>
    </w:rPr>
  </w:style>
  <w:style w:type="paragraph" w:customStyle="1" w:styleId="Web">
    <w:name w:val="Обычный (Web)"/>
    <w:basedOn w:val="a0"/>
    <w:rsid w:val="008A28F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aisf">
    <w:name w:val="naisf"/>
    <w:basedOn w:val="a0"/>
    <w:rsid w:val="008A28FA"/>
    <w:pPr>
      <w:spacing w:before="51" w:after="51"/>
      <w:ind w:firstLine="254"/>
      <w:jc w:val="both"/>
    </w:pPr>
    <w:rPr>
      <w:rFonts w:ascii="Times New Roman" w:hAnsi="Times New Roman" w:cs="Times New Roman"/>
      <w:lang w:val="lv-LV" w:eastAsia="lv-LV"/>
    </w:rPr>
  </w:style>
  <w:style w:type="paragraph" w:styleId="afd">
    <w:name w:val="annotation subject"/>
    <w:basedOn w:val="a9"/>
    <w:next w:val="a9"/>
    <w:link w:val="afe"/>
    <w:rsid w:val="00743504"/>
    <w:rPr>
      <w:b/>
      <w:bCs/>
    </w:rPr>
  </w:style>
  <w:style w:type="character" w:customStyle="1" w:styleId="aa">
    <w:name w:val="Текст примечания Знак"/>
    <w:link w:val="a9"/>
    <w:semiHidden/>
    <w:rsid w:val="00743504"/>
    <w:rPr>
      <w:rFonts w:ascii="Courier New" w:hAnsi="Courier New" w:cs="Courier New"/>
    </w:rPr>
  </w:style>
  <w:style w:type="character" w:customStyle="1" w:styleId="afe">
    <w:name w:val="Тема примечания Знак"/>
    <w:link w:val="afd"/>
    <w:rsid w:val="00743504"/>
    <w:rPr>
      <w:rFonts w:ascii="Courier New" w:hAnsi="Courier New" w:cs="Courier New"/>
      <w:b/>
      <w:bCs/>
    </w:rPr>
  </w:style>
  <w:style w:type="paragraph" w:styleId="aff">
    <w:name w:val="List Paragraph"/>
    <w:basedOn w:val="a0"/>
    <w:uiPriority w:val="99"/>
    <w:qFormat/>
    <w:rsid w:val="003A36B0"/>
    <w:pPr>
      <w:ind w:left="720"/>
      <w:contextualSpacing/>
      <w:jc w:val="both"/>
    </w:pPr>
    <w:rPr>
      <w:rFonts w:ascii="Calibri" w:eastAsia="Calibri" w:hAnsi="Calibri" w:cs="Times New Roman"/>
      <w:sz w:val="22"/>
      <w:szCs w:val="22"/>
      <w:lang w:eastAsia="en-US"/>
    </w:rPr>
  </w:style>
  <w:style w:type="paragraph" w:customStyle="1" w:styleId="CharCharCharChar">
    <w:name w:val="Знак Знак Char Char Знак Знак Char Char Знак"/>
    <w:basedOn w:val="a0"/>
    <w:uiPriority w:val="99"/>
    <w:rsid w:val="0055340D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26">
    <w:name w:val="List 2"/>
    <w:basedOn w:val="a0"/>
    <w:rsid w:val="00F81F51"/>
    <w:pPr>
      <w:widowControl w:val="0"/>
      <w:autoSpaceDE w:val="0"/>
      <w:autoSpaceDN w:val="0"/>
      <w:adjustRightInd w:val="0"/>
      <w:ind w:left="566" w:hanging="283"/>
    </w:pPr>
    <w:rPr>
      <w:rFonts w:ascii="Times New Roman" w:hAnsi="Times New Roman" w:cs="Times New Roman"/>
      <w:sz w:val="20"/>
      <w:szCs w:val="20"/>
    </w:rPr>
  </w:style>
  <w:style w:type="paragraph" w:customStyle="1" w:styleId="aff0">
    <w:name w:val="Знак Знак Знак"/>
    <w:basedOn w:val="a0"/>
    <w:rsid w:val="00FD23D8"/>
    <w:rPr>
      <w:rFonts w:ascii="Verdana" w:hAnsi="Verdana" w:cs="Verdana"/>
      <w:sz w:val="20"/>
      <w:szCs w:val="20"/>
      <w:lang w:eastAsia="en-US"/>
    </w:rPr>
  </w:style>
  <w:style w:type="character" w:customStyle="1" w:styleId="af3">
    <w:name w:val="Текст сноски Знак"/>
    <w:link w:val="af2"/>
    <w:rsid w:val="006B74B2"/>
    <w:rPr>
      <w:rFonts w:ascii="Courier New" w:hAnsi="Courier New" w:cs="Courier New"/>
    </w:rPr>
  </w:style>
  <w:style w:type="character" w:customStyle="1" w:styleId="af6">
    <w:name w:val="Текст выноски Знак"/>
    <w:link w:val="af5"/>
    <w:uiPriority w:val="99"/>
    <w:semiHidden/>
    <w:rsid w:val="006B74B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1367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F44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Стандартный HTML Знак"/>
    <w:basedOn w:val="a1"/>
    <w:link w:val="HTML"/>
    <w:uiPriority w:val="99"/>
    <w:rsid w:val="00F44103"/>
    <w:rPr>
      <w:rFonts w:ascii="Courier New" w:hAnsi="Courier New" w:cs="Courier New"/>
      <w:sz w:val="24"/>
      <w:szCs w:val="24"/>
    </w:rPr>
  </w:style>
  <w:style w:type="character" w:customStyle="1" w:styleId="s10">
    <w:name w:val="s_10"/>
    <w:basedOn w:val="a1"/>
    <w:rsid w:val="00F4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eller.ru/upload/docs/Oferta_SBP_Mobi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8D09F-142D-46E4-8483-63E58F000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5173</CharactersWithSpaces>
  <SharedDoc>false</SharedDoc>
  <HLinks>
    <vt:vector size="12" baseType="variant">
      <vt:variant>
        <vt:i4>3407925</vt:i4>
      </vt:variant>
      <vt:variant>
        <vt:i4>52</vt:i4>
      </vt:variant>
      <vt:variant>
        <vt:i4>0</vt:i4>
      </vt:variant>
      <vt:variant>
        <vt:i4>5</vt:i4>
      </vt:variant>
      <vt:variant>
        <vt:lpwstr>consultantplus://offline/ref=17C6AB3787556490827D8E0515F7441BD0D28CC68C28B48F70B86BA88666DAE6370E99047DAB864Ae4x5L</vt:lpwstr>
      </vt:variant>
      <vt:variant>
        <vt:lpwstr/>
      </vt:variant>
      <vt:variant>
        <vt:i4>3407927</vt:i4>
      </vt:variant>
      <vt:variant>
        <vt:i4>49</vt:i4>
      </vt:variant>
      <vt:variant>
        <vt:i4>0</vt:i4>
      </vt:variant>
      <vt:variant>
        <vt:i4>5</vt:i4>
      </vt:variant>
      <vt:variant>
        <vt:lpwstr>consultantplus://offline/ref=17C6AB3787556490827D8E0515F7441BD0D28CC68C28B48F70B86BA88666DAE6370E99047DAB864Ae4x7L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OGLUSHKO</dc:creator>
  <cp:lastModifiedBy>V.Kagankov</cp:lastModifiedBy>
  <cp:revision>6</cp:revision>
  <cp:lastPrinted>2017-07-12T13:05:00Z</cp:lastPrinted>
  <dcterms:created xsi:type="dcterms:W3CDTF">2023-09-08T10:49:00Z</dcterms:created>
  <dcterms:modified xsi:type="dcterms:W3CDTF">2026-07-24T12:29:00Z</dcterms:modified>
</cp:coreProperties>
</file>