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25E" w:rsidRDefault="00F7706E" w:rsidP="00F7706E">
      <w:pPr>
        <w:pStyle w:val="Titre1"/>
        <w:jc w:val="center"/>
      </w:pPr>
      <w:r>
        <w:t>Etude du projet Titouan Chassaing</w:t>
      </w:r>
    </w:p>
    <w:p w:rsidR="00F7706E" w:rsidRDefault="00F7706E" w:rsidP="00F7706E"/>
    <w:p w:rsidR="00F7706E" w:rsidRDefault="00F7706E" w:rsidP="00F7706E">
      <w:r>
        <w:t xml:space="preserve">Nous avons choisi le projet urgence, car c’est celui qui nous plaisait le plus, et de plus, il me paraissait intéressant d’utiliser les classes pour réaliser cet algorithme. Le programme que nous avons réalisé permet d’abord d’entrer l’heure d’arriver puis permet au personnel d’entrer le symptôme principal du patient et de spécifier par la suite afin de déterminer le niveau d’urgence et d’exprimer clairement le symptôme du patient. A l’aide des classes, le programme indique ensuite au personnel et aux patients le médecin adapté à leur symptôme, l’endroit où il </w:t>
      </w:r>
      <w:r w:rsidR="008A5ABB">
        <w:t>doit</w:t>
      </w:r>
      <w:r>
        <w:t xml:space="preserve"> </w:t>
      </w:r>
      <w:r w:rsidR="008A5ABB">
        <w:t>où il doit se rendre et une estimation du temps d’attente du patient selon le niveau d’urgence de celui-ci.</w:t>
      </w:r>
    </w:p>
    <w:p w:rsidR="008A5ABB" w:rsidRDefault="008A5ABB" w:rsidP="00F7706E">
      <w:r>
        <w:t>Les difficultés rencontrées pendant le projet ont été nombreuses :</w:t>
      </w:r>
    </w:p>
    <w:p w:rsidR="008A5ABB" w:rsidRDefault="008A5ABB" w:rsidP="00F7706E">
      <w:r>
        <w:t>Tout d’abord recréer l’heure à été assez difficile, et c’est une variable assez difficile à modifier, ce qui nous à forcez à trouver d’autre solutions pour exprimer le temps d’attente des patients.</w:t>
      </w:r>
    </w:p>
    <w:p w:rsidR="00FB3E85" w:rsidRDefault="008A5ABB" w:rsidP="00F7706E">
      <w:r>
        <w:t xml:space="preserve">Une autre difficulté à été de réussir à utiliser le plus possible d’éléments du cours dans le programme car certaine fonctionnalité </w:t>
      </w:r>
      <w:r w:rsidR="00FB3E85">
        <w:t>n’était</w:t>
      </w:r>
      <w:r>
        <w:t xml:space="preserve"> pas forcément </w:t>
      </w:r>
      <w:r w:rsidR="00FB3E85">
        <w:t>adaptée au programme que nous réalisions.</w:t>
      </w:r>
    </w:p>
    <w:p w:rsidR="00FB3E85" w:rsidRDefault="008A5ABB" w:rsidP="00F7706E">
      <w:r>
        <w:t xml:space="preserve"> </w:t>
      </w:r>
      <w:r w:rsidR="00FB3E85">
        <w:t xml:space="preserve">La création d’une interface graphique pour le programme à également rendu le programme plus compliqué que prévu et nous a forcé à alourdir le programme car nous n’étions pas totalement habitués à l’utilisation des outils de </w:t>
      </w:r>
      <w:proofErr w:type="spellStart"/>
      <w:r w:rsidR="00FB3E85">
        <w:t>Tkinter</w:t>
      </w:r>
      <w:proofErr w:type="spellEnd"/>
      <w:r w:rsidR="00FB3E85">
        <w:t>.  Cependant je suis content de l’avoir fait car je suis désormais bien plus à l’aise avec l’utilisation de l’interface graphique.</w:t>
      </w:r>
    </w:p>
    <w:p w:rsidR="00FB3E85" w:rsidRPr="00F7706E" w:rsidRDefault="00FB3E85" w:rsidP="00F7706E">
      <w:r>
        <w:t xml:space="preserve">Je suis satisfait du programme que nous avons réalisé, car il m’a permit de me familiariser avec l’utilisation des classes pour le traitement de donnée (du fait de l’importance base de donnée d’objet que nous avons </w:t>
      </w:r>
      <w:r w:rsidR="007818C3">
        <w:t>créé</w:t>
      </w:r>
      <w:bookmarkStart w:id="0" w:name="_GoBack"/>
      <w:bookmarkEnd w:id="0"/>
      <w:r>
        <w:t xml:space="preserve"> ), ainsi qu’avec les autres outils utiliser en classe comme l’exception l’héritage et l’agrégation et la composition, et avec l’outil </w:t>
      </w:r>
      <w:proofErr w:type="spellStart"/>
      <w:r>
        <w:t>Tkinter</w:t>
      </w:r>
      <w:proofErr w:type="spellEnd"/>
      <w:r>
        <w:t xml:space="preserve">. </w:t>
      </w:r>
    </w:p>
    <w:sectPr w:rsidR="00FB3E85" w:rsidRPr="00F77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06E"/>
    <w:rsid w:val="007818C3"/>
    <w:rsid w:val="008A5ABB"/>
    <w:rsid w:val="0092425E"/>
    <w:rsid w:val="00E957CA"/>
    <w:rsid w:val="00F7706E"/>
    <w:rsid w:val="00FB3E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921D"/>
  <w15:chartTrackingRefBased/>
  <w15:docId w15:val="{55260356-062D-4F9E-B13B-16B3B77E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70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70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292</Words>
  <Characters>1611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dc:creator>
  <cp:keywords/>
  <dc:description/>
  <cp:lastModifiedBy>titou</cp:lastModifiedBy>
  <cp:revision>2</cp:revision>
  <dcterms:created xsi:type="dcterms:W3CDTF">2019-05-10T19:32:00Z</dcterms:created>
  <dcterms:modified xsi:type="dcterms:W3CDTF">2019-05-10T20:04:00Z</dcterms:modified>
</cp:coreProperties>
</file>