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or54d8e34zbk" w:id="0"/>
      <w:bookmarkEnd w:id="0"/>
      <w:r w:rsidDel="00000000" w:rsidR="00000000" w:rsidRPr="00000000">
        <w:rPr>
          <w:rtl w:val="0"/>
        </w:rPr>
        <w:t xml:space="preserve">Отчет о потреблении кофе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ys1zf9z632yr" w:id="1"/>
      <w:bookmarkEnd w:id="1"/>
      <w:r w:rsidDel="00000000" w:rsidR="00000000" w:rsidRPr="00000000">
        <w:rPr>
          <w:rtl w:val="0"/>
        </w:rPr>
        <w:t xml:space="preserve">Что нужно сделать?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написать скрипт для обработки csv-файла.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Скрипт читает файлы с данными о подготовке студентов к экзаменам (см. примеры ниже) и формирует отчеты. Нужно сформировать один отчет в котором будет медианная сумма трат на кофе по каждому студенту за весь период сессии. Отчёт включает в себя список студентов и медиану трат (по колонке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coffee spent</w:t>
      </w:r>
      <w:r w:rsidDel="00000000" w:rsidR="00000000" w:rsidRPr="00000000">
        <w:rPr>
          <w:rtl w:val="0"/>
        </w:rPr>
        <w:t xml:space="preserve">), отчёт сортируются по убыванию трат. Название файлов (может быть несколько) и название отчета передается в виде параметров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--files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</w:t>
      </w:r>
      <w:r w:rsidDel="00000000" w:rsidR="00000000" w:rsidRPr="00000000">
        <w:rPr>
          <w:rtl w:val="0"/>
        </w:rPr>
        <w:t xml:space="preserve"> (в нашем случае это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median-coffee</w:t>
      </w:r>
      <w:r w:rsidDel="00000000" w:rsidR="00000000" w:rsidRPr="00000000">
        <w:rPr>
          <w:rtl w:val="0"/>
        </w:rPr>
        <w:t xml:space="preserve">). Отчёт формируется по всем переданных файлам, а не по каждому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Чтобы сфокусироваться на функционале формирования отчёта и не отвлекаться на рутинные задачи (обработку параметров скрипта, чтения файлов и вывод), можно использовать стандартную библиотеку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, для расчета медианы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, а для отображения в консоли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tabulate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5"/>
        <w:jc w:val="both"/>
        <w:rPr/>
      </w:pPr>
      <w:bookmarkStart w:colFirst="0" w:colLast="0" w:name="_getgvk4u30bw" w:id="2"/>
      <w:bookmarkEnd w:id="2"/>
      <w:r w:rsidDel="00000000" w:rsidR="00000000" w:rsidRPr="00000000">
        <w:rPr>
          <w:rtl w:val="0"/>
        </w:rPr>
        <w:t xml:space="preserve">Примеры файлов можно посмотреть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, выглядят так: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student,date,coffee_spent,sleep_hours,study_hours,mood,exam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Алексей Смирнов,2024-06-01,450,4.5,12,норм,Математика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Алексей Смирнов,2024-06-02,500,4.0,14,устал,Математика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Алексей Смирнов,2024-06-03,550,3.5,16,зомби,Математика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Дарья Петрова,2024-06-01,200,7.0,6,отл,Математика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Дарья Петрова,2024-06-02,250,6.5,8,норм,Математика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Дарья Петрова,2024-06-03,300,6.0,9,норм,Математика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Иван Кузнецов,2024-06-01,600,3.0,15,зомби,Математика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Иван Кузнецов,2024-06-02,650,2.5,17,зомби,Математика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Иван Кузнецов,2024-06-03,700,2.0,18,не выжил,Математика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Мария Соколова,2024-06-01,100,8.0,3,отл,Математика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Мария Соколова,2024-06-02,120,8.5,2,отл,Математика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Мария Соколова,2024-06-03,150,7.5,4,отл,Математика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Павел Новиков,2024-06-01,380,5.0,10,норм,Математика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Павел Новиков,2024-06-02,420,4.5,11,устал,Математика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Павел Новиков,2024-06-03,470,4.0,13,устал,Математика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Елена Волкова,2024-06-01,280,6.0,8,норм,Математика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Елена Волкова,2024-06-02,310,5.5,9,норм,Математика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Елена Волкова,2024-06-03,340,5.0,10,устал,Математика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jc w:val="both"/>
        <w:rPr/>
      </w:pPr>
      <w:bookmarkStart w:colFirst="0" w:colLast="0" w:name="_kyb650qrrytx" w:id="3"/>
      <w:bookmarkEnd w:id="3"/>
      <w:r w:rsidDel="00000000" w:rsidR="00000000" w:rsidRPr="00000000">
        <w:rPr>
          <w:rtl w:val="0"/>
        </w:rPr>
        <w:t xml:space="preserve">Пример запуска скрипта: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8258175" cy="720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bookmarkStart w:colFirst="0" w:colLast="0" w:name="_ge2y49g7qwcb" w:id="4"/>
      <w:bookmarkEnd w:id="4"/>
      <w:r w:rsidDel="00000000" w:rsidR="00000000" w:rsidRPr="00000000">
        <w:rPr>
          <w:rtl w:val="0"/>
        </w:rPr>
        <w:t xml:space="preserve">Какие функциональные требования?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передать пути к файлам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указать название отчета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</w:t>
      </w:r>
      <w:r w:rsidDel="00000000" w:rsidR="00000000" w:rsidRPr="00000000">
        <w:rPr>
          <w:rtl w:val="0"/>
        </w:rPr>
        <w:t xml:space="preserve"> (median-coffee)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консоль (не в файл) выводится отчёт в виде таблицы</w:t>
      </w:r>
    </w:p>
    <w:p w:rsidR="00000000" w:rsidDel="00000000" w:rsidP="00000000" w:rsidRDefault="00000000" w:rsidRPr="00000000" w14:paraId="00000020">
      <w:pPr>
        <w:pStyle w:val="Heading2"/>
        <w:jc w:val="both"/>
        <w:rPr/>
      </w:pPr>
      <w:bookmarkStart w:colFirst="0" w:colLast="0" w:name="_wutglezbiru" w:id="5"/>
      <w:bookmarkEnd w:id="5"/>
      <w:r w:rsidDel="00000000" w:rsidR="00000000" w:rsidRPr="00000000">
        <w:rPr>
          <w:rtl w:val="0"/>
        </w:rPr>
        <w:t xml:space="preserve">Какие не функциональные требования?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для всего кроме тестов и вывода в консоль, можно использовать только стандартную библиотеку, например: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для обработки параметров скрипта нельзя использовать click, можно argparse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чтения файлов нельзя использовать pandas, но можно csv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архитектуру заложена возможность добавления новых отчётов, как раз через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</w:t>
      </w:r>
      <w:r w:rsidDel="00000000" w:rsidR="00000000" w:rsidRPr="00000000">
        <w:rPr>
          <w:rtl w:val="0"/>
        </w:rPr>
        <w:t xml:space="preserve">, в дальнейшем нужно будет добавлять отчёты с другой логикой расчетов, поэтому их добавление должно быть удобным.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покрыт тестами написанными на pytest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для тестов можно использовать любые дополнительные библиотеки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соответствует: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общепринятым стандартам написания проектов на python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общепринятому стилю</w:t>
      </w:r>
    </w:p>
    <w:p w:rsidR="00000000" w:rsidDel="00000000" w:rsidP="00000000" w:rsidRDefault="00000000" w:rsidRPr="00000000" w14:paraId="0000002A">
      <w:pPr>
        <w:pStyle w:val="Heading2"/>
        <w:jc w:val="both"/>
        <w:rPr/>
      </w:pPr>
      <w:bookmarkStart w:colFirst="0" w:colLast="0" w:name="_88sc955g2la1" w:id="6"/>
      <w:bookmarkEnd w:id="6"/>
      <w:r w:rsidDel="00000000" w:rsidR="00000000" w:rsidRPr="00000000">
        <w:rPr>
          <w:rtl w:val="0"/>
        </w:rPr>
        <w:t xml:space="preserve">Как сдавать задание?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присылайте ссылку на git репозиторий, ссылки на google drive или yandex не подходят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присылайте примеры запуска скрипта, например: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можно сделать скриншот запуска скрипта и добавить его репозиторий, для примера работы можно использовать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эти</w:t>
        </w:r>
      </w:hyperlink>
      <w:r w:rsidDel="00000000" w:rsidR="00000000" w:rsidRPr="00000000">
        <w:rPr>
          <w:rtl w:val="0"/>
        </w:rPr>
        <w:t xml:space="preserve"> файлы. За приложенные примеры запуска ревьюер скажет вам спасибо и добавит баллы.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 отправкой ссылки на репозиторий проверьте, пожалуйста, что репозиторий публичный и его можно посмотреть</w:t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bookmarkStart w:colFirst="0" w:colLast="0" w:name="_x5nw4xn7dv3w" w:id="7"/>
      <w:bookmarkEnd w:id="7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Будет ли обратная связь по присланному заданию?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обратная связь будет в формате какие инструменты используются, что можно было еще использовать и что можно было сделать лучше.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нейросети?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Если используете, то необходимо понимать почему нейросеть выбрала именно такое решение, так же лучше привести в порядок тот код который напишет нейросеть.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Будет ли приниматься задание без тестов?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приниматься не будет. Наличие тестов входит в основные требования, но 500 строчек тестов которые были сгенерированные нейросетью проверяться не будут, лучше написать меньше тестов, но качественней.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покрыт тестами - это какой процент покрытия?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Покрытие не так важно. Можно ориентироваться на 80% покрытия по </w:t>
      </w:r>
      <w:r w:rsidDel="00000000" w:rsidR="00000000" w:rsidRPr="00000000">
        <w:rPr>
          <w:rtl w:val="0"/>
        </w:rPr>
        <w:t xml:space="preserve">pytest-cov</w:t>
      </w:r>
      <w:r w:rsidDel="00000000" w:rsidR="00000000" w:rsidRPr="00000000">
        <w:rPr>
          <w:rtl w:val="0"/>
        </w:rPr>
        <w:t xml:space="preserve">, можно больше, можно меньше, главное чтобы был протестирован критически важный функционал и было понятно что есть навык тестирования и знание pytest.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какие-то дополнительные библиотеки к pytest?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всё что помогает вам тестировать код можно использовать.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пользоваться линтерами или форматтерами кода?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можно использовать любой линтер и любой форматтер - это хорошая практика.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что-то кроме pip для управления зависимостями?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можно, приветствуется.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менять API, название и формат параметров скрипта?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Нет, менять нельзя, используем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  <w:t xml:space="preserve"> 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Нужно ли учитывать случаи, когда пользователь при запуске скрипта ввёл что-то не то?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нужно, считаем что содержимое файлов всегда валидно, но пользователь может запустить скрипт и например указать на несуществующие файлы или не существующий отчёт.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учитывать случаи, когда файл с данными большой, например несколько Гб?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не нужно, ограничений по памяти нет, всё можно читать в память.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писать комментарии в коде?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Если вы считаете что они нужны, то пишите.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что будет смотреть ревьюер при проверки задания?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Будет проверяться выполнение функциональных и нефункциональных требований, соблюдение общепринятых стандартов написания кода на python и архитектура, которая позволит добавлять новые отчёты.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Новые отчёты которые будут добавляться будут использовать тот же формат файлов?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формат будет такой же, новые колонки добавляться не будут, содержимое csv файла всегда валидно, его валидировать не нужно.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упаковывать приложение в docker?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не нужно.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писать readme.md?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нужно, но достаточно небольшого описания на несколько предложений: добавьте примеры запуска скрипта и информацию, которую считаете важной для ревьюера. Лучше, чтобы текст был кратким, содержательным и дополнял код, а не дублировал его общими фразами или был сгенерированным нейросетью, так же можно не описывать, как запустить проект, не тратьте на это время.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задавать уточняющие вопросы если что-то не понятно?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 стоит, оперативно отвечать не сможем, формулировки проверялись несколькими людьми, если что-то вдруг не понятно, то делаем так как понимаем, в крайнем случае можно прямо в коде или readme комментарий для ревьюера оставить, он всё читает.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у меня есть время и я хочу добавить доп. отчёты, за это дадут баллы?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добавлять доп. отчеты не нужно, лучше сфокусируйтесь на лучших практиках, чистоте кода или архитектуре.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wjk1JqoYhAAI45W5_7QskHZnqXwGBxd?usp=sharing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iwjk1JqoYhAAI45W5_7QskHZnqXwGBxd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