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bCs w:val="1"/>
          <w:color w:val="3c78d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Тестовое задание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c78d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Сайт: wildberries.ru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Нужен каталог товаров по поисковому запросу "пальто из натуральной шерсти" в XLSX формате 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Список нужных данных:</w:t>
      </w:r>
    </w:p>
    <w:p w:rsidR="00000000" w:rsidDel="00000000" w:rsidP="00000000" w:rsidRDefault="00000000" w:rsidRPr="00000000" w14:paraId="00000005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Ссылка на товар</w:t>
      </w:r>
    </w:p>
    <w:p w:rsidR="00000000" w:rsidDel="00000000" w:rsidP="00000000" w:rsidRDefault="00000000" w:rsidRPr="00000000" w14:paraId="00000006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Артикул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Название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Цена</w:t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Описание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Ссылки на изображения через запятую</w:t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Все характеристики с сохранением их структуры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Название селлера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Ссылка на селлера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Размеры товара через запятую 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Остатки по товару (число)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Рейтинг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• Количество отзывов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Отдельным XLSX-файлом сделать из полного каталога выборку товаров с рейтингом не менее 4.5, стоимостью до 10000 и страной производства Россия 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  <w:b w:val="1"/>
          <w:bCs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На электронную почту ahapka1@gmail.com пришлите ссылку на Гит с вашим парсером и итоговые XLSX-файлы в письме напишите свои ФИО и контактный номер телефона!</w:t>
        <w:br w:type="textWrapping"/>
        <w:br w:type="textWrapping"/>
        <w:t xml:space="preserve">Нужен только парсер. Пожалуйста, не усложняйте решение разработкой бэкенд-архитектуры (REST API, CRUD и т.д.) — это выходит за рамки задания.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bCs w:val="1"/>
          <w:u w:val="single"/>
          <w:rtl w:val="0"/>
        </w:rPr>
        <w:t xml:space="preserve">ТЗ выполненные нейронкой автоматически отклоняются от рассмотрения. 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