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263E6" w14:textId="436F4FCA" w:rsidR="00E414F3" w:rsidRDefault="00E414F3" w:rsidP="00E414F3">
      <w:pPr>
        <w:pStyle w:val="ListParagraph"/>
        <w:numPr>
          <w:ilvl w:val="0"/>
          <w:numId w:val="1"/>
        </w:numPr>
      </w:pPr>
      <w:r>
        <w:t>To discover files with active sticky bits, use the following version of the find</w:t>
      </w:r>
      <w:r>
        <w:t xml:space="preserve"> </w:t>
      </w:r>
      <w:r>
        <w:t>command:</w:t>
      </w:r>
    </w:p>
    <w:p w14:paraId="7D798DDF" w14:textId="6DC2EC7F" w:rsidR="002A029D" w:rsidRDefault="00E414F3" w:rsidP="00E414F3">
      <w:pPr>
        <w:pStyle w:val="ListParagraph"/>
        <w:rPr>
          <w:noProof/>
        </w:rPr>
      </w:pPr>
      <w:proofErr w:type="spellStart"/>
      <w:r>
        <w:t>sudo</w:t>
      </w:r>
      <w:proofErr w:type="spellEnd"/>
      <w:r>
        <w:t xml:space="preserve"> find / -perm /6000 -type f -exec ls -</w:t>
      </w:r>
      <w:proofErr w:type="spellStart"/>
      <w:r>
        <w:t>ld</w:t>
      </w:r>
      <w:proofErr w:type="spellEnd"/>
      <w:r>
        <w:t xml:space="preserve"> {} </w:t>
      </w:r>
      <w:r w:rsidR="00BE4808">
        <w:t>\; &gt; setuid.txt</w:t>
      </w:r>
      <w:r w:rsidRPr="00E414F3">
        <w:rPr>
          <w:noProof/>
        </w:rPr>
        <w:t xml:space="preserve"> </w:t>
      </w:r>
      <w:r w:rsidRPr="00E414F3">
        <w:drawing>
          <wp:inline distT="0" distB="0" distL="0" distR="0" wp14:anchorId="76A62521" wp14:editId="0A4B9EBF">
            <wp:extent cx="5943600" cy="1078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8230"/>
                    </a:xfrm>
                    <a:prstGeom prst="rect">
                      <a:avLst/>
                    </a:prstGeom>
                  </pic:spPr>
                </pic:pic>
              </a:graphicData>
            </a:graphic>
          </wp:inline>
        </w:drawing>
      </w:r>
    </w:p>
    <w:p w14:paraId="67DD36E2" w14:textId="5E145FEE" w:rsidR="00E414F3" w:rsidRDefault="00593969" w:rsidP="00593969">
      <w:pPr>
        <w:pStyle w:val="ListParagraph"/>
      </w:pPr>
      <w:r>
        <w:t>Put into your report a fragment of setuid.txt file. Explain meaning of parameters</w:t>
      </w:r>
      <w:r>
        <w:t xml:space="preserve"> </w:t>
      </w:r>
      <w:r>
        <w:t>of the above find command</w:t>
      </w:r>
      <w:r w:rsidR="00B07384">
        <w:t>.</w:t>
      </w:r>
    </w:p>
    <w:p w14:paraId="4EB10C05" w14:textId="02803FD0" w:rsidR="00ED1459" w:rsidRDefault="00ED1459" w:rsidP="00593969">
      <w:pPr>
        <w:pStyle w:val="ListParagraph"/>
      </w:pPr>
      <w:r w:rsidRPr="00ED1459">
        <w:t>find - search for files in a directory hierarchy</w:t>
      </w:r>
    </w:p>
    <w:p w14:paraId="0D1CBA66" w14:textId="72F3E60A" w:rsidR="00ED1459" w:rsidRDefault="009C29B3" w:rsidP="00593969">
      <w:pPr>
        <w:pStyle w:val="ListParagraph"/>
      </w:pPr>
      <w:r w:rsidRPr="008F49A8">
        <w:rPr>
          <w:b/>
          <w:bCs/>
        </w:rPr>
        <w:t>/</w:t>
      </w:r>
      <w:r>
        <w:t xml:space="preserve"> - search path</w:t>
      </w:r>
    </w:p>
    <w:p w14:paraId="11CCF0EA" w14:textId="3C6CE8A7" w:rsidR="009C29B3" w:rsidRDefault="009C29B3" w:rsidP="00593969">
      <w:pPr>
        <w:pStyle w:val="ListParagraph"/>
      </w:pPr>
      <w:r w:rsidRPr="008F49A8">
        <w:rPr>
          <w:b/>
          <w:bCs/>
        </w:rPr>
        <w:t>-perm /</w:t>
      </w:r>
      <w:r w:rsidR="008F49A8">
        <w:rPr>
          <w:b/>
          <w:bCs/>
        </w:rPr>
        <w:t>6000</w:t>
      </w:r>
      <w:r>
        <w:t xml:space="preserve"> - </w:t>
      </w:r>
      <w:r w:rsidRPr="009C29B3">
        <w:t xml:space="preserve">Any of the permission bits mode are set for the file.  Symbolic modes are accepted in this form.  You must specify `u', `g' or `o' if you use a symbolic mode.  See the EXAMPLES section for some illustrative examples.  If no permission bits in mode are set, this test matches any file (the idea here is to </w:t>
      </w:r>
      <w:r w:rsidRPr="009C29B3">
        <w:t xml:space="preserve">be </w:t>
      </w:r>
      <w:r w:rsidR="00E10253" w:rsidRPr="009C29B3">
        <w:t xml:space="preserve">consistent </w:t>
      </w:r>
      <w:r w:rsidR="000B19B7" w:rsidRPr="009C29B3">
        <w:t xml:space="preserve">with </w:t>
      </w:r>
      <w:r w:rsidR="008F49A8" w:rsidRPr="009C29B3">
        <w:t>the behavior of</w:t>
      </w:r>
      <w:r w:rsidRPr="009C29B3">
        <w:t xml:space="preserve"> -perm -000).</w:t>
      </w:r>
    </w:p>
    <w:p w14:paraId="5ABAFC13" w14:textId="4164829D" w:rsidR="008F49A8" w:rsidRDefault="008F49A8" w:rsidP="00593969">
      <w:pPr>
        <w:pStyle w:val="ListParagraph"/>
      </w:pPr>
      <w:r>
        <w:rPr>
          <w:b/>
          <w:bCs/>
        </w:rPr>
        <w:t>-type f -</w:t>
      </w:r>
      <w:r w:rsidRPr="008F49A8">
        <w:t xml:space="preserve"> </w:t>
      </w:r>
      <w:r w:rsidRPr="008F49A8">
        <w:t>File is of type</w:t>
      </w:r>
      <w:r>
        <w:t xml:space="preserve"> </w:t>
      </w:r>
      <w:r w:rsidRPr="008F49A8">
        <w:t>regular file</w:t>
      </w:r>
    </w:p>
    <w:p w14:paraId="47F39B2C" w14:textId="470F1FE7" w:rsidR="008F49A8" w:rsidRDefault="00C61C0E" w:rsidP="00593969">
      <w:pPr>
        <w:pStyle w:val="ListParagraph"/>
      </w:pPr>
      <w:r w:rsidRPr="00C61C0E">
        <w:rPr>
          <w:b/>
          <w:bCs/>
        </w:rPr>
        <w:t>-exec</w:t>
      </w:r>
      <w:r>
        <w:t xml:space="preserve"> </w:t>
      </w:r>
      <w:r w:rsidRPr="00C61C0E">
        <w:rPr>
          <w:b/>
          <w:bCs/>
        </w:rPr>
        <w:t>command</w:t>
      </w:r>
      <w:r>
        <w:rPr>
          <w:b/>
          <w:bCs/>
        </w:rPr>
        <w:t xml:space="preserve"> - </w:t>
      </w:r>
      <w:r w:rsidRPr="00C61C0E">
        <w:t xml:space="preserve">Execute command; true if 0 status is returned.  All following arguments to find are taken to be arguments to the command until an argument consisting of `;' </w:t>
      </w:r>
      <w:r w:rsidRPr="00C61C0E">
        <w:t>is encountered</w:t>
      </w:r>
      <w:r w:rsidRPr="00C61C0E">
        <w:t xml:space="preserve">. </w:t>
      </w:r>
      <w:r w:rsidRPr="00C61C0E">
        <w:t>The string `</w:t>
      </w:r>
      <w:r w:rsidRPr="00C61C0E">
        <w:t xml:space="preserve">{}'  is  replaced by the current file name being processed everywhere it occurs in the arguments to the command, not just in arguments where it is alone, as in some versions of find.  </w:t>
      </w:r>
      <w:r w:rsidRPr="00C61C0E">
        <w:t>Both</w:t>
      </w:r>
      <w:r w:rsidRPr="00C61C0E">
        <w:t xml:space="preserve"> constructions might need to be escaped (with a `\') or quoted to protect them from expansion by the shell.  </w:t>
      </w:r>
      <w:r w:rsidRPr="00C61C0E">
        <w:t>See the EXAMPLES section</w:t>
      </w:r>
      <w:r w:rsidRPr="00C61C0E">
        <w:t xml:space="preserve"> </w:t>
      </w:r>
      <w:r w:rsidRPr="00C61C0E">
        <w:t>for examples of the use of the -</w:t>
      </w:r>
      <w:r w:rsidRPr="00C61C0E">
        <w:t>exec option.  The specified command is run once for each matched file.  The command is executed in the starting directory.   There are unavoidable security problems surrounding use of the -exec action; you should use the -</w:t>
      </w:r>
      <w:proofErr w:type="spellStart"/>
      <w:r w:rsidRPr="00C61C0E">
        <w:t>execdir</w:t>
      </w:r>
      <w:proofErr w:type="spellEnd"/>
      <w:r w:rsidRPr="00C61C0E">
        <w:t xml:space="preserve"> option instead.</w:t>
      </w:r>
    </w:p>
    <w:p w14:paraId="070BED53" w14:textId="4C89D293" w:rsidR="00C61C0E" w:rsidRDefault="00C61C0E" w:rsidP="00C61C0E">
      <w:pPr>
        <w:pStyle w:val="ListParagraph"/>
        <w:numPr>
          <w:ilvl w:val="0"/>
          <w:numId w:val="1"/>
        </w:numPr>
      </w:pPr>
      <w:r w:rsidRPr="00C61C0E">
        <w:t>Discovering soft and hard links.</w:t>
      </w:r>
    </w:p>
    <w:p w14:paraId="5E60416B" w14:textId="2D4C301C" w:rsidR="00C61C0E" w:rsidRDefault="00C61C0E" w:rsidP="00C61C0E">
      <w:pPr>
        <w:pStyle w:val="ListParagraph"/>
      </w:pPr>
      <w:r w:rsidRPr="00C61C0E">
        <w:t>ln - make links between files</w:t>
      </w:r>
      <w:r w:rsidR="00F96B0D" w:rsidRPr="00F96B0D">
        <w:drawing>
          <wp:inline distT="0" distB="0" distL="0" distR="0" wp14:anchorId="39BF59B1" wp14:editId="6D0BE11B">
            <wp:extent cx="4486275" cy="291224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212" cy="2918046"/>
                    </a:xfrm>
                    <a:prstGeom prst="rect">
                      <a:avLst/>
                    </a:prstGeom>
                  </pic:spPr>
                </pic:pic>
              </a:graphicData>
            </a:graphic>
          </wp:inline>
        </w:drawing>
      </w:r>
    </w:p>
    <w:p w14:paraId="3486E1B6" w14:textId="689AF858" w:rsidR="00C61C0E" w:rsidRDefault="00AD504F" w:rsidP="00166E8B">
      <w:pPr>
        <w:pStyle w:val="ListParagraph"/>
        <w:numPr>
          <w:ilvl w:val="0"/>
          <w:numId w:val="1"/>
        </w:numPr>
      </w:pPr>
      <w:r w:rsidRPr="00AD504F">
        <w:lastRenderedPageBreak/>
        <w:t>I/O redirect.</w:t>
      </w:r>
    </w:p>
    <w:p w14:paraId="1C363032" w14:textId="4CCCDC92" w:rsidR="00166E8B" w:rsidRDefault="00B13CAF" w:rsidP="00166E8B">
      <w:pPr>
        <w:pStyle w:val="ListParagraph"/>
      </w:pPr>
      <w:r w:rsidRPr="00B13CAF">
        <w:t>mount - mount a filesystem</w:t>
      </w:r>
    </w:p>
    <w:p w14:paraId="6A36BA6F" w14:textId="20BC2563" w:rsidR="00B13CAF" w:rsidRDefault="00B13CAF" w:rsidP="00166E8B">
      <w:pPr>
        <w:pStyle w:val="ListParagraph"/>
      </w:pPr>
      <w:r w:rsidRPr="00B13CAF">
        <w:drawing>
          <wp:inline distT="0" distB="0" distL="0" distR="0" wp14:anchorId="149799C0" wp14:editId="1D214761">
            <wp:extent cx="5943600" cy="3522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2345"/>
                    </a:xfrm>
                    <a:prstGeom prst="rect">
                      <a:avLst/>
                    </a:prstGeom>
                  </pic:spPr>
                </pic:pic>
              </a:graphicData>
            </a:graphic>
          </wp:inline>
        </w:drawing>
      </w:r>
    </w:p>
    <w:p w14:paraId="6CF315F0" w14:textId="0A09DC7E" w:rsidR="00B13CAF" w:rsidRDefault="00B13CAF" w:rsidP="00166E8B">
      <w:pPr>
        <w:pStyle w:val="ListParagraph"/>
      </w:pPr>
    </w:p>
    <w:p w14:paraId="375C715E" w14:textId="100B21EC" w:rsidR="00B4193A" w:rsidRDefault="00B4193A" w:rsidP="00166E8B">
      <w:pPr>
        <w:pStyle w:val="ListParagraph"/>
      </w:pPr>
      <w:proofErr w:type="spellStart"/>
      <w:r w:rsidRPr="00B4193A">
        <w:t>blkid</w:t>
      </w:r>
      <w:proofErr w:type="spellEnd"/>
      <w:r w:rsidRPr="00B4193A">
        <w:t xml:space="preserve"> - locate/print block device attributes</w:t>
      </w:r>
      <w:r w:rsidR="00851FA1" w:rsidRPr="00851FA1">
        <w:drawing>
          <wp:inline distT="0" distB="0" distL="0" distR="0" wp14:anchorId="01920C96" wp14:editId="58D8B0BC">
            <wp:extent cx="5943600" cy="63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3095"/>
                    </a:xfrm>
                    <a:prstGeom prst="rect">
                      <a:avLst/>
                    </a:prstGeom>
                  </pic:spPr>
                </pic:pic>
              </a:graphicData>
            </a:graphic>
          </wp:inline>
        </w:drawing>
      </w:r>
    </w:p>
    <w:p w14:paraId="16212717" w14:textId="10E5545B" w:rsidR="00B16467" w:rsidRDefault="00B16467" w:rsidP="00166E8B">
      <w:pPr>
        <w:pStyle w:val="ListParagraph"/>
      </w:pPr>
    </w:p>
    <w:p w14:paraId="48E1E6F9" w14:textId="232DDF7E" w:rsidR="00B16467" w:rsidRDefault="00B73990" w:rsidP="00166E8B">
      <w:pPr>
        <w:pStyle w:val="ListParagraph"/>
      </w:pPr>
      <w:r>
        <w:t xml:space="preserve">mount | grep </w:t>
      </w:r>
      <w:proofErr w:type="spellStart"/>
      <w:r>
        <w:t>sda</w:t>
      </w:r>
      <w:proofErr w:type="spellEnd"/>
      <w:r w:rsidRPr="00B73990">
        <w:drawing>
          <wp:inline distT="0" distB="0" distL="0" distR="0" wp14:anchorId="1B0E7BC1" wp14:editId="7E9487E2">
            <wp:extent cx="5943600" cy="598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8170"/>
                    </a:xfrm>
                    <a:prstGeom prst="rect">
                      <a:avLst/>
                    </a:prstGeom>
                  </pic:spPr>
                </pic:pic>
              </a:graphicData>
            </a:graphic>
          </wp:inline>
        </w:drawing>
      </w:r>
    </w:p>
    <w:p w14:paraId="31E397F3" w14:textId="03492171" w:rsidR="00B73990" w:rsidRDefault="00B73990" w:rsidP="00166E8B">
      <w:pPr>
        <w:pStyle w:val="ListParagraph"/>
      </w:pPr>
    </w:p>
    <w:p w14:paraId="3B22CF88" w14:textId="607502A6" w:rsidR="0037621E" w:rsidRDefault="0037621E" w:rsidP="00166E8B">
      <w:pPr>
        <w:pStyle w:val="ListParagraph"/>
      </w:pPr>
      <w:proofErr w:type="spellStart"/>
      <w:r w:rsidRPr="0037621E">
        <w:t>dmesg</w:t>
      </w:r>
      <w:proofErr w:type="spellEnd"/>
      <w:r w:rsidRPr="0037621E">
        <w:t xml:space="preserve"> - print or control the kernel ring buffer</w:t>
      </w:r>
    </w:p>
    <w:p w14:paraId="2794AF90" w14:textId="75F8ACE2" w:rsidR="00B73990" w:rsidRDefault="0037621E" w:rsidP="00166E8B">
      <w:pPr>
        <w:pStyle w:val="ListParagraph"/>
        <w:rPr>
          <w:noProof/>
        </w:rPr>
      </w:pPr>
      <w:proofErr w:type="spellStart"/>
      <w:r>
        <w:t>dmesg</w:t>
      </w:r>
      <w:proofErr w:type="spellEnd"/>
      <w:r>
        <w:t xml:space="preserve"> | grep </w:t>
      </w:r>
      <w:proofErr w:type="spellStart"/>
      <w:r>
        <w:t>sda</w:t>
      </w:r>
      <w:proofErr w:type="spellEnd"/>
      <w:r w:rsidRPr="0037621E">
        <w:rPr>
          <w:noProof/>
        </w:rPr>
        <w:t xml:space="preserve"> </w:t>
      </w:r>
      <w:r w:rsidRPr="0037621E">
        <w:drawing>
          <wp:inline distT="0" distB="0" distL="0" distR="0" wp14:anchorId="670D764E" wp14:editId="2B9B0AC3">
            <wp:extent cx="5943600" cy="130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8100"/>
                    </a:xfrm>
                    <a:prstGeom prst="rect">
                      <a:avLst/>
                    </a:prstGeom>
                  </pic:spPr>
                </pic:pic>
              </a:graphicData>
            </a:graphic>
          </wp:inline>
        </w:drawing>
      </w:r>
    </w:p>
    <w:p w14:paraId="600D5655" w14:textId="7AB5DB02" w:rsidR="0037621E" w:rsidRDefault="0037621E" w:rsidP="00166E8B">
      <w:pPr>
        <w:pStyle w:val="ListParagraph"/>
        <w:rPr>
          <w:noProof/>
        </w:rPr>
      </w:pPr>
    </w:p>
    <w:p w14:paraId="2D9FDDA7" w14:textId="4209D219" w:rsidR="0037621E" w:rsidRPr="00C61C0E" w:rsidRDefault="00120D70" w:rsidP="00166E8B">
      <w:pPr>
        <w:pStyle w:val="ListParagraph"/>
      </w:pPr>
      <w:proofErr w:type="spellStart"/>
      <w:r w:rsidRPr="00120D70">
        <w:lastRenderedPageBreak/>
        <w:t>sudo</w:t>
      </w:r>
      <w:proofErr w:type="spellEnd"/>
      <w:r w:rsidRPr="00120D70">
        <w:t xml:space="preserve"> grep -R -e "root" /</w:t>
      </w:r>
      <w:proofErr w:type="spellStart"/>
      <w:r w:rsidRPr="00120D70">
        <w:t>etc</w:t>
      </w:r>
      <w:proofErr w:type="spellEnd"/>
      <w:r w:rsidRPr="00120D70">
        <w:t xml:space="preserve">/ </w:t>
      </w:r>
      <w:r w:rsidR="006749B9">
        <w:t xml:space="preserve">&gt; </w:t>
      </w:r>
      <w:bookmarkStart w:id="0" w:name="_GoBack"/>
      <w:bookmarkEnd w:id="0"/>
      <w:r w:rsidRPr="00120D70">
        <w:t>root_entries.txt</w:t>
      </w:r>
      <w:r w:rsidRPr="00120D70">
        <w:rPr>
          <w:noProof/>
        </w:rPr>
        <w:t xml:space="preserve"> </w:t>
      </w:r>
      <w:r w:rsidRPr="00120D70">
        <w:drawing>
          <wp:inline distT="0" distB="0" distL="0" distR="0" wp14:anchorId="1995E7F5" wp14:editId="522DCFB5">
            <wp:extent cx="5943600" cy="131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8260"/>
                    </a:xfrm>
                    <a:prstGeom prst="rect">
                      <a:avLst/>
                    </a:prstGeom>
                  </pic:spPr>
                </pic:pic>
              </a:graphicData>
            </a:graphic>
          </wp:inline>
        </w:drawing>
      </w:r>
    </w:p>
    <w:sectPr w:rsidR="0037621E" w:rsidRPr="00C6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92909"/>
    <w:multiLevelType w:val="hybridMultilevel"/>
    <w:tmpl w:val="298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D8"/>
    <w:rsid w:val="000B19B7"/>
    <w:rsid w:val="00120D70"/>
    <w:rsid w:val="00156FD8"/>
    <w:rsid w:val="00166E8B"/>
    <w:rsid w:val="0037621E"/>
    <w:rsid w:val="00593969"/>
    <w:rsid w:val="006749B9"/>
    <w:rsid w:val="0078379C"/>
    <w:rsid w:val="00851FA1"/>
    <w:rsid w:val="008F4391"/>
    <w:rsid w:val="008F49A8"/>
    <w:rsid w:val="009C29B3"/>
    <w:rsid w:val="00AD504F"/>
    <w:rsid w:val="00B07384"/>
    <w:rsid w:val="00B13CAF"/>
    <w:rsid w:val="00B16467"/>
    <w:rsid w:val="00B4193A"/>
    <w:rsid w:val="00B73990"/>
    <w:rsid w:val="00BE46B8"/>
    <w:rsid w:val="00BE4808"/>
    <w:rsid w:val="00BE4FEC"/>
    <w:rsid w:val="00C61C0E"/>
    <w:rsid w:val="00E10253"/>
    <w:rsid w:val="00E414F3"/>
    <w:rsid w:val="00ED1459"/>
    <w:rsid w:val="00F75FD6"/>
    <w:rsid w:val="00F96B0D"/>
    <w:rsid w:val="00FB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223D"/>
  <w15:chartTrackingRefBased/>
  <w15:docId w15:val="{7D02F291-678F-455D-A3F2-DACF9A21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Семенча</dc:creator>
  <cp:keywords/>
  <dc:description/>
  <cp:lastModifiedBy>Александр Семенча</cp:lastModifiedBy>
  <cp:revision>32</cp:revision>
  <dcterms:created xsi:type="dcterms:W3CDTF">2020-04-18T12:06:00Z</dcterms:created>
  <dcterms:modified xsi:type="dcterms:W3CDTF">2020-04-18T12:36:00Z</dcterms:modified>
</cp:coreProperties>
</file>