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D61F" w14:textId="75C34DDB" w:rsidR="00B10824" w:rsidRDefault="006F4534">
      <w:r w:rsidRPr="006F4534">
        <w:t>FileResource</w:t>
      </w:r>
    </w:p>
    <w:p w14:paraId="608EC31E" w14:textId="6AF5CD4F" w:rsidR="006F4534" w:rsidRDefault="000125D1">
      <w:r w:rsidRPr="000125D1">
        <w:drawing>
          <wp:inline distT="0" distB="0" distL="0" distR="0" wp14:anchorId="72D236CC" wp14:editId="565A1090">
            <wp:extent cx="5943600" cy="4088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F155" w14:textId="77777777" w:rsidR="006C7A27" w:rsidRDefault="006F4534">
      <w:r w:rsidRPr="006F4534">
        <w:drawing>
          <wp:inline distT="0" distB="0" distL="0" distR="0" wp14:anchorId="577ADC1F" wp14:editId="2C0CEF50">
            <wp:extent cx="5943600" cy="2239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3C9F" w14:textId="77777777" w:rsidR="006C7A27" w:rsidRDefault="006C7A27">
      <w:r>
        <w:br w:type="page"/>
      </w:r>
    </w:p>
    <w:p w14:paraId="0DDA5490" w14:textId="5B638C55" w:rsidR="009F45BA" w:rsidRDefault="009F45BA">
      <w:r w:rsidRPr="009F45BA">
        <w:lastRenderedPageBreak/>
        <w:t>SetTimeZone</w:t>
      </w:r>
    </w:p>
    <w:p w14:paraId="150B7A5D" w14:textId="69FBCF92" w:rsidR="006C7A27" w:rsidRDefault="00DE5EAF">
      <w:r w:rsidRPr="00DE5EAF">
        <w:drawing>
          <wp:inline distT="0" distB="0" distL="0" distR="0" wp14:anchorId="1E3A9A5F" wp14:editId="03B24B35">
            <wp:extent cx="5943600" cy="3110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1164" w14:textId="47DC9A21" w:rsidR="00DE5EAF" w:rsidRDefault="00C27B84">
      <w:r w:rsidRPr="00C27B84">
        <w:drawing>
          <wp:inline distT="0" distB="0" distL="0" distR="0" wp14:anchorId="3F615D48" wp14:editId="57A39A63">
            <wp:extent cx="5943600" cy="4101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C252" w14:textId="6808C5A5" w:rsidR="003B718C" w:rsidRDefault="004B5E17">
      <w:r w:rsidRPr="004B5E17">
        <w:lastRenderedPageBreak/>
        <w:drawing>
          <wp:inline distT="0" distB="0" distL="0" distR="0" wp14:anchorId="33934BE5" wp14:editId="3038F499">
            <wp:extent cx="5943600" cy="309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34"/>
    <w:rsid w:val="000125D1"/>
    <w:rsid w:val="003B718C"/>
    <w:rsid w:val="004B5E17"/>
    <w:rsid w:val="006C7A27"/>
    <w:rsid w:val="006F4534"/>
    <w:rsid w:val="009F45BA"/>
    <w:rsid w:val="00B10824"/>
    <w:rsid w:val="00C27B84"/>
    <w:rsid w:val="00DE5EAF"/>
    <w:rsid w:val="00F2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9ED2"/>
  <w15:chartTrackingRefBased/>
  <w15:docId w15:val="{71F208EB-884F-484F-85E2-08BB5411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9DBED688883641977D124D2CD472EC" ma:contentTypeVersion="5" ma:contentTypeDescription="Создание документа." ma:contentTypeScope="" ma:versionID="91336e73127a2a22f78d70093c4787d1">
  <xsd:schema xmlns:xsd="http://www.w3.org/2001/XMLSchema" xmlns:xs="http://www.w3.org/2001/XMLSchema" xmlns:p="http://schemas.microsoft.com/office/2006/metadata/properties" xmlns:ns3="da0b2858-fd57-46eb-a29f-641784574d98" xmlns:ns4="7d215010-82d0-4126-b6f1-aae7a42d1f26" targetNamespace="http://schemas.microsoft.com/office/2006/metadata/properties" ma:root="true" ma:fieldsID="28b937d71c8cce497ec47ef4b763bc38" ns3:_="" ns4:_="">
    <xsd:import namespace="da0b2858-fd57-46eb-a29f-641784574d98"/>
    <xsd:import namespace="7d215010-82d0-4126-b6f1-aae7a42d1f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0b2858-fd57-46eb-a29f-641784574d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15010-82d0-4126-b6f1-aae7a42d1f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232A15-3083-464E-B742-658E225E9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0b2858-fd57-46eb-a29f-641784574d98"/>
    <ds:schemaRef ds:uri="7d215010-82d0-4126-b6f1-aae7a42d1f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2434DF-6A30-42DA-9D24-4FA9C5AD88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F7205E-2C0A-4FD0-8CE9-D5FA9900BA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Семенча</dc:creator>
  <cp:keywords/>
  <dc:description/>
  <cp:lastModifiedBy>Александр Семенча</cp:lastModifiedBy>
  <cp:revision>9</cp:revision>
  <dcterms:created xsi:type="dcterms:W3CDTF">2020-05-28T18:04:00Z</dcterms:created>
  <dcterms:modified xsi:type="dcterms:W3CDTF">2020-05-28T18:07:00Z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0x010100329DBED688883641977D124D2CD472EC</vt:lpwstr>
  </property>
</Properties>
</file>