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192C" w14:textId="77777777" w:rsidR="00282E83" w:rsidRPr="006B520B" w:rsidRDefault="00282E83" w:rsidP="0064343C">
      <w:pPr>
        <w:spacing w:after="0" w:line="240" w:lineRule="auto"/>
        <w:jc w:val="center"/>
        <w:rPr>
          <w:rFonts w:ascii="Arial Nova" w:hAnsi="Arial Nova" w:cs="Arial"/>
          <w:b/>
          <w:u w:val="single"/>
        </w:rPr>
      </w:pPr>
    </w:p>
    <w:tbl>
      <w:tblPr>
        <w:tblpPr w:leftFromText="141" w:rightFromText="141" w:vertAnchor="text" w:horzAnchor="margin" w:tblpXSpec="center" w:tblpY="-555"/>
        <w:tblW w:w="1119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5670"/>
        <w:gridCol w:w="2835"/>
      </w:tblGrid>
      <w:tr w:rsidR="005F6EC8" w:rsidRPr="006B520B" w14:paraId="3F4B4681" w14:textId="77777777" w:rsidTr="000005D1">
        <w:trPr>
          <w:trHeight w:val="273"/>
        </w:trPr>
        <w:tc>
          <w:tcPr>
            <w:tcW w:w="2694" w:type="dxa"/>
            <w:vMerge w:val="restart"/>
            <w:vAlign w:val="center"/>
          </w:tcPr>
          <w:p w14:paraId="5FF2130B" w14:textId="77777777" w:rsidR="005F6EC8" w:rsidRPr="006B520B" w:rsidRDefault="005F6EC8" w:rsidP="000005D1">
            <w:pPr>
              <w:spacing w:after="0" w:line="240" w:lineRule="auto"/>
              <w:jc w:val="center"/>
              <w:rPr>
                <w:rFonts w:ascii="Arial Nova" w:hAnsi="Arial Nova" w:cs="Arial"/>
                <w:b/>
                <w:lang w:eastAsia="fr-CH"/>
              </w:rPr>
            </w:pPr>
            <w:bookmarkStart w:id="0" w:name="_Hlk137822791"/>
            <w:r w:rsidRPr="006B520B">
              <w:rPr>
                <w:rFonts w:ascii="Arial Nova" w:hAnsi="Arial Nova"/>
                <w:noProof/>
              </w:rPr>
              <w:drawing>
                <wp:inline distT="0" distB="0" distL="0" distR="0" wp14:anchorId="11A16A60" wp14:editId="787A9DAB">
                  <wp:extent cx="1561465" cy="724535"/>
                  <wp:effectExtent l="0" t="0" r="63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Merge w:val="restart"/>
            <w:vAlign w:val="center"/>
          </w:tcPr>
          <w:p w14:paraId="64D17BAA" w14:textId="77777777" w:rsidR="005F6EC8" w:rsidRPr="006B520B" w:rsidRDefault="005F6EC8" w:rsidP="000005D1">
            <w:pPr>
              <w:spacing w:after="0" w:line="240" w:lineRule="auto"/>
              <w:jc w:val="center"/>
              <w:rPr>
                <w:rFonts w:ascii="Arial Nova" w:hAnsi="Arial Nova" w:cs="Arial"/>
                <w:b/>
                <w:lang w:eastAsia="fr-CH"/>
              </w:rPr>
            </w:pPr>
            <w:r w:rsidRPr="006B520B">
              <w:rPr>
                <w:rFonts w:ascii="Arial Nova" w:hAnsi="Arial Nova" w:cs="Arial"/>
                <w:b/>
                <w:lang w:eastAsia="fr-CH"/>
              </w:rPr>
              <w:t>RAPPORT</w:t>
            </w:r>
          </w:p>
        </w:tc>
        <w:tc>
          <w:tcPr>
            <w:tcW w:w="2835" w:type="dxa"/>
            <w:vAlign w:val="center"/>
          </w:tcPr>
          <w:p w14:paraId="53820D76" w14:textId="3DD5E0B3" w:rsidR="005F6EC8" w:rsidRPr="006B520B" w:rsidRDefault="005F6EC8" w:rsidP="000005D1">
            <w:pPr>
              <w:spacing w:after="0" w:line="240" w:lineRule="auto"/>
              <w:rPr>
                <w:rFonts w:ascii="Arial Nova" w:hAnsi="Arial Nova" w:cs="Arial"/>
                <w:b/>
                <w:bCs/>
                <w:lang w:val="en-US"/>
              </w:rPr>
            </w:pPr>
            <w:proofErr w:type="spellStart"/>
            <w:r w:rsidRPr="006B520B">
              <w:rPr>
                <w:rFonts w:ascii="Arial Nova" w:hAnsi="Arial Nova" w:cs="Arial"/>
                <w:lang w:val="en-US"/>
              </w:rPr>
              <w:t>Réf</w:t>
            </w:r>
            <w:proofErr w:type="spellEnd"/>
            <w:r w:rsidRPr="006B520B">
              <w:rPr>
                <w:rFonts w:ascii="Arial Nova" w:hAnsi="Arial Nova" w:cs="Arial"/>
                <w:lang w:val="en-US"/>
              </w:rPr>
              <w:t xml:space="preserve">.: </w:t>
            </w:r>
            <w:r w:rsidRPr="006B520B">
              <w:rPr>
                <w:rFonts w:ascii="Arial Nova" w:hAnsi="Arial Nova" w:cs="Arial"/>
                <w:b/>
                <w:bCs/>
                <w:lang w:eastAsia="fr-CH"/>
              </w:rPr>
              <w:t xml:space="preserve"> SER.RET.RP.02</w:t>
            </w:r>
          </w:p>
        </w:tc>
      </w:tr>
      <w:tr w:rsidR="005F6EC8" w:rsidRPr="006B520B" w14:paraId="458A9E15" w14:textId="77777777" w:rsidTr="000005D1">
        <w:trPr>
          <w:trHeight w:val="290"/>
        </w:trPr>
        <w:tc>
          <w:tcPr>
            <w:tcW w:w="2694" w:type="dxa"/>
            <w:vMerge/>
            <w:vAlign w:val="center"/>
          </w:tcPr>
          <w:p w14:paraId="45DC8626" w14:textId="77777777" w:rsidR="005F6EC8" w:rsidRPr="006B520B" w:rsidRDefault="005F6EC8" w:rsidP="0000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ova" w:hAnsi="Arial Nova" w:cs="Arial"/>
                <w:lang w:eastAsia="fr-CH"/>
              </w:rPr>
            </w:pPr>
          </w:p>
        </w:tc>
        <w:tc>
          <w:tcPr>
            <w:tcW w:w="5670" w:type="dxa"/>
            <w:vMerge/>
            <w:vAlign w:val="center"/>
          </w:tcPr>
          <w:p w14:paraId="38133DFE" w14:textId="77777777" w:rsidR="005F6EC8" w:rsidRPr="006B520B" w:rsidRDefault="005F6EC8" w:rsidP="0000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ova" w:hAnsi="Arial Nova" w:cs="Arial"/>
                <w:lang w:eastAsia="fr-CH"/>
              </w:rPr>
            </w:pPr>
          </w:p>
        </w:tc>
        <w:tc>
          <w:tcPr>
            <w:tcW w:w="2835" w:type="dxa"/>
            <w:vAlign w:val="center"/>
          </w:tcPr>
          <w:p w14:paraId="553DF91D" w14:textId="7DFF2934" w:rsidR="005F6EC8" w:rsidRPr="006B520B" w:rsidRDefault="005F6EC8" w:rsidP="000005D1">
            <w:pPr>
              <w:spacing w:after="0" w:line="240" w:lineRule="auto"/>
              <w:rPr>
                <w:rFonts w:ascii="Arial Nova" w:hAnsi="Arial Nova" w:cs="Arial"/>
                <w:lang w:eastAsia="fr-CH"/>
              </w:rPr>
            </w:pPr>
            <w:proofErr w:type="spellStart"/>
            <w:r w:rsidRPr="006B520B">
              <w:rPr>
                <w:rFonts w:ascii="Arial Nova" w:hAnsi="Arial Nova" w:cs="Arial"/>
              </w:rPr>
              <w:t>Créat</w:t>
            </w:r>
            <w:proofErr w:type="spellEnd"/>
            <w:r w:rsidRPr="006B520B">
              <w:rPr>
                <w:rFonts w:ascii="Arial Nova" w:hAnsi="Arial Nova" w:cs="Arial"/>
              </w:rPr>
              <w:t xml:space="preserve">° : </w:t>
            </w:r>
            <w:r w:rsidRPr="006B520B">
              <w:rPr>
                <w:rFonts w:ascii="Arial Nova" w:hAnsi="Arial Nova" w:cs="Arial"/>
                <w:lang w:eastAsia="fr-CH"/>
              </w:rPr>
              <w:t>30/04/2023</w:t>
            </w:r>
          </w:p>
        </w:tc>
      </w:tr>
      <w:tr w:rsidR="005F6EC8" w:rsidRPr="006B520B" w14:paraId="15F92231" w14:textId="77777777" w:rsidTr="000005D1">
        <w:trPr>
          <w:trHeight w:val="1114"/>
        </w:trPr>
        <w:tc>
          <w:tcPr>
            <w:tcW w:w="2694" w:type="dxa"/>
            <w:vMerge/>
            <w:vAlign w:val="center"/>
          </w:tcPr>
          <w:p w14:paraId="71DF6F95" w14:textId="77777777" w:rsidR="005F6EC8" w:rsidRPr="006B520B" w:rsidRDefault="005F6EC8" w:rsidP="00000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ova" w:hAnsi="Arial Nova" w:cs="Arial"/>
                <w:lang w:eastAsia="fr-CH"/>
              </w:rPr>
            </w:pPr>
          </w:p>
        </w:tc>
        <w:tc>
          <w:tcPr>
            <w:tcW w:w="5670" w:type="dxa"/>
            <w:vAlign w:val="center"/>
          </w:tcPr>
          <w:p w14:paraId="23C88CCF" w14:textId="13B92B60" w:rsidR="005F6EC8" w:rsidRPr="006B520B" w:rsidRDefault="005F6EC8" w:rsidP="000005D1">
            <w:pPr>
              <w:spacing w:after="0"/>
              <w:jc w:val="center"/>
              <w:rPr>
                <w:rFonts w:ascii="Arial Nova" w:hAnsi="Arial Nova" w:cs="Arial"/>
                <w:b/>
                <w:smallCaps/>
              </w:rPr>
            </w:pPr>
            <w:r w:rsidRPr="006B520B">
              <w:rPr>
                <w:rFonts w:ascii="Arial Nova" w:hAnsi="Arial Nova" w:cs="Arial"/>
                <w:b/>
                <w:lang w:eastAsia="fr-CH"/>
              </w:rPr>
              <w:t>ATTRIBUTION NUMEROTATION</w:t>
            </w:r>
          </w:p>
        </w:tc>
        <w:tc>
          <w:tcPr>
            <w:tcW w:w="2835" w:type="dxa"/>
            <w:vAlign w:val="center"/>
          </w:tcPr>
          <w:p w14:paraId="5FCEA768" w14:textId="77777777" w:rsidR="005F6EC8" w:rsidRPr="006B520B" w:rsidRDefault="005F6EC8" w:rsidP="000005D1">
            <w:pPr>
              <w:spacing w:after="0" w:line="240" w:lineRule="auto"/>
              <w:rPr>
                <w:rFonts w:ascii="Arial Nova" w:hAnsi="Arial Nova" w:cs="Arial"/>
                <w:lang w:eastAsia="fr-CH"/>
              </w:rPr>
            </w:pPr>
            <w:r w:rsidRPr="006B520B">
              <w:rPr>
                <w:rFonts w:ascii="Arial Nova" w:hAnsi="Arial Nova" w:cs="Arial"/>
                <w:lang w:eastAsia="fr-CH"/>
              </w:rPr>
              <w:t>Rév : 00</w:t>
            </w:r>
          </w:p>
        </w:tc>
      </w:tr>
      <w:bookmarkEnd w:id="0"/>
    </w:tbl>
    <w:p w14:paraId="11267567" w14:textId="77777777" w:rsidR="00282E83" w:rsidRPr="006B520B" w:rsidRDefault="00282E83" w:rsidP="00B1385F">
      <w:pPr>
        <w:spacing w:after="0" w:line="240" w:lineRule="auto"/>
        <w:rPr>
          <w:rFonts w:ascii="Arial Nova" w:hAnsi="Arial Nova" w:cs="Arial"/>
          <w:b/>
          <w:u w:val="single"/>
        </w:rPr>
      </w:pPr>
    </w:p>
    <w:p w14:paraId="45CEC4B4" w14:textId="0B72BA00" w:rsidR="001948D4" w:rsidRPr="006B520B" w:rsidRDefault="001948D4" w:rsidP="001948D4">
      <w:pPr>
        <w:spacing w:after="0" w:line="240" w:lineRule="auto"/>
        <w:jc w:val="center"/>
        <w:rPr>
          <w:rFonts w:ascii="Arial Nova" w:hAnsi="Arial Nova" w:cs="Arial"/>
          <w:b/>
          <w:u w:val="single"/>
        </w:rPr>
      </w:pPr>
      <w:r w:rsidRPr="006B520B">
        <w:rPr>
          <w:rFonts w:ascii="Arial Nova" w:hAnsi="Arial Nova" w:cs="Arial"/>
          <w:b/>
          <w:u w:val="single"/>
        </w:rPr>
        <w:t>Synthèse de la demande</w:t>
      </w:r>
    </w:p>
    <w:p w14:paraId="4B5653B6" w14:textId="77777777" w:rsidR="00282E83" w:rsidRPr="006B520B" w:rsidRDefault="00282E83" w:rsidP="001948D4">
      <w:pPr>
        <w:spacing w:after="0" w:line="240" w:lineRule="auto"/>
        <w:jc w:val="center"/>
        <w:rPr>
          <w:rFonts w:ascii="Arial Nova" w:hAnsi="Arial Nova" w:cs="Arial"/>
          <w:b/>
          <w:u w:val="single"/>
        </w:rPr>
      </w:pPr>
    </w:p>
    <w:tbl>
      <w:tblPr>
        <w:tblStyle w:val="Grilledutableau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73515E" w:rsidRPr="006B520B" w14:paraId="6362C789" w14:textId="77777777" w:rsidTr="009F4DFA">
        <w:tc>
          <w:tcPr>
            <w:tcW w:w="5245" w:type="dxa"/>
          </w:tcPr>
          <w:p w14:paraId="22124273" w14:textId="026AC99C" w:rsidR="0073515E" w:rsidRPr="006B520B" w:rsidRDefault="008A5001" w:rsidP="007F1A97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 w:cs="Arial"/>
                <w:b/>
              </w:rPr>
              <w:t>Ticket</w:t>
            </w:r>
          </w:p>
        </w:tc>
        <w:tc>
          <w:tcPr>
            <w:tcW w:w="5103" w:type="dxa"/>
          </w:tcPr>
          <w:p w14:paraId="318C032E" w14:textId="7653B94B" w:rsidR="0073515E" w:rsidRPr="006B520B" w:rsidRDefault="00156777" w:rsidP="007F1A97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/>
                <w:b/>
              </w:rPr>
              <w:t>Dossier T</w:t>
            </w:r>
            <w:r w:rsidR="00B97715">
              <w:rPr>
                <w:rFonts w:ascii="Arial Nova" w:hAnsi="Arial Nova"/>
                <w:b/>
              </w:rPr>
              <w:t>001325</w:t>
            </w:r>
            <w:r w:rsidRPr="006B520B">
              <w:rPr>
                <w:rFonts w:ascii="Arial Nova" w:hAnsi="Arial Nova"/>
                <w:b/>
              </w:rPr>
              <w:t xml:space="preserve"> du </w:t>
            </w:r>
            <w:r w:rsidR="00B97715">
              <w:rPr>
                <w:rFonts w:ascii="Arial Nova" w:hAnsi="Arial Nova"/>
                <w:b/>
              </w:rPr>
              <w:t>28</w:t>
            </w:r>
            <w:r w:rsidRPr="006B520B">
              <w:rPr>
                <w:rFonts w:ascii="Arial Nova" w:hAnsi="Arial Nova"/>
                <w:b/>
              </w:rPr>
              <w:t xml:space="preserve"> </w:t>
            </w:r>
            <w:r w:rsidR="00B97715">
              <w:rPr>
                <w:rFonts w:ascii="Arial Nova" w:hAnsi="Arial Nova"/>
                <w:b/>
              </w:rPr>
              <w:t>janvier</w:t>
            </w:r>
            <w:r w:rsidRPr="006B520B">
              <w:rPr>
                <w:rFonts w:ascii="Arial Nova" w:hAnsi="Arial Nova"/>
                <w:b/>
              </w:rPr>
              <w:t xml:space="preserve"> 202</w:t>
            </w:r>
            <w:r w:rsidR="00B97715">
              <w:rPr>
                <w:rFonts w:ascii="Arial Nova" w:hAnsi="Arial Nova"/>
                <w:b/>
              </w:rPr>
              <w:t>5</w:t>
            </w:r>
          </w:p>
        </w:tc>
      </w:tr>
      <w:tr w:rsidR="0084024C" w:rsidRPr="006B520B" w14:paraId="1A5D5627" w14:textId="77777777" w:rsidTr="009F4DFA">
        <w:tc>
          <w:tcPr>
            <w:tcW w:w="5245" w:type="dxa"/>
          </w:tcPr>
          <w:p w14:paraId="17DD4962" w14:textId="1795FDC5" w:rsidR="0084024C" w:rsidRPr="006B520B" w:rsidRDefault="0084024C" w:rsidP="0084024C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 w:cs="Arial"/>
                <w:b/>
              </w:rPr>
              <w:t>Demandeur</w:t>
            </w:r>
          </w:p>
        </w:tc>
        <w:tc>
          <w:tcPr>
            <w:tcW w:w="5103" w:type="dxa"/>
            <w:vAlign w:val="center"/>
          </w:tcPr>
          <w:p w14:paraId="1F54FC3C" w14:textId="72BDA61D" w:rsidR="0084024C" w:rsidRPr="006B520B" w:rsidRDefault="00B97715" w:rsidP="0084024C">
            <w:pPr>
              <w:spacing w:after="0" w:line="240" w:lineRule="auto"/>
              <w:rPr>
                <w:rFonts w:ascii="Arial Nova" w:hAnsi="Arial Nova" w:cs="Arial"/>
                <w:b/>
                <w:bCs/>
                <w:lang w:val="en-US"/>
              </w:rPr>
            </w:pPr>
            <w:r>
              <w:rPr>
                <w:rFonts w:ascii="Arial Nova" w:hAnsi="Arial Nova" w:cs="Arial"/>
                <w:b/>
                <w:bCs/>
                <w:lang w:val="en-US"/>
              </w:rPr>
              <w:t>ELYM Sarl</w:t>
            </w:r>
          </w:p>
        </w:tc>
      </w:tr>
      <w:tr w:rsidR="00156777" w:rsidRPr="006B520B" w14:paraId="12891D4C" w14:textId="77777777" w:rsidTr="009F4DFA">
        <w:tc>
          <w:tcPr>
            <w:tcW w:w="5245" w:type="dxa"/>
          </w:tcPr>
          <w:p w14:paraId="5A834A86" w14:textId="3E28F4FF" w:rsidR="00156777" w:rsidRPr="006B520B" w:rsidRDefault="00156777" w:rsidP="0084024C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 w:cs="Arial"/>
                <w:b/>
              </w:rPr>
              <w:t>Type de numéros</w:t>
            </w:r>
          </w:p>
        </w:tc>
        <w:tc>
          <w:tcPr>
            <w:tcW w:w="5103" w:type="dxa"/>
            <w:vAlign w:val="center"/>
          </w:tcPr>
          <w:p w14:paraId="79CEEDE3" w14:textId="0B28F539" w:rsidR="00156777" w:rsidRPr="006B520B" w:rsidRDefault="00156777" w:rsidP="0084024C">
            <w:pPr>
              <w:spacing w:after="0" w:line="240" w:lineRule="auto"/>
              <w:rPr>
                <w:rFonts w:ascii="Arial Nova" w:hAnsi="Arial Nova"/>
                <w:b/>
                <w:bCs/>
                <w:lang w:val="en-US"/>
              </w:rPr>
            </w:pPr>
            <w:proofErr w:type="spellStart"/>
            <w:r w:rsidRPr="006B520B">
              <w:rPr>
                <w:rFonts w:ascii="Arial Nova" w:hAnsi="Arial Nova"/>
                <w:b/>
                <w:bCs/>
                <w:lang w:val="en-US"/>
              </w:rPr>
              <w:t>Numéro</w:t>
            </w:r>
            <w:proofErr w:type="spellEnd"/>
            <w:r w:rsidRPr="006B520B">
              <w:rPr>
                <w:rFonts w:ascii="Arial Nova" w:hAnsi="Arial Nova"/>
                <w:b/>
                <w:bCs/>
                <w:lang w:val="en-US"/>
              </w:rPr>
              <w:t xml:space="preserve"> court</w:t>
            </w:r>
          </w:p>
        </w:tc>
      </w:tr>
      <w:tr w:rsidR="0084024C" w:rsidRPr="006B520B" w14:paraId="3469F970" w14:textId="77777777" w:rsidTr="009F4DFA">
        <w:tc>
          <w:tcPr>
            <w:tcW w:w="5245" w:type="dxa"/>
            <w:vAlign w:val="center"/>
          </w:tcPr>
          <w:p w14:paraId="5F8DCC14" w14:textId="2C46A550" w:rsidR="0084024C" w:rsidRPr="006B520B" w:rsidRDefault="0084024C" w:rsidP="0084024C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 w:cs="Arial"/>
                <w:b/>
              </w:rPr>
              <w:t>Type d</w:t>
            </w:r>
            <w:r w:rsidR="00752415" w:rsidRPr="006B520B">
              <w:rPr>
                <w:rFonts w:ascii="Arial Nova" w:hAnsi="Arial Nova" w:cs="Arial"/>
                <w:b/>
              </w:rPr>
              <w:t xml:space="preserve">’utilisation de la ressource </w:t>
            </w:r>
          </w:p>
        </w:tc>
        <w:tc>
          <w:tcPr>
            <w:tcW w:w="5103" w:type="dxa"/>
            <w:vAlign w:val="center"/>
          </w:tcPr>
          <w:p w14:paraId="5DDAF806" w14:textId="588C60D8" w:rsidR="0084024C" w:rsidRPr="006B520B" w:rsidRDefault="006B520B" w:rsidP="0084024C">
            <w:pPr>
              <w:spacing w:after="0" w:line="240" w:lineRule="auto"/>
              <w:rPr>
                <w:rFonts w:ascii="Arial Nova" w:hAnsi="Arial Nova" w:cs="Arial"/>
              </w:rPr>
            </w:pPr>
            <w:r w:rsidRPr="006B520B">
              <w:rPr>
                <w:rFonts w:ascii="Arial Nova" w:hAnsi="Arial Nova" w:cs="Arial"/>
              </w:rPr>
              <w:t>SMS</w:t>
            </w:r>
            <w:r w:rsidR="007D37F5">
              <w:rPr>
                <w:rFonts w:ascii="Arial Nova" w:hAnsi="Arial Nova" w:cs="Arial"/>
              </w:rPr>
              <w:t>, Voix</w:t>
            </w:r>
          </w:p>
        </w:tc>
      </w:tr>
      <w:tr w:rsidR="0084024C" w:rsidRPr="006B520B" w14:paraId="14151622" w14:textId="77777777" w:rsidTr="009F4DFA">
        <w:tc>
          <w:tcPr>
            <w:tcW w:w="5245" w:type="dxa"/>
            <w:vAlign w:val="center"/>
          </w:tcPr>
          <w:p w14:paraId="60930FCF" w14:textId="77777777" w:rsidR="0084024C" w:rsidRPr="006B520B" w:rsidRDefault="0084024C" w:rsidP="0084024C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 w:cs="Arial"/>
                <w:b/>
              </w:rPr>
              <w:t>Quantité </w:t>
            </w:r>
          </w:p>
        </w:tc>
        <w:tc>
          <w:tcPr>
            <w:tcW w:w="5103" w:type="dxa"/>
            <w:vAlign w:val="center"/>
          </w:tcPr>
          <w:p w14:paraId="04D2550A" w14:textId="489EB69E" w:rsidR="0084024C" w:rsidRPr="006B520B" w:rsidRDefault="00752415" w:rsidP="0084024C">
            <w:pPr>
              <w:spacing w:after="0" w:line="240" w:lineRule="auto"/>
              <w:rPr>
                <w:rFonts w:ascii="Arial Nova" w:hAnsi="Arial Nova" w:cs="Arial"/>
              </w:rPr>
            </w:pPr>
            <w:r w:rsidRPr="006B520B">
              <w:rPr>
                <w:rFonts w:ascii="Arial Nova" w:hAnsi="Arial Nova" w:cs="Arial"/>
              </w:rPr>
              <w:t>1</w:t>
            </w:r>
          </w:p>
        </w:tc>
      </w:tr>
      <w:tr w:rsidR="00791EBC" w:rsidRPr="006B520B" w14:paraId="6A0ABFD9" w14:textId="77777777" w:rsidTr="009F4DFA">
        <w:tc>
          <w:tcPr>
            <w:tcW w:w="5245" w:type="dxa"/>
            <w:vAlign w:val="center"/>
          </w:tcPr>
          <w:p w14:paraId="5CC7E1D5" w14:textId="522136F7" w:rsidR="00791EBC" w:rsidRPr="006B520B" w:rsidRDefault="00791EBC" w:rsidP="00791EBC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 w:cs="Arial"/>
                <w:b/>
              </w:rPr>
              <w:t>Type de service</w:t>
            </w:r>
          </w:p>
        </w:tc>
        <w:tc>
          <w:tcPr>
            <w:tcW w:w="5103" w:type="dxa"/>
            <w:vAlign w:val="center"/>
          </w:tcPr>
          <w:p w14:paraId="7B2F8B95" w14:textId="7BB0BDA8" w:rsidR="00791EBC" w:rsidRPr="006B520B" w:rsidRDefault="006B520B" w:rsidP="00791EBC">
            <w:pPr>
              <w:spacing w:after="0" w:line="240" w:lineRule="auto"/>
              <w:rPr>
                <w:rFonts w:ascii="Arial Nova" w:hAnsi="Arial Nova" w:cs="Arial"/>
              </w:rPr>
            </w:pPr>
            <w:r w:rsidRPr="006B520B">
              <w:rPr>
                <w:rFonts w:ascii="Arial Nova" w:hAnsi="Arial Nova" w:cs="Arial"/>
              </w:rPr>
              <w:t>Service</w:t>
            </w:r>
            <w:r w:rsidR="00411412" w:rsidRPr="006B520B">
              <w:rPr>
                <w:rFonts w:ascii="Arial Nova" w:hAnsi="Arial Nova" w:cs="Arial"/>
              </w:rPr>
              <w:t xml:space="preserve"> </w:t>
            </w:r>
            <w:r w:rsidR="00156777" w:rsidRPr="006B520B">
              <w:rPr>
                <w:rFonts w:ascii="Arial Nova" w:hAnsi="Arial Nova" w:cs="Arial"/>
              </w:rPr>
              <w:t>à valeur ajouté</w:t>
            </w:r>
          </w:p>
        </w:tc>
      </w:tr>
      <w:tr w:rsidR="006A35B0" w:rsidRPr="006B520B" w14:paraId="6DF69689" w14:textId="77777777" w:rsidTr="00B97715">
        <w:tc>
          <w:tcPr>
            <w:tcW w:w="5245" w:type="dxa"/>
            <w:vAlign w:val="center"/>
          </w:tcPr>
          <w:p w14:paraId="255237F8" w14:textId="7A1EB52D" w:rsidR="006A35B0" w:rsidRPr="006B520B" w:rsidRDefault="006A35B0" w:rsidP="00791EBC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 w:cs="Arial"/>
                <w:b/>
              </w:rPr>
              <w:t xml:space="preserve">Condition tarifaire 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E39E442" w14:textId="021E2C78" w:rsidR="006A35B0" w:rsidRPr="006B520B" w:rsidRDefault="006B520B" w:rsidP="00791EBC">
            <w:pPr>
              <w:spacing w:after="0" w:line="240" w:lineRule="auto"/>
              <w:rPr>
                <w:rFonts w:ascii="Arial Nova" w:hAnsi="Arial Nova" w:cs="Arial"/>
                <w:highlight w:val="yellow"/>
              </w:rPr>
            </w:pPr>
            <w:r w:rsidRPr="00B97715">
              <w:rPr>
                <w:rFonts w:ascii="Arial Nova" w:hAnsi="Arial Nova" w:cs="Arial"/>
              </w:rPr>
              <w:t xml:space="preserve">Tarification payante </w:t>
            </w:r>
          </w:p>
        </w:tc>
      </w:tr>
      <w:tr w:rsidR="00791EBC" w:rsidRPr="006B520B" w14:paraId="7FFAC2E3" w14:textId="77777777" w:rsidTr="009F4DFA">
        <w:tc>
          <w:tcPr>
            <w:tcW w:w="5245" w:type="dxa"/>
            <w:vAlign w:val="center"/>
          </w:tcPr>
          <w:p w14:paraId="6517B485" w14:textId="20B555DC" w:rsidR="00791EBC" w:rsidRPr="006B520B" w:rsidRDefault="00791EBC" w:rsidP="00791EBC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 w:cs="Arial"/>
                <w:b/>
              </w:rPr>
              <w:t xml:space="preserve">Utilisation envisagée </w:t>
            </w:r>
            <w:r w:rsidR="00961175" w:rsidRPr="006B520B">
              <w:rPr>
                <w:rFonts w:ascii="Arial Nova" w:hAnsi="Arial Nova" w:cs="Arial"/>
                <w:b/>
              </w:rPr>
              <w:t>avec la ressource demandé</w:t>
            </w:r>
          </w:p>
        </w:tc>
        <w:tc>
          <w:tcPr>
            <w:tcW w:w="5103" w:type="dxa"/>
            <w:vAlign w:val="center"/>
          </w:tcPr>
          <w:p w14:paraId="5975318D" w14:textId="720F5025" w:rsidR="00791EBC" w:rsidRPr="006B520B" w:rsidRDefault="00B97715" w:rsidP="00791EBC">
            <w:pPr>
              <w:spacing w:after="0" w:line="240" w:lineRule="auto"/>
              <w:rPr>
                <w:rFonts w:ascii="Arial Nova" w:hAnsi="Arial Nova" w:cs="Arial"/>
              </w:rPr>
            </w:pPr>
            <w:r>
              <w:rPr>
                <w:rFonts w:ascii="Arial Nova" w:hAnsi="Arial Nova" w:cs="Arial"/>
              </w:rPr>
              <w:t xml:space="preserve">Opération de jeux par </w:t>
            </w:r>
            <w:proofErr w:type="spellStart"/>
            <w:r>
              <w:rPr>
                <w:rFonts w:ascii="Arial Nova" w:hAnsi="Arial Nova" w:cs="Arial"/>
              </w:rPr>
              <w:t>voting</w:t>
            </w:r>
            <w:proofErr w:type="spellEnd"/>
          </w:p>
        </w:tc>
      </w:tr>
      <w:tr w:rsidR="00791EBC" w:rsidRPr="006B520B" w14:paraId="67DD149B" w14:textId="77777777" w:rsidTr="009F4DFA">
        <w:tc>
          <w:tcPr>
            <w:tcW w:w="5245" w:type="dxa"/>
            <w:vAlign w:val="center"/>
          </w:tcPr>
          <w:p w14:paraId="626C2DEE" w14:textId="77777777" w:rsidR="00791EBC" w:rsidRPr="006B520B" w:rsidRDefault="00791EBC" w:rsidP="00791EBC">
            <w:pPr>
              <w:spacing w:after="0" w:line="240" w:lineRule="auto"/>
              <w:rPr>
                <w:rFonts w:ascii="Arial Nova" w:hAnsi="Arial Nova" w:cs="Arial"/>
                <w:b/>
              </w:rPr>
            </w:pPr>
            <w:r w:rsidRPr="006B520B">
              <w:rPr>
                <w:rFonts w:ascii="Arial Nova" w:hAnsi="Arial Nova" w:cs="Arial"/>
                <w:b/>
              </w:rPr>
              <w:t>Préférence exprimée par le demandeur</w:t>
            </w:r>
          </w:p>
        </w:tc>
        <w:tc>
          <w:tcPr>
            <w:tcW w:w="5103" w:type="dxa"/>
            <w:vAlign w:val="center"/>
          </w:tcPr>
          <w:p w14:paraId="6B2AE697" w14:textId="0A0E8547" w:rsidR="00791EBC" w:rsidRPr="006B520B" w:rsidRDefault="001C3EC1" w:rsidP="00791EBC">
            <w:pPr>
              <w:spacing w:after="0" w:line="240" w:lineRule="auto"/>
              <w:rPr>
                <w:rFonts w:ascii="Arial Nova" w:hAnsi="Arial Nova" w:cs="Arial"/>
                <w:b/>
                <w:bCs/>
              </w:rPr>
            </w:pPr>
            <w:r w:rsidRPr="006B520B">
              <w:rPr>
                <w:rFonts w:ascii="Arial Nova" w:hAnsi="Arial Nova"/>
                <w:b/>
                <w:bCs/>
              </w:rPr>
              <w:t>8</w:t>
            </w:r>
            <w:r w:rsidR="00B97715">
              <w:rPr>
                <w:rFonts w:ascii="Arial Nova" w:hAnsi="Arial Nova"/>
                <w:b/>
                <w:bCs/>
              </w:rPr>
              <w:t>182</w:t>
            </w:r>
            <w:r w:rsidRPr="006B520B">
              <w:rPr>
                <w:rFonts w:ascii="Arial Nova" w:hAnsi="Arial Nova"/>
                <w:b/>
                <w:bCs/>
              </w:rPr>
              <w:t>, 8</w:t>
            </w:r>
            <w:r w:rsidR="00B97715">
              <w:rPr>
                <w:rFonts w:ascii="Arial Nova" w:hAnsi="Arial Nova"/>
                <w:b/>
                <w:bCs/>
              </w:rPr>
              <w:t>284</w:t>
            </w:r>
          </w:p>
        </w:tc>
      </w:tr>
    </w:tbl>
    <w:p w14:paraId="14412417" w14:textId="77777777" w:rsidR="0073515E" w:rsidRPr="006B520B" w:rsidRDefault="0073515E" w:rsidP="0064343C">
      <w:pPr>
        <w:spacing w:after="0" w:line="240" w:lineRule="auto"/>
        <w:rPr>
          <w:rFonts w:ascii="Arial Nova" w:hAnsi="Arial Nova" w:cs="Arial"/>
          <w:b/>
          <w:u w:val="single"/>
        </w:rPr>
      </w:pPr>
    </w:p>
    <w:p w14:paraId="0E227823" w14:textId="77777777" w:rsidR="001948D4" w:rsidRPr="006B520B" w:rsidRDefault="001948D4" w:rsidP="0064343C">
      <w:pPr>
        <w:spacing w:after="0" w:line="240" w:lineRule="auto"/>
        <w:rPr>
          <w:rFonts w:ascii="Arial Nova" w:hAnsi="Arial Nova" w:cs="Arial"/>
          <w:b/>
          <w:u w:val="single"/>
        </w:rPr>
      </w:pPr>
    </w:p>
    <w:p w14:paraId="5B6797C0" w14:textId="49D6526C" w:rsidR="001948D4" w:rsidRPr="006B520B" w:rsidRDefault="001948D4" w:rsidP="001948D4">
      <w:pPr>
        <w:spacing w:after="0" w:line="240" w:lineRule="auto"/>
        <w:jc w:val="center"/>
        <w:rPr>
          <w:rFonts w:ascii="Arial Nova" w:hAnsi="Arial Nova" w:cs="Arial"/>
          <w:b/>
          <w:u w:val="single"/>
        </w:rPr>
      </w:pPr>
      <w:r w:rsidRPr="006B520B">
        <w:rPr>
          <w:rFonts w:ascii="Arial Nova" w:hAnsi="Arial Nova" w:cs="Arial"/>
          <w:b/>
          <w:u w:val="single"/>
        </w:rPr>
        <w:t>Analyse de la demande</w:t>
      </w:r>
    </w:p>
    <w:p w14:paraId="3E24C2E4" w14:textId="77777777" w:rsidR="00282E83" w:rsidRPr="006B520B" w:rsidRDefault="00282E83" w:rsidP="001948D4">
      <w:pPr>
        <w:spacing w:after="0" w:line="240" w:lineRule="auto"/>
        <w:jc w:val="center"/>
        <w:rPr>
          <w:rFonts w:ascii="Arial Nova" w:hAnsi="Arial Nova" w:cs="Arial"/>
          <w:b/>
          <w:u w:val="single"/>
        </w:rPr>
      </w:pPr>
    </w:p>
    <w:tbl>
      <w:tblPr>
        <w:tblStyle w:val="Grilledutableau"/>
        <w:tblW w:w="10535" w:type="dxa"/>
        <w:tblLook w:val="04A0" w:firstRow="1" w:lastRow="0" w:firstColumn="1" w:lastColumn="0" w:noHBand="0" w:noVBand="1"/>
      </w:tblPr>
      <w:tblGrid>
        <w:gridCol w:w="10535"/>
      </w:tblGrid>
      <w:tr w:rsidR="001948D4" w:rsidRPr="006B520B" w14:paraId="50A8E582" w14:textId="77777777" w:rsidTr="00737BA4">
        <w:trPr>
          <w:trHeight w:val="2012"/>
        </w:trPr>
        <w:tc>
          <w:tcPr>
            <w:tcW w:w="10535" w:type="dxa"/>
          </w:tcPr>
          <w:p w14:paraId="2C6A2088" w14:textId="77777777" w:rsidR="00737BA4" w:rsidRPr="006B520B" w:rsidRDefault="00737BA4" w:rsidP="006B520B">
            <w:pPr>
              <w:spacing w:after="0" w:line="240" w:lineRule="auto"/>
              <w:jc w:val="both"/>
              <w:rPr>
                <w:rFonts w:ascii="Arial Nova" w:hAnsi="Arial Nova"/>
              </w:rPr>
            </w:pPr>
          </w:p>
          <w:p w14:paraId="7DFD658B" w14:textId="47BAF6FC" w:rsidR="00FB38B1" w:rsidRDefault="00B97715" w:rsidP="00B97715">
            <w:pPr>
              <w:spacing w:after="0" w:line="240" w:lineRule="auto"/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La société ELYM Sarl spécialisée dans la </w:t>
            </w:r>
            <w:r w:rsidRPr="00B97715">
              <w:rPr>
                <w:rFonts w:ascii="Arial Nova" w:hAnsi="Arial Nova"/>
              </w:rPr>
              <w:t>Communication</w:t>
            </w:r>
            <w:r>
              <w:rPr>
                <w:rFonts w:ascii="Arial Nova" w:hAnsi="Arial Nova"/>
              </w:rPr>
              <w:t xml:space="preserve">, le </w:t>
            </w:r>
            <w:r w:rsidRPr="00B97715">
              <w:rPr>
                <w:rFonts w:ascii="Arial Nova" w:hAnsi="Arial Nova"/>
              </w:rPr>
              <w:t>Consulting</w:t>
            </w:r>
            <w:r>
              <w:rPr>
                <w:rFonts w:ascii="Arial Nova" w:hAnsi="Arial Nova"/>
              </w:rPr>
              <w:t xml:space="preserve"> et la </w:t>
            </w:r>
            <w:r w:rsidRPr="00B97715">
              <w:rPr>
                <w:rFonts w:ascii="Arial Nova" w:hAnsi="Arial Nova"/>
              </w:rPr>
              <w:t>Gestion</w:t>
            </w:r>
            <w:r>
              <w:rPr>
                <w:rFonts w:ascii="Arial Nova" w:hAnsi="Arial Nova"/>
              </w:rPr>
              <w:t xml:space="preserve"> de patrimoine</w:t>
            </w:r>
            <w:r w:rsidRPr="00B97715">
              <w:rPr>
                <w:rFonts w:ascii="Arial Nova" w:hAnsi="Arial Nova"/>
              </w:rPr>
              <w:t xml:space="preserve"> </w:t>
            </w:r>
            <w:r w:rsidR="006A35B0" w:rsidRPr="006B520B">
              <w:rPr>
                <w:rFonts w:ascii="Arial Nova" w:hAnsi="Arial Nova"/>
              </w:rPr>
              <w:t>demande</w:t>
            </w:r>
            <w:r w:rsidR="004C4604" w:rsidRPr="006B520B">
              <w:rPr>
                <w:rFonts w:ascii="Arial Nova" w:hAnsi="Arial Nova"/>
              </w:rPr>
              <w:t xml:space="preserve"> </w:t>
            </w:r>
            <w:r w:rsidR="006A35B0" w:rsidRPr="006B520B">
              <w:rPr>
                <w:rFonts w:ascii="Arial Nova" w:hAnsi="Arial Nova"/>
              </w:rPr>
              <w:t>l’attribution d’un numéro</w:t>
            </w:r>
            <w:r w:rsidR="004C4604" w:rsidRPr="006B520B">
              <w:rPr>
                <w:rFonts w:ascii="Arial Nova" w:hAnsi="Arial Nova"/>
              </w:rPr>
              <w:t xml:space="preserve"> court</w:t>
            </w:r>
            <w:r w:rsidR="001C3EC1" w:rsidRPr="006B520B">
              <w:rPr>
                <w:rFonts w:ascii="Arial Nova" w:hAnsi="Arial Nova"/>
              </w:rPr>
              <w:t xml:space="preserve"> </w:t>
            </w:r>
            <w:r>
              <w:rPr>
                <w:rFonts w:ascii="Arial Nova" w:hAnsi="Arial Nova"/>
              </w:rPr>
              <w:t xml:space="preserve">pour l’organisation des jeux radiophoniques, </w:t>
            </w:r>
            <w:proofErr w:type="spellStart"/>
            <w:r>
              <w:rPr>
                <w:rFonts w:ascii="Arial Nova" w:hAnsi="Arial Nova"/>
              </w:rPr>
              <w:t>voting</w:t>
            </w:r>
            <w:proofErr w:type="spellEnd"/>
            <w:r>
              <w:rPr>
                <w:rFonts w:ascii="Arial Nova" w:hAnsi="Arial Nova"/>
              </w:rPr>
              <w:t xml:space="preserve"> par SMS</w:t>
            </w:r>
            <w:r w:rsidR="006B520B" w:rsidRPr="006B520B">
              <w:rPr>
                <w:rFonts w:ascii="Arial Nova" w:hAnsi="Arial Nova"/>
              </w:rPr>
              <w:t>.</w:t>
            </w:r>
          </w:p>
          <w:p w14:paraId="5D912F8E" w14:textId="77777777" w:rsidR="00B97715" w:rsidRPr="006B520B" w:rsidRDefault="00B97715" w:rsidP="00B97715">
            <w:pPr>
              <w:spacing w:after="0" w:line="240" w:lineRule="auto"/>
              <w:jc w:val="both"/>
              <w:rPr>
                <w:rFonts w:ascii="Arial Nova" w:hAnsi="Arial Nova"/>
              </w:rPr>
            </w:pPr>
          </w:p>
          <w:p w14:paraId="44EB974D" w14:textId="25B6C7F6" w:rsidR="00A1536F" w:rsidRPr="006B520B" w:rsidRDefault="00307CA7" w:rsidP="006B520B">
            <w:pPr>
              <w:spacing w:after="0" w:line="240" w:lineRule="auto"/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Les préférences exprimées par le demandeur ne sont pas disponibles. </w:t>
            </w:r>
            <w:r w:rsidR="00406B63">
              <w:rPr>
                <w:rFonts w:ascii="Arial Nova" w:hAnsi="Arial Nova"/>
              </w:rPr>
              <w:t xml:space="preserve">Le </w:t>
            </w:r>
            <w:r w:rsidR="00156777" w:rsidRPr="006B520B">
              <w:rPr>
                <w:rFonts w:ascii="Arial Nova" w:hAnsi="Arial Nova"/>
              </w:rPr>
              <w:t xml:space="preserve">numéro </w:t>
            </w:r>
            <w:r w:rsidR="00406B63" w:rsidRPr="006B520B">
              <w:rPr>
                <w:rFonts w:ascii="Arial Nova" w:hAnsi="Arial Nova"/>
                <w:b/>
                <w:bCs/>
              </w:rPr>
              <w:t>8</w:t>
            </w:r>
            <w:r w:rsidR="00EE036B">
              <w:rPr>
                <w:rFonts w:ascii="Arial Nova" w:hAnsi="Arial Nova"/>
                <w:b/>
                <w:bCs/>
              </w:rPr>
              <w:t>5</w:t>
            </w:r>
            <w:r w:rsidR="00EF3A24">
              <w:rPr>
                <w:rFonts w:ascii="Arial Nova" w:hAnsi="Arial Nova"/>
                <w:b/>
                <w:bCs/>
              </w:rPr>
              <w:t>25</w:t>
            </w:r>
            <w:r w:rsidR="00156777" w:rsidRPr="006B520B">
              <w:rPr>
                <w:rFonts w:ascii="Arial Nova" w:hAnsi="Arial Nova"/>
                <w:b/>
                <w:bCs/>
              </w:rPr>
              <w:t xml:space="preserve"> </w:t>
            </w:r>
            <w:r w:rsidR="00156777" w:rsidRPr="006B520B">
              <w:rPr>
                <w:rFonts w:ascii="Arial Nova" w:hAnsi="Arial Nova"/>
              </w:rPr>
              <w:t>a été</w:t>
            </w:r>
            <w:r w:rsidR="00156777" w:rsidRPr="006B520B">
              <w:rPr>
                <w:rFonts w:ascii="Arial Nova" w:hAnsi="Arial Nova"/>
                <w:b/>
                <w:bCs/>
              </w:rPr>
              <w:t xml:space="preserve"> </w:t>
            </w:r>
            <w:r w:rsidR="00156777" w:rsidRPr="006B520B">
              <w:rPr>
                <w:rFonts w:ascii="Arial Nova" w:hAnsi="Arial Nova"/>
              </w:rPr>
              <w:t>retenu après discussions avec le demandeur.</w:t>
            </w:r>
          </w:p>
          <w:p w14:paraId="1171F981" w14:textId="77777777" w:rsidR="007F21C2" w:rsidRPr="006B520B" w:rsidRDefault="007F21C2" w:rsidP="001A63D8">
            <w:pPr>
              <w:spacing w:after="0" w:line="240" w:lineRule="auto"/>
              <w:jc w:val="both"/>
              <w:rPr>
                <w:rFonts w:ascii="Arial Nova" w:hAnsi="Arial Nova"/>
              </w:rPr>
            </w:pPr>
          </w:p>
          <w:p w14:paraId="165832FE" w14:textId="3D496D1C" w:rsidR="001125BA" w:rsidRPr="006B520B" w:rsidRDefault="001125BA" w:rsidP="00156777">
            <w:pPr>
              <w:spacing w:after="0" w:line="240" w:lineRule="auto"/>
              <w:jc w:val="both"/>
              <w:rPr>
                <w:rFonts w:ascii="Arial Nova" w:hAnsi="Arial Nova" w:cs="Arial"/>
              </w:rPr>
            </w:pPr>
          </w:p>
        </w:tc>
      </w:tr>
    </w:tbl>
    <w:p w14:paraId="7A797EA5" w14:textId="77777777" w:rsidR="00B26042" w:rsidRPr="006B520B" w:rsidRDefault="00B26042" w:rsidP="007F21C2">
      <w:pPr>
        <w:spacing w:after="0" w:line="240" w:lineRule="auto"/>
        <w:rPr>
          <w:rFonts w:ascii="Arial Nova" w:hAnsi="Arial Nova" w:cs="Arial"/>
          <w:b/>
          <w:u w:val="single"/>
        </w:rPr>
      </w:pPr>
    </w:p>
    <w:p w14:paraId="21FC78A7" w14:textId="66790FE6" w:rsidR="0064343C" w:rsidRPr="006B520B" w:rsidRDefault="009063B5" w:rsidP="009063B5">
      <w:pPr>
        <w:spacing w:after="0" w:line="240" w:lineRule="auto"/>
        <w:jc w:val="center"/>
        <w:rPr>
          <w:rFonts w:ascii="Arial Nova" w:hAnsi="Arial Nova" w:cs="Arial"/>
          <w:b/>
          <w:u w:val="single"/>
        </w:rPr>
      </w:pPr>
      <w:r w:rsidRPr="006B520B">
        <w:rPr>
          <w:rFonts w:ascii="Arial Nova" w:hAnsi="Arial Nova" w:cs="Arial"/>
          <w:b/>
          <w:u w:val="single"/>
        </w:rPr>
        <w:t>Conclusion</w:t>
      </w:r>
      <w:r w:rsidR="00BB3B5C" w:rsidRPr="006B520B">
        <w:rPr>
          <w:rFonts w:ascii="Arial Nova" w:hAnsi="Arial Nova" w:cs="Arial"/>
          <w:b/>
          <w:u w:val="single"/>
        </w:rPr>
        <w:t xml:space="preserve"> de l’étude</w:t>
      </w:r>
    </w:p>
    <w:p w14:paraId="1F56F569" w14:textId="77777777" w:rsidR="00282E83" w:rsidRPr="006B520B" w:rsidRDefault="00282E83" w:rsidP="009063B5">
      <w:pPr>
        <w:spacing w:after="0" w:line="240" w:lineRule="auto"/>
        <w:jc w:val="center"/>
        <w:rPr>
          <w:rFonts w:ascii="Arial Nova" w:hAnsi="Arial Nova" w:cs="Arial"/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63B5" w:rsidRPr="006B520B" w14:paraId="432EBA16" w14:textId="77777777" w:rsidTr="009063B5">
        <w:tc>
          <w:tcPr>
            <w:tcW w:w="10456" w:type="dxa"/>
          </w:tcPr>
          <w:p w14:paraId="36ECF67B" w14:textId="06B45636" w:rsidR="00156777" w:rsidRPr="006B520B" w:rsidRDefault="00156777" w:rsidP="00156777">
            <w:pPr>
              <w:spacing w:after="0" w:line="240" w:lineRule="auto"/>
              <w:jc w:val="both"/>
              <w:rPr>
                <w:rFonts w:ascii="Arial Nova" w:hAnsi="Arial Nova"/>
              </w:rPr>
            </w:pPr>
            <w:r w:rsidRPr="006B520B">
              <w:rPr>
                <w:rFonts w:ascii="Arial Nova" w:hAnsi="Arial Nova"/>
              </w:rPr>
              <w:t xml:space="preserve">Le numéro </w:t>
            </w:r>
            <w:r w:rsidR="00406B63" w:rsidRPr="006B520B">
              <w:rPr>
                <w:rFonts w:ascii="Arial Nova" w:hAnsi="Arial Nova"/>
                <w:b/>
                <w:bCs/>
              </w:rPr>
              <w:t>8</w:t>
            </w:r>
            <w:r w:rsidR="00EF3A24">
              <w:rPr>
                <w:rFonts w:ascii="Arial Nova" w:hAnsi="Arial Nova"/>
                <w:b/>
                <w:bCs/>
              </w:rPr>
              <w:t>525</w:t>
            </w:r>
            <w:r w:rsidRPr="006B520B">
              <w:rPr>
                <w:rFonts w:ascii="Arial Nova" w:hAnsi="Arial Nova"/>
                <w:b/>
                <w:bCs/>
              </w:rPr>
              <w:t xml:space="preserve"> </w:t>
            </w:r>
            <w:r w:rsidRPr="006B520B">
              <w:rPr>
                <w:rFonts w:ascii="Arial Nova" w:hAnsi="Arial Nova"/>
              </w:rPr>
              <w:t>peut être attribué à</w:t>
            </w:r>
            <w:r w:rsidRPr="006B520B">
              <w:rPr>
                <w:rFonts w:ascii="Arial Nova" w:hAnsi="Arial Nova"/>
                <w:b/>
                <w:bCs/>
              </w:rPr>
              <w:t xml:space="preserve"> </w:t>
            </w:r>
            <w:r w:rsidR="00406B63">
              <w:rPr>
                <w:rFonts w:ascii="Arial Nova" w:hAnsi="Arial Nova"/>
                <w:b/>
                <w:bCs/>
              </w:rPr>
              <w:t>ELYM SARL</w:t>
            </w:r>
            <w:r w:rsidRPr="006B520B">
              <w:rPr>
                <w:rFonts w:ascii="Arial Nova" w:hAnsi="Arial Nova"/>
              </w:rPr>
              <w:t xml:space="preserve"> pour le service </w:t>
            </w:r>
            <w:r w:rsidR="006B520B" w:rsidRPr="006B520B">
              <w:rPr>
                <w:rFonts w:ascii="Arial Nova" w:hAnsi="Arial Nova"/>
              </w:rPr>
              <w:t>SMS</w:t>
            </w:r>
            <w:r w:rsidR="007D37F5">
              <w:rPr>
                <w:rFonts w:ascii="Arial Nova" w:hAnsi="Arial Nova"/>
              </w:rPr>
              <w:t xml:space="preserve"> et voix</w:t>
            </w:r>
            <w:r w:rsidRPr="006B520B">
              <w:rPr>
                <w:rFonts w:ascii="Arial Nova" w:hAnsi="Arial Nova"/>
              </w:rPr>
              <w:t xml:space="preserve"> dans le cadre de ses activités.</w:t>
            </w:r>
          </w:p>
          <w:p w14:paraId="30CCFDBB" w14:textId="466AA6F8" w:rsidR="008F5EC2" w:rsidRPr="006B520B" w:rsidRDefault="008F5EC2" w:rsidP="00460B66">
            <w:pPr>
              <w:spacing w:after="0" w:line="240" w:lineRule="auto"/>
              <w:jc w:val="both"/>
              <w:rPr>
                <w:rFonts w:ascii="Arial Nova" w:hAnsi="Arial Nova" w:cs="Arial"/>
              </w:rPr>
            </w:pPr>
          </w:p>
        </w:tc>
      </w:tr>
    </w:tbl>
    <w:p w14:paraId="53DB7BB0" w14:textId="77777777" w:rsidR="00791EBC" w:rsidRPr="006B520B" w:rsidRDefault="00791EBC" w:rsidP="00B234BD">
      <w:pPr>
        <w:spacing w:after="0" w:line="240" w:lineRule="auto"/>
        <w:ind w:left="5664"/>
        <w:jc w:val="both"/>
        <w:rPr>
          <w:rFonts w:ascii="Arial Nova" w:hAnsi="Arial Nova" w:cs="Arial"/>
        </w:rPr>
      </w:pPr>
    </w:p>
    <w:tbl>
      <w:tblPr>
        <w:tblStyle w:val="Grilledetableauclaire"/>
        <w:tblpPr w:leftFromText="141" w:rightFromText="141" w:vertAnchor="text" w:horzAnchor="page" w:tblpX="5741" w:tblpY="25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</w:tblGrid>
      <w:tr w:rsidR="007F21C2" w:rsidRPr="006B520B" w14:paraId="1DA784F0" w14:textId="77777777" w:rsidTr="007F21C2">
        <w:trPr>
          <w:trHeight w:val="122"/>
        </w:trPr>
        <w:tc>
          <w:tcPr>
            <w:tcW w:w="6051" w:type="dxa"/>
          </w:tcPr>
          <w:p w14:paraId="21D9B2DD" w14:textId="3CFED161" w:rsidR="007F21C2" w:rsidRPr="006B520B" w:rsidRDefault="007F21C2" w:rsidP="007F21C2">
            <w:pPr>
              <w:rPr>
                <w:rFonts w:ascii="Arial Nova" w:hAnsi="Arial Nova" w:cs="Arial"/>
                <w:bCs/>
              </w:rPr>
            </w:pPr>
            <w:bookmarkStart w:id="1" w:name="m_-5474425111012254470__Hlk67304438"/>
            <w:r w:rsidRPr="006B520B">
              <w:rPr>
                <w:rFonts w:ascii="Arial Nova" w:hAnsi="Arial Nova" w:cs="Arial"/>
                <w:bCs/>
                <w:highlight w:val="yellow"/>
              </w:rPr>
              <w:t xml:space="preserve">Lomé, le </w:t>
            </w:r>
            <w:r w:rsidR="00406B63">
              <w:rPr>
                <w:rFonts w:ascii="Arial Nova" w:hAnsi="Arial Nova" w:cs="Arial"/>
                <w:bCs/>
                <w:highlight w:val="yellow"/>
              </w:rPr>
              <w:t>31</w:t>
            </w:r>
            <w:r w:rsidR="006B520B" w:rsidRPr="006B520B">
              <w:rPr>
                <w:rFonts w:ascii="Arial Nova" w:hAnsi="Arial Nova" w:cs="Arial"/>
                <w:bCs/>
                <w:highlight w:val="yellow"/>
              </w:rPr>
              <w:t xml:space="preserve"> </w:t>
            </w:r>
            <w:r w:rsidR="00406B63">
              <w:rPr>
                <w:rFonts w:ascii="Arial Nova" w:hAnsi="Arial Nova" w:cs="Arial"/>
                <w:bCs/>
                <w:highlight w:val="yellow"/>
              </w:rPr>
              <w:t>janvier</w:t>
            </w:r>
            <w:r w:rsidR="005A3508" w:rsidRPr="006B520B">
              <w:rPr>
                <w:rFonts w:ascii="Arial Nova" w:hAnsi="Arial Nova" w:cs="Arial"/>
                <w:bCs/>
                <w:highlight w:val="yellow"/>
              </w:rPr>
              <w:t xml:space="preserve"> 202</w:t>
            </w:r>
            <w:r w:rsidR="00406B63">
              <w:rPr>
                <w:rFonts w:ascii="Arial Nova" w:hAnsi="Arial Nova" w:cs="Arial"/>
                <w:bCs/>
              </w:rPr>
              <w:t>5</w:t>
            </w:r>
          </w:p>
          <w:p w14:paraId="37AF8A00" w14:textId="77777777" w:rsidR="007F21C2" w:rsidRPr="006B520B" w:rsidRDefault="007F21C2" w:rsidP="007F21C2">
            <w:pPr>
              <w:rPr>
                <w:rFonts w:ascii="Arial Nova" w:hAnsi="Arial Nova" w:cs="Arial"/>
                <w:b/>
                <w:u w:val="single"/>
              </w:rPr>
            </w:pPr>
            <w:r w:rsidRPr="006B520B">
              <w:rPr>
                <w:rFonts w:ascii="Arial Nova" w:hAnsi="Arial Nova" w:cs="Arial"/>
                <w:b/>
                <w:u w:val="single"/>
              </w:rPr>
              <w:t>Le service Numérotation, Adressage et Homologation</w:t>
            </w:r>
          </w:p>
          <w:p w14:paraId="644DE0F0" w14:textId="77777777" w:rsidR="007F21C2" w:rsidRPr="006B520B" w:rsidRDefault="007F21C2" w:rsidP="007F21C2">
            <w:pPr>
              <w:rPr>
                <w:rFonts w:ascii="Arial Nova" w:hAnsi="Arial Nova" w:cs="Arial"/>
                <w:b/>
              </w:rPr>
            </w:pPr>
          </w:p>
          <w:p w14:paraId="1ABB4735" w14:textId="77777777" w:rsidR="007F21C2" w:rsidRPr="006B520B" w:rsidRDefault="007F21C2" w:rsidP="007F21C2">
            <w:pPr>
              <w:rPr>
                <w:rFonts w:ascii="Arial Nova" w:hAnsi="Arial Nova" w:cs="Arial"/>
                <w:b/>
              </w:rPr>
            </w:pPr>
          </w:p>
        </w:tc>
      </w:tr>
    </w:tbl>
    <w:bookmarkEnd w:id="1"/>
    <w:p w14:paraId="64D89076" w14:textId="6C981C1B" w:rsidR="00961175" w:rsidRPr="006B520B" w:rsidRDefault="005406D3" w:rsidP="004C4604">
      <w:pPr>
        <w:spacing w:after="0" w:line="240" w:lineRule="auto"/>
        <w:ind w:left="5664"/>
        <w:jc w:val="both"/>
        <w:rPr>
          <w:rFonts w:ascii="Arial Nova" w:hAnsi="Arial Nova" w:cs="Arial"/>
        </w:rPr>
      </w:pPr>
      <w:r w:rsidRPr="006B520B">
        <w:rPr>
          <w:rFonts w:ascii="Arial Nova" w:hAnsi="Arial Nova" w:cs="Arial"/>
        </w:rPr>
        <w:tab/>
      </w:r>
      <w:r w:rsidRPr="006B520B">
        <w:rPr>
          <w:rFonts w:ascii="Arial Nova" w:hAnsi="Arial Nova" w:cs="Arial"/>
        </w:rPr>
        <w:tab/>
      </w:r>
    </w:p>
    <w:p w14:paraId="7BA8250B" w14:textId="77777777" w:rsidR="00E44BF9" w:rsidRPr="006B520B" w:rsidRDefault="00E44BF9" w:rsidP="00E44BF9">
      <w:pPr>
        <w:tabs>
          <w:tab w:val="left" w:pos="8220"/>
        </w:tabs>
        <w:rPr>
          <w:rFonts w:ascii="Arial Nova" w:hAnsi="Arial Nova" w:cs="Arial"/>
        </w:rPr>
      </w:pPr>
    </w:p>
    <w:sectPr w:rsidR="00E44BF9" w:rsidRPr="006B520B" w:rsidSect="00403D7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7B56" w14:textId="77777777" w:rsidR="00C63349" w:rsidRDefault="00C63349" w:rsidP="00C07151">
      <w:pPr>
        <w:spacing w:after="0" w:line="240" w:lineRule="auto"/>
      </w:pPr>
      <w:r>
        <w:separator/>
      </w:r>
    </w:p>
  </w:endnote>
  <w:endnote w:type="continuationSeparator" w:id="0">
    <w:p w14:paraId="3B393244" w14:textId="77777777" w:rsidR="00C63349" w:rsidRDefault="00C63349" w:rsidP="00C0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05230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A159DA" w14:textId="239CC9BF" w:rsidR="00C07151" w:rsidRDefault="00C0715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929DD0" w14:textId="77777777" w:rsidR="00C07151" w:rsidRDefault="00C071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DE4E" w14:textId="77777777" w:rsidR="00C63349" w:rsidRDefault="00C63349" w:rsidP="00C07151">
      <w:pPr>
        <w:spacing w:after="0" w:line="240" w:lineRule="auto"/>
      </w:pPr>
      <w:r>
        <w:separator/>
      </w:r>
    </w:p>
  </w:footnote>
  <w:footnote w:type="continuationSeparator" w:id="0">
    <w:p w14:paraId="2F82900F" w14:textId="77777777" w:rsidR="00C63349" w:rsidRDefault="00C63349" w:rsidP="00C07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C58"/>
    <w:multiLevelType w:val="hybridMultilevel"/>
    <w:tmpl w:val="1AC8C3DC"/>
    <w:lvl w:ilvl="0" w:tplc="C804CE2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F8B"/>
    <w:multiLevelType w:val="hybridMultilevel"/>
    <w:tmpl w:val="D598C0A0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F4F28"/>
    <w:multiLevelType w:val="hybridMultilevel"/>
    <w:tmpl w:val="D5688262"/>
    <w:lvl w:ilvl="0" w:tplc="3F96E8C0">
      <w:start w:val="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87B10"/>
    <w:multiLevelType w:val="hybridMultilevel"/>
    <w:tmpl w:val="B860D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3C"/>
    <w:rsid w:val="000134F4"/>
    <w:rsid w:val="000232D1"/>
    <w:rsid w:val="00033690"/>
    <w:rsid w:val="00036B2E"/>
    <w:rsid w:val="00047B79"/>
    <w:rsid w:val="000602FA"/>
    <w:rsid w:val="00062FA3"/>
    <w:rsid w:val="0006428D"/>
    <w:rsid w:val="000663AD"/>
    <w:rsid w:val="00085AF5"/>
    <w:rsid w:val="000969CE"/>
    <w:rsid w:val="000A6AE5"/>
    <w:rsid w:val="000C0DCF"/>
    <w:rsid w:val="000C7836"/>
    <w:rsid w:val="000D2C82"/>
    <w:rsid w:val="000E4915"/>
    <w:rsid w:val="000E6893"/>
    <w:rsid w:val="000F2192"/>
    <w:rsid w:val="000F29CA"/>
    <w:rsid w:val="001125BA"/>
    <w:rsid w:val="0011334A"/>
    <w:rsid w:val="001421E6"/>
    <w:rsid w:val="00145E4E"/>
    <w:rsid w:val="0015311D"/>
    <w:rsid w:val="001536BB"/>
    <w:rsid w:val="00156777"/>
    <w:rsid w:val="00157A0D"/>
    <w:rsid w:val="00161C47"/>
    <w:rsid w:val="00162BA3"/>
    <w:rsid w:val="00163CBE"/>
    <w:rsid w:val="00171147"/>
    <w:rsid w:val="0018381B"/>
    <w:rsid w:val="0018628E"/>
    <w:rsid w:val="00193684"/>
    <w:rsid w:val="001948D4"/>
    <w:rsid w:val="00195A0F"/>
    <w:rsid w:val="001A63D8"/>
    <w:rsid w:val="001B1A47"/>
    <w:rsid w:val="001C3EC1"/>
    <w:rsid w:val="001D4542"/>
    <w:rsid w:val="002164E9"/>
    <w:rsid w:val="00222141"/>
    <w:rsid w:val="00234FEA"/>
    <w:rsid w:val="00240C4F"/>
    <w:rsid w:val="00270426"/>
    <w:rsid w:val="00274698"/>
    <w:rsid w:val="002778FF"/>
    <w:rsid w:val="00282E83"/>
    <w:rsid w:val="00296A6B"/>
    <w:rsid w:val="002C18D5"/>
    <w:rsid w:val="002C45ED"/>
    <w:rsid w:val="002C52DB"/>
    <w:rsid w:val="002D598A"/>
    <w:rsid w:val="002E19FB"/>
    <w:rsid w:val="002E6F29"/>
    <w:rsid w:val="002F003D"/>
    <w:rsid w:val="00300DCA"/>
    <w:rsid w:val="00304706"/>
    <w:rsid w:val="003047E6"/>
    <w:rsid w:val="00305DCE"/>
    <w:rsid w:val="00307CA7"/>
    <w:rsid w:val="003116FC"/>
    <w:rsid w:val="00323EF4"/>
    <w:rsid w:val="00326392"/>
    <w:rsid w:val="00334813"/>
    <w:rsid w:val="00335EAF"/>
    <w:rsid w:val="00341D7F"/>
    <w:rsid w:val="00343BD9"/>
    <w:rsid w:val="00353113"/>
    <w:rsid w:val="00357698"/>
    <w:rsid w:val="00363358"/>
    <w:rsid w:val="003672B7"/>
    <w:rsid w:val="00372575"/>
    <w:rsid w:val="00373E09"/>
    <w:rsid w:val="00375EE8"/>
    <w:rsid w:val="00376819"/>
    <w:rsid w:val="00376D95"/>
    <w:rsid w:val="003912FE"/>
    <w:rsid w:val="003C1D00"/>
    <w:rsid w:val="003D51E9"/>
    <w:rsid w:val="003F4643"/>
    <w:rsid w:val="00403D7B"/>
    <w:rsid w:val="004049E4"/>
    <w:rsid w:val="00406B63"/>
    <w:rsid w:val="00411412"/>
    <w:rsid w:val="00415FDC"/>
    <w:rsid w:val="004178E1"/>
    <w:rsid w:val="004227F8"/>
    <w:rsid w:val="00423154"/>
    <w:rsid w:val="00423C62"/>
    <w:rsid w:val="004302B3"/>
    <w:rsid w:val="0043517C"/>
    <w:rsid w:val="00437933"/>
    <w:rsid w:val="00442709"/>
    <w:rsid w:val="00442F4E"/>
    <w:rsid w:val="004467C6"/>
    <w:rsid w:val="00455565"/>
    <w:rsid w:val="00460B66"/>
    <w:rsid w:val="00466990"/>
    <w:rsid w:val="004734DA"/>
    <w:rsid w:val="004757DF"/>
    <w:rsid w:val="004856E4"/>
    <w:rsid w:val="00485D64"/>
    <w:rsid w:val="004936A1"/>
    <w:rsid w:val="004939AD"/>
    <w:rsid w:val="00497FEE"/>
    <w:rsid w:val="004A20A1"/>
    <w:rsid w:val="004A419A"/>
    <w:rsid w:val="004C1D8F"/>
    <w:rsid w:val="004C220A"/>
    <w:rsid w:val="004C2931"/>
    <w:rsid w:val="004C45B0"/>
    <w:rsid w:val="004C4604"/>
    <w:rsid w:val="004F3306"/>
    <w:rsid w:val="00501799"/>
    <w:rsid w:val="005056B6"/>
    <w:rsid w:val="00526461"/>
    <w:rsid w:val="005274BC"/>
    <w:rsid w:val="0053434D"/>
    <w:rsid w:val="005406D3"/>
    <w:rsid w:val="005476C1"/>
    <w:rsid w:val="00557CE7"/>
    <w:rsid w:val="005605F1"/>
    <w:rsid w:val="00564852"/>
    <w:rsid w:val="005835CF"/>
    <w:rsid w:val="0058395A"/>
    <w:rsid w:val="00586CEB"/>
    <w:rsid w:val="00594EE6"/>
    <w:rsid w:val="005A3508"/>
    <w:rsid w:val="005A4696"/>
    <w:rsid w:val="005A4CF0"/>
    <w:rsid w:val="005A4F14"/>
    <w:rsid w:val="005A61F8"/>
    <w:rsid w:val="005B3DE6"/>
    <w:rsid w:val="005C07AF"/>
    <w:rsid w:val="005C37CF"/>
    <w:rsid w:val="005D1C71"/>
    <w:rsid w:val="005D50C8"/>
    <w:rsid w:val="005D6A05"/>
    <w:rsid w:val="005E378F"/>
    <w:rsid w:val="005E3E98"/>
    <w:rsid w:val="005E677D"/>
    <w:rsid w:val="005F0F4B"/>
    <w:rsid w:val="005F3A8B"/>
    <w:rsid w:val="005F53FD"/>
    <w:rsid w:val="005F6EC8"/>
    <w:rsid w:val="006048B3"/>
    <w:rsid w:val="006145C5"/>
    <w:rsid w:val="006305FD"/>
    <w:rsid w:val="00642F1C"/>
    <w:rsid w:val="0064343C"/>
    <w:rsid w:val="00666A8E"/>
    <w:rsid w:val="0067203B"/>
    <w:rsid w:val="006814F7"/>
    <w:rsid w:val="00682C1C"/>
    <w:rsid w:val="0068426B"/>
    <w:rsid w:val="0069160C"/>
    <w:rsid w:val="00697778"/>
    <w:rsid w:val="006A35B0"/>
    <w:rsid w:val="006A71F6"/>
    <w:rsid w:val="006B514E"/>
    <w:rsid w:val="006B520B"/>
    <w:rsid w:val="006B6DD8"/>
    <w:rsid w:val="006B706C"/>
    <w:rsid w:val="006C1592"/>
    <w:rsid w:val="006C214B"/>
    <w:rsid w:val="006E6298"/>
    <w:rsid w:val="00714F8F"/>
    <w:rsid w:val="00716FB7"/>
    <w:rsid w:val="00734D3D"/>
    <w:rsid w:val="0073515E"/>
    <w:rsid w:val="00737BA4"/>
    <w:rsid w:val="007478F3"/>
    <w:rsid w:val="00752415"/>
    <w:rsid w:val="007767B9"/>
    <w:rsid w:val="0078212E"/>
    <w:rsid w:val="0078240F"/>
    <w:rsid w:val="0078288A"/>
    <w:rsid w:val="00791EBC"/>
    <w:rsid w:val="007967C5"/>
    <w:rsid w:val="007A633A"/>
    <w:rsid w:val="007A76B7"/>
    <w:rsid w:val="007B6795"/>
    <w:rsid w:val="007D37F5"/>
    <w:rsid w:val="007F1A97"/>
    <w:rsid w:val="007F21C2"/>
    <w:rsid w:val="007F299E"/>
    <w:rsid w:val="007F3A8F"/>
    <w:rsid w:val="00802791"/>
    <w:rsid w:val="0081207A"/>
    <w:rsid w:val="008123C8"/>
    <w:rsid w:val="00813762"/>
    <w:rsid w:val="00825332"/>
    <w:rsid w:val="00826B11"/>
    <w:rsid w:val="008277D4"/>
    <w:rsid w:val="008376A6"/>
    <w:rsid w:val="0084024C"/>
    <w:rsid w:val="00872E48"/>
    <w:rsid w:val="008737B1"/>
    <w:rsid w:val="00874866"/>
    <w:rsid w:val="00881183"/>
    <w:rsid w:val="008838C4"/>
    <w:rsid w:val="00884ECB"/>
    <w:rsid w:val="00895BF1"/>
    <w:rsid w:val="008A1DC3"/>
    <w:rsid w:val="008A5001"/>
    <w:rsid w:val="008B366E"/>
    <w:rsid w:val="008B55B4"/>
    <w:rsid w:val="008C0412"/>
    <w:rsid w:val="008C18D3"/>
    <w:rsid w:val="008D78B4"/>
    <w:rsid w:val="008D7C25"/>
    <w:rsid w:val="008F5EC2"/>
    <w:rsid w:val="008F6B8C"/>
    <w:rsid w:val="00901EB5"/>
    <w:rsid w:val="00902561"/>
    <w:rsid w:val="009063B5"/>
    <w:rsid w:val="00907B16"/>
    <w:rsid w:val="00913C0B"/>
    <w:rsid w:val="00914F45"/>
    <w:rsid w:val="00921915"/>
    <w:rsid w:val="0093205E"/>
    <w:rsid w:val="00936C8A"/>
    <w:rsid w:val="00937A89"/>
    <w:rsid w:val="009413F1"/>
    <w:rsid w:val="00944252"/>
    <w:rsid w:val="0095702C"/>
    <w:rsid w:val="00961175"/>
    <w:rsid w:val="00966231"/>
    <w:rsid w:val="00990CBA"/>
    <w:rsid w:val="009A65D2"/>
    <w:rsid w:val="009C38A0"/>
    <w:rsid w:val="009E2C52"/>
    <w:rsid w:val="009F269E"/>
    <w:rsid w:val="009F4DFA"/>
    <w:rsid w:val="009F7501"/>
    <w:rsid w:val="00A02969"/>
    <w:rsid w:val="00A0636B"/>
    <w:rsid w:val="00A1536F"/>
    <w:rsid w:val="00A156BD"/>
    <w:rsid w:val="00A16B64"/>
    <w:rsid w:val="00A212C5"/>
    <w:rsid w:val="00A37862"/>
    <w:rsid w:val="00A44016"/>
    <w:rsid w:val="00A518E2"/>
    <w:rsid w:val="00A5364B"/>
    <w:rsid w:val="00A908B6"/>
    <w:rsid w:val="00A94C1D"/>
    <w:rsid w:val="00AB21B4"/>
    <w:rsid w:val="00AB28BC"/>
    <w:rsid w:val="00AC1933"/>
    <w:rsid w:val="00AC73CC"/>
    <w:rsid w:val="00AD0373"/>
    <w:rsid w:val="00AD4ED0"/>
    <w:rsid w:val="00AD5055"/>
    <w:rsid w:val="00AE70A5"/>
    <w:rsid w:val="00B00361"/>
    <w:rsid w:val="00B03BFF"/>
    <w:rsid w:val="00B1385F"/>
    <w:rsid w:val="00B22927"/>
    <w:rsid w:val="00B234BD"/>
    <w:rsid w:val="00B26042"/>
    <w:rsid w:val="00B4081D"/>
    <w:rsid w:val="00B42A4C"/>
    <w:rsid w:val="00B659AD"/>
    <w:rsid w:val="00B66764"/>
    <w:rsid w:val="00B967B2"/>
    <w:rsid w:val="00B97715"/>
    <w:rsid w:val="00B97B44"/>
    <w:rsid w:val="00BB3B5C"/>
    <w:rsid w:val="00BB754C"/>
    <w:rsid w:val="00BC785E"/>
    <w:rsid w:val="00BF5C02"/>
    <w:rsid w:val="00BF7233"/>
    <w:rsid w:val="00C0359C"/>
    <w:rsid w:val="00C048D1"/>
    <w:rsid w:val="00C07151"/>
    <w:rsid w:val="00C10E23"/>
    <w:rsid w:val="00C22DC2"/>
    <w:rsid w:val="00C360F9"/>
    <w:rsid w:val="00C44E51"/>
    <w:rsid w:val="00C46FB1"/>
    <w:rsid w:val="00C50BAD"/>
    <w:rsid w:val="00C50F0B"/>
    <w:rsid w:val="00C62104"/>
    <w:rsid w:val="00C63349"/>
    <w:rsid w:val="00C84EB0"/>
    <w:rsid w:val="00C86EBB"/>
    <w:rsid w:val="00C87940"/>
    <w:rsid w:val="00C92BA9"/>
    <w:rsid w:val="00CA5EEB"/>
    <w:rsid w:val="00CB45DE"/>
    <w:rsid w:val="00CC0223"/>
    <w:rsid w:val="00CC19E0"/>
    <w:rsid w:val="00CD30C3"/>
    <w:rsid w:val="00CD5B7A"/>
    <w:rsid w:val="00CD702E"/>
    <w:rsid w:val="00CF1559"/>
    <w:rsid w:val="00CF543E"/>
    <w:rsid w:val="00CF6AE4"/>
    <w:rsid w:val="00D22325"/>
    <w:rsid w:val="00D32E29"/>
    <w:rsid w:val="00D35A43"/>
    <w:rsid w:val="00D44876"/>
    <w:rsid w:val="00D45748"/>
    <w:rsid w:val="00D45CFE"/>
    <w:rsid w:val="00D87DC8"/>
    <w:rsid w:val="00D97954"/>
    <w:rsid w:val="00DA0602"/>
    <w:rsid w:val="00DA159E"/>
    <w:rsid w:val="00DC0CE1"/>
    <w:rsid w:val="00DC69BB"/>
    <w:rsid w:val="00DD32A0"/>
    <w:rsid w:val="00DE2406"/>
    <w:rsid w:val="00DE31F5"/>
    <w:rsid w:val="00DF3945"/>
    <w:rsid w:val="00DF50BE"/>
    <w:rsid w:val="00DF51B7"/>
    <w:rsid w:val="00DF6F46"/>
    <w:rsid w:val="00E01FFD"/>
    <w:rsid w:val="00E139EE"/>
    <w:rsid w:val="00E154D9"/>
    <w:rsid w:val="00E3669A"/>
    <w:rsid w:val="00E44BF9"/>
    <w:rsid w:val="00E46C60"/>
    <w:rsid w:val="00E5130B"/>
    <w:rsid w:val="00E6449B"/>
    <w:rsid w:val="00E73169"/>
    <w:rsid w:val="00E7415D"/>
    <w:rsid w:val="00E81469"/>
    <w:rsid w:val="00E85A62"/>
    <w:rsid w:val="00E91B43"/>
    <w:rsid w:val="00E96C84"/>
    <w:rsid w:val="00EA23FA"/>
    <w:rsid w:val="00EC0F6B"/>
    <w:rsid w:val="00EC33EA"/>
    <w:rsid w:val="00ED14A4"/>
    <w:rsid w:val="00ED2708"/>
    <w:rsid w:val="00EE036B"/>
    <w:rsid w:val="00EF3A24"/>
    <w:rsid w:val="00F25925"/>
    <w:rsid w:val="00F32EFD"/>
    <w:rsid w:val="00F418FE"/>
    <w:rsid w:val="00F465BD"/>
    <w:rsid w:val="00F53173"/>
    <w:rsid w:val="00F63B49"/>
    <w:rsid w:val="00F71DF3"/>
    <w:rsid w:val="00F805B8"/>
    <w:rsid w:val="00F817B9"/>
    <w:rsid w:val="00F85A15"/>
    <w:rsid w:val="00F86130"/>
    <w:rsid w:val="00F9191E"/>
    <w:rsid w:val="00F927B1"/>
    <w:rsid w:val="00F952AE"/>
    <w:rsid w:val="00F9665D"/>
    <w:rsid w:val="00FA10EE"/>
    <w:rsid w:val="00FA702C"/>
    <w:rsid w:val="00FB38B1"/>
    <w:rsid w:val="00FC1D8B"/>
    <w:rsid w:val="00FC4B24"/>
    <w:rsid w:val="00FD0814"/>
    <w:rsid w:val="00FD454A"/>
    <w:rsid w:val="00FD509E"/>
    <w:rsid w:val="00FF18F7"/>
    <w:rsid w:val="00F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3216"/>
  <w15:docId w15:val="{FF7D1340-70BB-4CB5-8144-54F752DA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3C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343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1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147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94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7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7151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07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7151"/>
    <w:rPr>
      <w:sz w:val="22"/>
      <w:szCs w:val="22"/>
      <w:lang w:eastAsia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87486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vision">
    <w:name w:val="Revision"/>
    <w:hidden/>
    <w:uiPriority w:val="99"/>
    <w:semiHidden/>
    <w:rsid w:val="00D32E29"/>
    <w:rPr>
      <w:sz w:val="22"/>
      <w:szCs w:val="22"/>
      <w:lang w:eastAsia="en-US"/>
    </w:rPr>
  </w:style>
  <w:style w:type="table" w:styleId="Grilledetableauclaire">
    <w:name w:val="Grid Table Light"/>
    <w:basedOn w:val="TableauNormal"/>
    <w:uiPriority w:val="40"/>
    <w:rsid w:val="00D32E2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ARTP</dc:creator>
  <cp:lastModifiedBy>Mawulikplim Marcel BLU</cp:lastModifiedBy>
  <cp:revision>29</cp:revision>
  <cp:lastPrinted>2021-02-26T10:05:00Z</cp:lastPrinted>
  <dcterms:created xsi:type="dcterms:W3CDTF">2023-09-15T09:34:00Z</dcterms:created>
  <dcterms:modified xsi:type="dcterms:W3CDTF">2025-02-10T09:08:00Z</dcterms:modified>
</cp:coreProperties>
</file>