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698A" w14:textId="77777777" w:rsidR="00A66715" w:rsidRDefault="00000000">
      <w:r>
        <w:rPr>
          <w:rFonts w:hint="eastAsia"/>
        </w:rPr>
        <w:t>https://matlabacademy.mathworks.com/progress/share/certificate.html?id=9c907304-950d-4bb8-b1c5-697fa2895569&amp;</w:t>
      </w:r>
    </w:p>
    <w:p w14:paraId="2C0910A6" w14:textId="77777777" w:rsidR="00A66715" w:rsidRDefault="00A66715"/>
    <w:p w14:paraId="4BE3752A" w14:textId="77777777" w:rsidR="00A66715" w:rsidRDefault="00000000">
      <w:r>
        <w:rPr>
          <w:rFonts w:hint="eastAsia"/>
        </w:rPr>
        <w:t>https://matlabacademy.mathworks.com/progress/share/certificate.html?id=f20421ba-e3b0-4d72-bc23-7d93fcc8aefb&amp;</w:t>
      </w:r>
    </w:p>
    <w:p w14:paraId="3977100E" w14:textId="77777777" w:rsidR="00A66715" w:rsidRDefault="00A66715"/>
    <w:p w14:paraId="3A204D16" w14:textId="77777777" w:rsidR="00A66715" w:rsidRDefault="00000000">
      <w:r>
        <w:rPr>
          <w:rFonts w:hint="eastAsia"/>
        </w:rPr>
        <w:t>https://matlabacademy.mathworks.com/progress/share/certificate.html?id=f45c4dc1-d318-45ae-9e7c-9866f634afe5&amp;</w:t>
      </w:r>
    </w:p>
    <w:p w14:paraId="5277BD94" w14:textId="77777777" w:rsidR="00A66715" w:rsidRDefault="00A66715"/>
    <w:p w14:paraId="06BD863D" w14:textId="77777777" w:rsidR="00A66715" w:rsidRDefault="00000000">
      <w:r>
        <w:rPr>
          <w:rFonts w:hint="eastAsia"/>
        </w:rPr>
        <w:t>https://matlabacademy.mathworks.com/progress/share/report.html?id=f20421ba-e3b0-4d72-bc23-7d93fcc8aefb&amp;</w:t>
      </w:r>
    </w:p>
    <w:p w14:paraId="0494A00A" w14:textId="77777777" w:rsidR="00A66715" w:rsidRDefault="00A66715"/>
    <w:p w14:paraId="2EAA5369" w14:textId="77777777" w:rsidR="00A66715" w:rsidRDefault="00000000">
      <w:r>
        <w:rPr>
          <w:rFonts w:hint="eastAsia"/>
        </w:rPr>
        <w:t>https://matlabacademy.mathworks.com/progress/share/report.html?id=9c907304-950d-4bb8-b1c5-697fa2895569&amp;</w:t>
      </w:r>
    </w:p>
    <w:p w14:paraId="51958E6E" w14:textId="77777777" w:rsidR="00A66715" w:rsidRDefault="00A66715"/>
    <w:p w14:paraId="5FF6730E" w14:textId="77777777" w:rsidR="00A66715" w:rsidRDefault="00000000">
      <w:r>
        <w:rPr>
          <w:rFonts w:hint="eastAsia"/>
        </w:rPr>
        <w:t>https://matlabacademy.mathworks.com/progress/share/report.html?id=f45c4dc1-d318-45ae-9e7c-9866f634afe5&amp;</w:t>
      </w:r>
    </w:p>
    <w:p w14:paraId="0D44764A" w14:textId="77777777" w:rsidR="00A66715" w:rsidRDefault="00A66715"/>
    <w:p w14:paraId="6C64DA10" w14:textId="77777777" w:rsidR="00A66715" w:rsidRDefault="00A66715"/>
    <w:sectPr w:rsidR="00A66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715"/>
    <w:rsid w:val="003D5E64"/>
    <w:rsid w:val="005842BC"/>
    <w:rsid w:val="00A6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350DA5A-7F20-4381-82CD-2EAAA4B3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Emma Ethan</cp:lastModifiedBy>
  <cp:revision>1</cp:revision>
  <dcterms:created xsi:type="dcterms:W3CDTF">2025-11-21T12:36:00Z</dcterms:created>
  <dcterms:modified xsi:type="dcterms:W3CDTF">2025-11-21T12:37:00Z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2C62537ACA0AFF751F3F20693965E521_31</vt:lpwstr>
  </property>
</Properties>
</file>