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D4CE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Московский государственный технический</w:t>
      </w:r>
    </w:p>
    <w:p w14:paraId="2905EA4F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университет им. Н.Э. Баумана</w:t>
      </w:r>
    </w:p>
    <w:p w14:paraId="62FA9BC2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4336511F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Факультет «Информатика и системы управления»</w:t>
      </w:r>
    </w:p>
    <w:p w14:paraId="15D2DE77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Кафедра ИУ5 «Системы обработки информации и управления»</w:t>
      </w:r>
    </w:p>
    <w:p w14:paraId="55AD4AA7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7415D72F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04ED2335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186C68EB" w14:textId="56E2F0CE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Курс «</w:t>
      </w:r>
      <w:r>
        <w:t>Парадигмы и конструкции языков программирования</w:t>
      </w:r>
      <w:r>
        <w:rPr>
          <w:rFonts w:ascii="Calibri" w:hAnsi="Calibri" w:cs="Calibri"/>
          <w:szCs w:val="28"/>
        </w:rPr>
        <w:t>»</w:t>
      </w:r>
    </w:p>
    <w:p w14:paraId="1201CFD9" w14:textId="18012FF6" w:rsidR="00805664" w:rsidRPr="0058746B" w:rsidRDefault="006C325B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Лабораторная работа №</w:t>
      </w:r>
      <w:r w:rsidR="00C06DF5" w:rsidRPr="0058746B">
        <w:rPr>
          <w:rFonts w:ascii="Calibri" w:hAnsi="Calibri" w:cs="Calibri"/>
          <w:szCs w:val="28"/>
        </w:rPr>
        <w:t>2</w:t>
      </w:r>
    </w:p>
    <w:p w14:paraId="19270325" w14:textId="0C10FD06" w:rsidR="0012128A" w:rsidRDefault="0012128A" w:rsidP="000A1A79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 w:rsidRPr="000A1A79">
        <w:t>“</w:t>
      </w:r>
      <w:r w:rsidR="000A1A79" w:rsidRPr="000A1A79">
        <w:t>Объектно-ориентированные возможности языка Python.</w:t>
      </w:r>
      <w:r w:rsidRPr="0046327A">
        <w:rPr>
          <w:rFonts w:ascii="Calibri" w:hAnsi="Calibri" w:cs="Calibri"/>
          <w:szCs w:val="28"/>
        </w:rPr>
        <w:t>”</w:t>
      </w:r>
    </w:p>
    <w:p w14:paraId="201D039F" w14:textId="52923AB9" w:rsidR="00272477" w:rsidRPr="000A1A79" w:rsidRDefault="00272477" w:rsidP="000A1A79">
      <w:pPr>
        <w:pStyle w:val="Standard"/>
        <w:ind w:firstLine="0"/>
        <w:jc w:val="center"/>
      </w:pPr>
      <w:r>
        <w:rPr>
          <w:rFonts w:ascii="Calibri" w:hAnsi="Calibri" w:cs="Calibri"/>
          <w:szCs w:val="28"/>
        </w:rPr>
        <w:t>Вариант №19</w:t>
      </w:r>
    </w:p>
    <w:p w14:paraId="1B8D41F1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15278050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277234A9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635B08B1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36694B36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00773974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76B73BAF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  <w:sectPr w:rsidR="008056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C6B9D9" w14:textId="1317E06E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Выполнил:</w:t>
      </w:r>
    </w:p>
    <w:p w14:paraId="0BB040BF" w14:textId="37C5B953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Студент ИУ5-34Б</w:t>
      </w:r>
    </w:p>
    <w:p w14:paraId="7D9318E2" w14:textId="2DFD8E2A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Флоринский В. А.</w:t>
      </w:r>
    </w:p>
    <w:p w14:paraId="0545C419" w14:textId="5E1D10DA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Подпись и дата:</w:t>
      </w:r>
    </w:p>
    <w:p w14:paraId="65E27EB1" w14:textId="74324295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Проверил:</w:t>
      </w:r>
    </w:p>
    <w:p w14:paraId="4951E7BB" w14:textId="24DB3349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Преподаватель каф. ИУ5</w:t>
      </w:r>
    </w:p>
    <w:p w14:paraId="493E4D78" w14:textId="527179A6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Гапанюк Ю. Е.</w:t>
      </w:r>
    </w:p>
    <w:p w14:paraId="5BBB79FF" w14:textId="268AC1F9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Подпись и дата:</w:t>
      </w:r>
    </w:p>
    <w:p w14:paraId="6E79A913" w14:textId="77777777" w:rsidR="00805664" w:rsidRDefault="00805664" w:rsidP="00805664">
      <w:pPr>
        <w:pStyle w:val="Standard"/>
        <w:shd w:val="clear" w:color="auto" w:fill="FFFFFF"/>
        <w:ind w:right="283"/>
        <w:jc w:val="center"/>
        <w:rPr>
          <w:rFonts w:ascii="Calibri" w:hAnsi="Calibri" w:cs="Calibri"/>
          <w:b/>
          <w:color w:val="000000"/>
          <w:sz w:val="22"/>
          <w:szCs w:val="22"/>
        </w:rPr>
        <w:sectPr w:rsidR="00805664" w:rsidSect="0080566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CD48D87" w14:textId="77777777" w:rsidR="00805664" w:rsidRDefault="00805664" w:rsidP="00805664">
      <w:pPr>
        <w:pStyle w:val="Standard"/>
        <w:shd w:val="clear" w:color="auto" w:fill="FFFFFF"/>
        <w:ind w:right="283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414649C3" w14:textId="77777777" w:rsidR="00805664" w:rsidRDefault="00805664" w:rsidP="00805664">
      <w:pPr>
        <w:pStyle w:val="Standard"/>
        <w:shd w:val="clear" w:color="auto" w:fill="FFFFFF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1D4615DD" w14:textId="3E8EA332" w:rsidR="00805664" w:rsidRDefault="00805664" w:rsidP="00805664">
      <w:pPr>
        <w:pStyle w:val="Standar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</w:t>
      </w:r>
    </w:p>
    <w:p w14:paraId="6D8A83A0" w14:textId="77777777" w:rsidR="00805664" w:rsidRDefault="00805664" w:rsidP="00805664">
      <w:pPr>
        <w:pStyle w:val="Standar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750541E1" w14:textId="77777777" w:rsidR="00805664" w:rsidRDefault="00805664" w:rsidP="00805664">
      <w:pPr>
        <w:pStyle w:val="Standar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40D585D3" w14:textId="77777777" w:rsidR="00C1773F" w:rsidRDefault="00C1773F" w:rsidP="00805664">
      <w:pPr>
        <w:pStyle w:val="Standard"/>
        <w:shd w:val="clear" w:color="auto" w:fill="FFFFFF"/>
        <w:ind w:firstLine="0"/>
        <w:rPr>
          <w:rFonts w:ascii="Calibri" w:hAnsi="Calibri" w:cs="Calibri"/>
          <w:color w:val="000000"/>
          <w:sz w:val="22"/>
          <w:szCs w:val="22"/>
        </w:rPr>
      </w:pPr>
    </w:p>
    <w:p w14:paraId="24C18CEA" w14:textId="14366D64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805664">
        <w:rPr>
          <w:rFonts w:ascii="Calibri" w:hAnsi="Calibri" w:cs="Calibri"/>
          <w:szCs w:val="28"/>
        </w:rPr>
        <w:t>Москва, 2023 г.</w:t>
      </w:r>
    </w:p>
    <w:p w14:paraId="31AAFD41" w14:textId="52FF5D50" w:rsidR="00AF4A26" w:rsidRDefault="00903A35" w:rsidP="00903A35">
      <w:pPr>
        <w:jc w:val="center"/>
        <w:rPr>
          <w:b/>
          <w:bCs/>
          <w:sz w:val="32"/>
          <w:szCs w:val="28"/>
        </w:rPr>
      </w:pPr>
      <w:r w:rsidRPr="00903A35">
        <w:rPr>
          <w:b/>
          <w:bCs/>
          <w:sz w:val="32"/>
          <w:szCs w:val="28"/>
        </w:rPr>
        <w:t>Задание</w:t>
      </w:r>
      <w:r w:rsidR="00146DB6">
        <w:rPr>
          <w:b/>
          <w:bCs/>
          <w:sz w:val="32"/>
          <w:szCs w:val="28"/>
        </w:rPr>
        <w:t>.</w:t>
      </w:r>
    </w:p>
    <w:p w14:paraId="25D5199B" w14:textId="6067B2D3" w:rsidR="00146DB6" w:rsidRDefault="00202D7B" w:rsidP="00903A35">
      <w:pPr>
        <w:jc w:val="center"/>
        <w:rPr>
          <w:b/>
          <w:bCs/>
          <w:sz w:val="32"/>
          <w:szCs w:val="28"/>
        </w:rPr>
      </w:pPr>
      <w:r w:rsidRPr="00202D7B">
        <w:rPr>
          <w:b/>
          <w:bCs/>
          <w:noProof/>
          <w:sz w:val="32"/>
          <w:szCs w:val="28"/>
        </w:rPr>
        <w:drawing>
          <wp:inline distT="0" distB="0" distL="0" distR="0" wp14:anchorId="0544220C" wp14:editId="0DD01D5B">
            <wp:extent cx="5940425" cy="2795905"/>
            <wp:effectExtent l="0" t="0" r="3175" b="4445"/>
            <wp:docPr id="167762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2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257E" w14:textId="6898ED76" w:rsidR="00202D7B" w:rsidRDefault="000832E6" w:rsidP="00903A35">
      <w:pPr>
        <w:jc w:val="center"/>
        <w:rPr>
          <w:b/>
          <w:bCs/>
          <w:sz w:val="32"/>
          <w:szCs w:val="28"/>
        </w:rPr>
      </w:pPr>
      <w:r w:rsidRPr="000832E6">
        <w:rPr>
          <w:b/>
          <w:bCs/>
          <w:noProof/>
          <w:sz w:val="32"/>
          <w:szCs w:val="28"/>
        </w:rPr>
        <w:drawing>
          <wp:inline distT="0" distB="0" distL="0" distR="0" wp14:anchorId="4DDAB423" wp14:editId="0E911B3E">
            <wp:extent cx="5940425" cy="3265805"/>
            <wp:effectExtent l="0" t="0" r="3175" b="0"/>
            <wp:docPr id="1245604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04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EB1F" w14:textId="33A2ACCD" w:rsidR="00FB5DDB" w:rsidRPr="00C06DF5" w:rsidRDefault="00FB5DDB" w:rsidP="00903A35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Текст</w:t>
      </w:r>
      <w:r w:rsidRPr="00C06DF5">
        <w:rPr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>программ</w:t>
      </w:r>
      <w:r w:rsidRPr="00C06DF5">
        <w:rPr>
          <w:b/>
          <w:bCs/>
          <w:sz w:val="32"/>
          <w:szCs w:val="28"/>
        </w:rPr>
        <w:t>.</w:t>
      </w:r>
    </w:p>
    <w:p w14:paraId="611BBC0B" w14:textId="4DF15F95" w:rsidR="00C1773F" w:rsidRPr="0058746B" w:rsidRDefault="00C1773F" w:rsidP="00C1773F">
      <w:r w:rsidRPr="00C06DF5">
        <w:tab/>
      </w:r>
      <w:r w:rsidR="002F6CE8">
        <w:t>Данн</w:t>
      </w:r>
      <w:r w:rsidR="00EE3D5E">
        <w:t xml:space="preserve">ая </w:t>
      </w:r>
      <w:r w:rsidR="0058746B">
        <w:t xml:space="preserve">лабораторная работа была создана в виртуальном окружении </w:t>
      </w:r>
      <w:r w:rsidR="0058746B">
        <w:rPr>
          <w:lang w:val="en-US"/>
        </w:rPr>
        <w:t>Python</w:t>
      </w:r>
      <w:r w:rsidR="0058746B">
        <w:t>. Программы с классами фигур и цветами должны быть помещены в папку под названием «</w:t>
      </w:r>
      <w:r w:rsidR="0058746B">
        <w:rPr>
          <w:lang w:val="en-US"/>
        </w:rPr>
        <w:t>lab</w:t>
      </w:r>
      <w:r w:rsidR="0058746B" w:rsidRPr="0058746B">
        <w:t>_</w:t>
      </w:r>
      <w:r w:rsidR="0058746B">
        <w:rPr>
          <w:lang w:val="en-US"/>
        </w:rPr>
        <w:t>python</w:t>
      </w:r>
      <w:r w:rsidR="0058746B" w:rsidRPr="0058746B">
        <w:t>_</w:t>
      </w:r>
      <w:r w:rsidR="0058746B">
        <w:rPr>
          <w:lang w:val="en-US"/>
        </w:rPr>
        <w:t>oop</w:t>
      </w:r>
      <w:r w:rsidR="0058746B">
        <w:t xml:space="preserve">», а основная программа помещены в папку выше уровнем под названием </w:t>
      </w:r>
      <w:r w:rsidR="0058746B">
        <w:rPr>
          <w:lang w:val="en-US"/>
        </w:rPr>
        <w:t>main</w:t>
      </w:r>
      <w:r w:rsidR="0058746B" w:rsidRPr="0058746B">
        <w:t>.</w:t>
      </w:r>
      <w:r w:rsidR="0058746B">
        <w:rPr>
          <w:lang w:val="en-US"/>
        </w:rPr>
        <w:t>py</w:t>
      </w:r>
      <w:r w:rsidR="0058746B" w:rsidRPr="0058746B">
        <w:t>.</w:t>
      </w:r>
    </w:p>
    <w:p w14:paraId="69ACC077" w14:textId="483F4A07" w:rsidR="00FB5DDB" w:rsidRPr="0058746B" w:rsidRDefault="0058746B" w:rsidP="00FB5DDB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figure</w:t>
      </w:r>
      <w:r w:rsidR="00FB5DDB" w:rsidRPr="0058746B">
        <w:rPr>
          <w:b/>
          <w:bCs/>
          <w:sz w:val="32"/>
          <w:szCs w:val="28"/>
          <w:lang w:val="en-US"/>
        </w:rPr>
        <w:t>.</w:t>
      </w:r>
      <w:r w:rsidR="00FB5DDB">
        <w:rPr>
          <w:b/>
          <w:bCs/>
          <w:sz w:val="32"/>
          <w:szCs w:val="28"/>
          <w:lang w:val="en-US"/>
        </w:rPr>
        <w:t>py</w:t>
      </w:r>
      <w:r w:rsidR="00FB5DDB" w:rsidRPr="0058746B">
        <w:rPr>
          <w:b/>
          <w:bCs/>
          <w:sz w:val="32"/>
          <w:szCs w:val="28"/>
          <w:lang w:val="en-US"/>
        </w:rPr>
        <w:t>:</w:t>
      </w:r>
    </w:p>
    <w:p w14:paraId="5E8BA75B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abc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ABC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874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abstractmethod</w:t>
      </w:r>
    </w:p>
    <w:p w14:paraId="2EA042B9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52C85ED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figuresh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ABC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281AC352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874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@abstractmethod</w:t>
      </w:r>
    </w:p>
    <w:p w14:paraId="25C3DBAF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__repr__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65CF9992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pass</w:t>
      </w:r>
    </w:p>
    <w:p w14:paraId="68435D70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B648500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874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@abstractmethod</w:t>
      </w:r>
    </w:p>
    <w:p w14:paraId="5A4F3FBE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square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2D4D47D9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pass</w:t>
      </w:r>
    </w:p>
    <w:p w14:paraId="0F9BDE2C" w14:textId="77777777" w:rsidR="00507406" w:rsidRPr="00000218" w:rsidRDefault="00507406" w:rsidP="00FB5DDB">
      <w:pPr>
        <w:rPr>
          <w:b/>
          <w:bCs/>
          <w:sz w:val="32"/>
          <w:szCs w:val="28"/>
          <w:lang w:val="en-US"/>
        </w:rPr>
      </w:pPr>
    </w:p>
    <w:p w14:paraId="7FFBF788" w14:textId="64F88BE4" w:rsidR="0085605C" w:rsidRDefault="0058746B" w:rsidP="00FB5DDB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colorcl</w:t>
      </w:r>
      <w:r w:rsidR="006E7BD0">
        <w:rPr>
          <w:b/>
          <w:bCs/>
          <w:sz w:val="32"/>
          <w:szCs w:val="28"/>
          <w:lang w:val="en-US"/>
        </w:rPr>
        <w:t>.py:</w:t>
      </w:r>
    </w:p>
    <w:p w14:paraId="6EA053C2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colorofshape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17BA1FE8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__init__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A66C672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__color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</w:p>
    <w:p w14:paraId="33D7E1FA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C04F022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874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property</w:t>
      </w:r>
    </w:p>
    <w:p w14:paraId="647D5105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369A12A5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__color</w:t>
      </w:r>
    </w:p>
    <w:p w14:paraId="4FCA1803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707FD4A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874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5874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.setter</w:t>
      </w:r>
    </w:p>
    <w:p w14:paraId="288CBD53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3A47F0E5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__color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</w:p>
    <w:p w14:paraId="6886475D" w14:textId="2F192941" w:rsidR="0058746B" w:rsidRDefault="0058746B" w:rsidP="0058746B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circlecl</w:t>
      </w:r>
      <w:r>
        <w:rPr>
          <w:b/>
          <w:bCs/>
          <w:sz w:val="32"/>
          <w:szCs w:val="28"/>
          <w:lang w:val="en-US"/>
        </w:rPr>
        <w:t>.py:</w:t>
      </w:r>
    </w:p>
    <w:p w14:paraId="471FE829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lab_python_oop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figure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figuresh</w:t>
      </w:r>
    </w:p>
    <w:p w14:paraId="2E1A55B8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lab_python_oop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colorcl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colorofshape</w:t>
      </w:r>
    </w:p>
    <w:p w14:paraId="4357521B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math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pi</w:t>
      </w:r>
    </w:p>
    <w:p w14:paraId="07F59C9F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48625D3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circle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figuresh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965F3FB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"circle"</w:t>
      </w:r>
    </w:p>
    <w:p w14:paraId="374DC66A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DC1AF5E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__init__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radius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4A718157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__radius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radius</w:t>
      </w:r>
    </w:p>
    <w:p w14:paraId="7F7BB86C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__color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colorofshape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</w:p>
    <w:p w14:paraId="485F14EC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2B28E29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__repr__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17046801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5874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"name: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874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| radius :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__radius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874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 | color :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__color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}\</w:t>
      </w:r>
    </w:p>
    <w:p w14:paraId="1F16AF2E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             | square :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pi</w:t>
      </w:r>
      <w:r w:rsidRPr="0058746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58746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__radius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874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44B46C3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6E67285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square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21C41D54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pi</w:t>
      </w:r>
      <w:r w:rsidRPr="0058746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58746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__radius</w:t>
      </w:r>
    </w:p>
    <w:p w14:paraId="7BA5DE27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84A5E16" w14:textId="61AB5963" w:rsidR="0058746B" w:rsidRDefault="0058746B" w:rsidP="0058746B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rectanglecl</w:t>
      </w:r>
      <w:r>
        <w:rPr>
          <w:b/>
          <w:bCs/>
          <w:sz w:val="32"/>
          <w:szCs w:val="28"/>
          <w:lang w:val="en-US"/>
        </w:rPr>
        <w:t>.py:</w:t>
      </w:r>
    </w:p>
    <w:p w14:paraId="429D6B9A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lab_python_oop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figure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figuresh</w:t>
      </w:r>
    </w:p>
    <w:p w14:paraId="2C35D208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lab_python_oop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colorcl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colorofshape</w:t>
      </w:r>
    </w:p>
    <w:p w14:paraId="27C743A4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27AB00A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rectangle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figuresh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7C031B8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"rectangle"</w:t>
      </w:r>
    </w:p>
    <w:p w14:paraId="034041A1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3227289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__init__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6B90E2B0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__width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</w:p>
    <w:p w14:paraId="30556084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__height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</w:t>
      </w:r>
    </w:p>
    <w:p w14:paraId="5664750E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__color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colorofshape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</w:p>
    <w:p w14:paraId="66EB7067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14402D8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square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92E1A18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__width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__height</w:t>
      </w:r>
    </w:p>
    <w:p w14:paraId="58ABEDD9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6D08395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__repr__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1854DE99" w14:textId="77777777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8746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5874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"name: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874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| width :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__width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874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| height: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__height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874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\</w:t>
      </w:r>
    </w:p>
    <w:p w14:paraId="2A662DF6" w14:textId="4EB4794A" w:rsidR="0058746B" w:rsidRPr="0058746B" w:rsidRDefault="0058746B" w:rsidP="0058746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874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            | color :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__color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874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| square : 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__width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8746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__height</w:t>
      </w:r>
      <w:r w:rsidRPr="0058746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58746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8746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A11F9CA" w14:textId="648BF9F7" w:rsidR="0058746B" w:rsidRDefault="003A44C0" w:rsidP="0058746B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squaresp</w:t>
      </w:r>
      <w:r w:rsidR="0058746B">
        <w:rPr>
          <w:b/>
          <w:bCs/>
          <w:sz w:val="32"/>
          <w:szCs w:val="28"/>
          <w:lang w:val="en-US"/>
        </w:rPr>
        <w:t>.py:</w:t>
      </w:r>
    </w:p>
    <w:p w14:paraId="6EA5D7A0" w14:textId="77777777" w:rsidR="00B74320" w:rsidRPr="00B74320" w:rsidRDefault="00B74320" w:rsidP="00B74320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743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lab_python_oop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B7432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rectanglecl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rectangle</w:t>
      </w:r>
    </w:p>
    <w:p w14:paraId="6B4DF4F5" w14:textId="77777777" w:rsidR="00B74320" w:rsidRPr="00B74320" w:rsidRDefault="00B74320" w:rsidP="00B74320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743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lab_python_oop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B7432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colorcl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colorofshape</w:t>
      </w:r>
    </w:p>
    <w:p w14:paraId="28BB4122" w14:textId="77777777" w:rsidR="00B74320" w:rsidRPr="00B74320" w:rsidRDefault="00B74320" w:rsidP="00B74320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2BE7F02" w14:textId="77777777" w:rsidR="00B74320" w:rsidRPr="00B74320" w:rsidRDefault="00B74320" w:rsidP="00B74320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743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squareshape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B7432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rectangle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11B3868" w14:textId="77777777" w:rsidR="00B74320" w:rsidRPr="00B74320" w:rsidRDefault="00B74320" w:rsidP="00B74320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C4FCEF7" w14:textId="77777777" w:rsidR="00B74320" w:rsidRPr="00B74320" w:rsidRDefault="00B74320" w:rsidP="00B74320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"square"</w:t>
      </w:r>
    </w:p>
    <w:p w14:paraId="3CC3A3C3" w14:textId="77777777" w:rsidR="00B74320" w:rsidRPr="00B74320" w:rsidRDefault="00B74320" w:rsidP="00B74320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86E3500" w14:textId="77777777" w:rsidR="00B74320" w:rsidRPr="00B74320" w:rsidRDefault="00B74320" w:rsidP="00B74320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743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__init__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76F40D93" w14:textId="77777777" w:rsidR="00B74320" w:rsidRPr="00B74320" w:rsidRDefault="00B74320" w:rsidP="00B74320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__width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</w:p>
    <w:p w14:paraId="0BB9B2AC" w14:textId="77777777" w:rsidR="00B74320" w:rsidRPr="00B74320" w:rsidRDefault="00B74320" w:rsidP="00B74320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__color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colorofshape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</w:p>
    <w:p w14:paraId="6E08241C" w14:textId="77777777" w:rsidR="00B74320" w:rsidRPr="00B74320" w:rsidRDefault="00B74320" w:rsidP="00B74320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95E25C8" w14:textId="77777777" w:rsidR="00B74320" w:rsidRPr="00B74320" w:rsidRDefault="00B74320" w:rsidP="00B74320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743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__repr__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3BDC3ACE" w14:textId="77777777" w:rsidR="00B74320" w:rsidRPr="00B74320" w:rsidRDefault="00B74320" w:rsidP="00B74320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743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B743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B743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"name: </w:t>
      </w:r>
      <w:r w:rsidRPr="00B743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B743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B743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| width : </w:t>
      </w:r>
      <w:r w:rsidRPr="00B743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__width</w:t>
      </w:r>
      <w:r w:rsidRPr="00B743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B743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 | color : </w:t>
      </w:r>
      <w:r w:rsidRPr="00B743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__color</w:t>
      </w:r>
      <w:r w:rsidRPr="00B743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B743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\</w:t>
      </w:r>
    </w:p>
    <w:p w14:paraId="0AC8BFD0" w14:textId="77777777" w:rsidR="00B74320" w:rsidRPr="00B74320" w:rsidRDefault="00B74320" w:rsidP="00B74320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743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                | square : </w:t>
      </w:r>
      <w:r w:rsidRPr="00B743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__width</w:t>
      </w:r>
      <w:r w:rsidRPr="00B743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B743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B743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B743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2735345" w14:textId="77777777" w:rsidR="00B74320" w:rsidRPr="00B74320" w:rsidRDefault="00B74320" w:rsidP="00B74320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D4E6D90" w14:textId="77777777" w:rsidR="00B74320" w:rsidRPr="00B74320" w:rsidRDefault="00B74320" w:rsidP="00B74320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743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square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34CDEB94" w14:textId="77777777" w:rsidR="00B74320" w:rsidRPr="00B74320" w:rsidRDefault="00B74320" w:rsidP="00B74320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743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B74320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B743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__width</w:t>
      </w:r>
      <w:r w:rsidRPr="00B743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B743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</w:p>
    <w:p w14:paraId="149625A7" w14:textId="544C09DD" w:rsidR="00F141E4" w:rsidRDefault="00F141E4" w:rsidP="00F141E4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main</w:t>
      </w:r>
      <w:r>
        <w:rPr>
          <w:b/>
          <w:bCs/>
          <w:sz w:val="32"/>
          <w:szCs w:val="28"/>
          <w:lang w:val="en-US"/>
        </w:rPr>
        <w:t>.py:</w:t>
      </w:r>
    </w:p>
    <w:p w14:paraId="5E109871" w14:textId="77777777" w:rsidR="005F104C" w:rsidRPr="005F104C" w:rsidRDefault="005F104C" w:rsidP="005F104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104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"__main__"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3DB51C50" w14:textId="77777777" w:rsidR="005F104C" w:rsidRPr="005F104C" w:rsidRDefault="005F104C" w:rsidP="005F104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104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lab_python_oop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104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rectanglecl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rectangle</w:t>
      </w:r>
    </w:p>
    <w:p w14:paraId="680C0D2A" w14:textId="77777777" w:rsidR="005F104C" w:rsidRPr="005F104C" w:rsidRDefault="005F104C" w:rsidP="005F104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104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lab_python_oop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104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circlecl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circle</w:t>
      </w:r>
    </w:p>
    <w:p w14:paraId="3161F7E0" w14:textId="77777777" w:rsidR="005F104C" w:rsidRPr="005F104C" w:rsidRDefault="005F104C" w:rsidP="005F104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104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lab_python_oop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F104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squaresp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squareshape</w:t>
      </w:r>
    </w:p>
    <w:p w14:paraId="166F0A45" w14:textId="77777777" w:rsidR="005F104C" w:rsidRPr="005F104C" w:rsidRDefault="005F104C" w:rsidP="005F104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104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termcolor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  <w:r w:rsidRPr="005F104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colored</w:t>
      </w:r>
    </w:p>
    <w:p w14:paraId="3CE9ADE4" w14:textId="77777777" w:rsidR="005F104C" w:rsidRPr="005F104C" w:rsidRDefault="005F104C" w:rsidP="005F104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BC0DFD6" w14:textId="77777777" w:rsidR="005F104C" w:rsidRPr="005F104C" w:rsidRDefault="005F104C" w:rsidP="005F104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104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rectangle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104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104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104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"blue"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158170A" w14:textId="77777777" w:rsidR="005F104C" w:rsidRPr="005F104C" w:rsidRDefault="005F104C" w:rsidP="005F104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104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cir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circle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104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104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"green"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B78D60B" w14:textId="77777777" w:rsidR="005F104C" w:rsidRPr="005F104C" w:rsidRDefault="005F104C" w:rsidP="005F104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104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sq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F104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squareshape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104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104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"red"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5B81DB1" w14:textId="77777777" w:rsidR="005F104C" w:rsidRPr="005F104C" w:rsidRDefault="005F104C" w:rsidP="005F104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357E3E4" w14:textId="77777777" w:rsidR="005F104C" w:rsidRPr="005F104C" w:rsidRDefault="005F104C" w:rsidP="005F104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104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104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colored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104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rec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104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"blue"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0DCEA4CE" w14:textId="77777777" w:rsidR="005F104C" w:rsidRPr="005F104C" w:rsidRDefault="005F104C" w:rsidP="005F104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104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104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colored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F104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cir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F104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"green"</w:t>
      </w: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532438FE" w14:textId="35E50AC5" w:rsidR="006E7BD0" w:rsidRPr="00272477" w:rsidRDefault="005F104C" w:rsidP="00272477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F104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F104C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5F104C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5F104C">
        <w:rPr>
          <w:rFonts w:ascii="Consolas" w:eastAsia="Times New Roman" w:hAnsi="Consolas"/>
          <w:color w:val="DCDCAA"/>
          <w:sz w:val="21"/>
          <w:szCs w:val="21"/>
          <w:lang w:eastAsia="ru-RU"/>
        </w:rPr>
        <w:t>colored</w:t>
      </w:r>
      <w:r w:rsidRPr="005F104C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5F104C">
        <w:rPr>
          <w:rFonts w:ascii="Consolas" w:eastAsia="Times New Roman" w:hAnsi="Consolas"/>
          <w:color w:val="9CDCFE"/>
          <w:sz w:val="21"/>
          <w:szCs w:val="21"/>
          <w:lang w:eastAsia="ru-RU"/>
        </w:rPr>
        <w:t>sq</w:t>
      </w:r>
      <w:r w:rsidRPr="005F104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5F104C">
        <w:rPr>
          <w:rFonts w:ascii="Consolas" w:eastAsia="Times New Roman" w:hAnsi="Consolas"/>
          <w:color w:val="CE9178"/>
          <w:sz w:val="21"/>
          <w:szCs w:val="21"/>
          <w:lang w:eastAsia="ru-RU"/>
        </w:rPr>
        <w:t>"red"</w:t>
      </w:r>
      <w:r w:rsidRPr="005F104C">
        <w:rPr>
          <w:rFonts w:ascii="Consolas" w:eastAsia="Times New Roman" w:hAnsi="Consolas"/>
          <w:color w:val="CCCCCC"/>
          <w:sz w:val="21"/>
          <w:szCs w:val="21"/>
          <w:lang w:eastAsia="ru-RU"/>
        </w:rPr>
        <w:t>))</w:t>
      </w:r>
    </w:p>
    <w:p w14:paraId="2D1FA40F" w14:textId="4F7B68CF" w:rsidR="002955BC" w:rsidRDefault="008E16AB" w:rsidP="002955B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Примеры работы</w:t>
      </w:r>
      <w:r w:rsidR="002955BC">
        <w:rPr>
          <w:b/>
          <w:bCs/>
          <w:sz w:val="32"/>
          <w:szCs w:val="28"/>
        </w:rPr>
        <w:t>.</w:t>
      </w:r>
    </w:p>
    <w:p w14:paraId="5B5C6320" w14:textId="475C93D6" w:rsidR="00412AE5" w:rsidRDefault="00BE50CC" w:rsidP="005F104C">
      <w:pPr>
        <w:rPr>
          <w:noProof/>
        </w:rPr>
      </w:pPr>
      <w:r>
        <w:rPr>
          <w:noProof/>
        </w:rPr>
        <w:tab/>
      </w:r>
    </w:p>
    <w:p w14:paraId="6D07B12C" w14:textId="3FE5B97D" w:rsidR="00412AE5" w:rsidRPr="00412AE5" w:rsidRDefault="00272477" w:rsidP="00412AE5">
      <w:pPr>
        <w:rPr>
          <w:noProof/>
        </w:rPr>
      </w:pPr>
      <w:r w:rsidRPr="00272477">
        <w:rPr>
          <w:noProof/>
        </w:rPr>
        <w:drawing>
          <wp:inline distT="0" distB="0" distL="0" distR="0" wp14:anchorId="6B09B9FD" wp14:editId="2BA4E7A3">
            <wp:extent cx="5940425" cy="609600"/>
            <wp:effectExtent l="0" t="0" r="3175" b="0"/>
            <wp:docPr id="2058434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34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6CE0" w14:textId="37022FB4" w:rsidR="001122FD" w:rsidRDefault="001122FD" w:rsidP="001122FD">
      <w:pPr>
        <w:rPr>
          <w:noProof/>
        </w:rPr>
      </w:pPr>
      <w:r>
        <w:rPr>
          <w:noProof/>
        </w:rPr>
        <w:tab/>
      </w:r>
    </w:p>
    <w:p w14:paraId="0BFAE7FE" w14:textId="77777777" w:rsidR="00FB5DDB" w:rsidRPr="00BE50CC" w:rsidRDefault="00FB5DDB" w:rsidP="00BE50CC"/>
    <w:sectPr w:rsidR="00FB5DDB" w:rsidRPr="00BE50CC" w:rsidSect="008056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64"/>
    <w:rsid w:val="00000218"/>
    <w:rsid w:val="000832E6"/>
    <w:rsid w:val="000A1A79"/>
    <w:rsid w:val="001122FD"/>
    <w:rsid w:val="0012128A"/>
    <w:rsid w:val="00146DB6"/>
    <w:rsid w:val="001744B8"/>
    <w:rsid w:val="00202D7B"/>
    <w:rsid w:val="00272477"/>
    <w:rsid w:val="002955BC"/>
    <w:rsid w:val="002F6CE8"/>
    <w:rsid w:val="003A44C0"/>
    <w:rsid w:val="00412AE5"/>
    <w:rsid w:val="0046327A"/>
    <w:rsid w:val="00507406"/>
    <w:rsid w:val="0058746B"/>
    <w:rsid w:val="005F104C"/>
    <w:rsid w:val="006C325B"/>
    <w:rsid w:val="006E7BD0"/>
    <w:rsid w:val="007B2154"/>
    <w:rsid w:val="007D2198"/>
    <w:rsid w:val="007D60F4"/>
    <w:rsid w:val="00805664"/>
    <w:rsid w:val="0085605C"/>
    <w:rsid w:val="008E007A"/>
    <w:rsid w:val="008E16AB"/>
    <w:rsid w:val="00903A35"/>
    <w:rsid w:val="00AB68C7"/>
    <w:rsid w:val="00AF4A26"/>
    <w:rsid w:val="00B60A4D"/>
    <w:rsid w:val="00B74320"/>
    <w:rsid w:val="00BE50CC"/>
    <w:rsid w:val="00C06DF5"/>
    <w:rsid w:val="00C1773F"/>
    <w:rsid w:val="00D34290"/>
    <w:rsid w:val="00E769E9"/>
    <w:rsid w:val="00EE3D5E"/>
    <w:rsid w:val="00F141E4"/>
    <w:rsid w:val="00FB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5B15"/>
  <w15:chartTrackingRefBased/>
  <w15:docId w15:val="{6C6F67BC-4016-4653-BF97-AA76B9F5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6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sz w:val="28"/>
      <w:szCs w:val="24"/>
    </w:rPr>
  </w:style>
  <w:style w:type="paragraph" w:styleId="2">
    <w:name w:val="heading 2"/>
    <w:basedOn w:val="a"/>
    <w:link w:val="20"/>
    <w:uiPriority w:val="9"/>
    <w:qFormat/>
    <w:rsid w:val="000A1A79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5664"/>
    <w:pPr>
      <w:suppressAutoHyphens/>
      <w:autoSpaceDN w:val="0"/>
      <w:ind w:firstLine="709"/>
      <w:textAlignment w:val="baseline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0A1A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Флоринский</dc:creator>
  <cp:keywords/>
  <dc:description/>
  <cp:lastModifiedBy>Влад Флоринский</cp:lastModifiedBy>
  <cp:revision>27</cp:revision>
  <dcterms:created xsi:type="dcterms:W3CDTF">2023-12-16T22:09:00Z</dcterms:created>
  <dcterms:modified xsi:type="dcterms:W3CDTF">2023-12-17T12:58:00Z</dcterms:modified>
</cp:coreProperties>
</file>