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2C546" w14:textId="42BC04B0" w:rsidR="00F93114" w:rsidRPr="002C0403" w:rsidRDefault="002C0403" w:rsidP="00F93114">
      <w:pPr>
        <w:pStyle w:val="IntenseQuote"/>
        <w:rPr>
          <w:rFonts w:ascii="Aptos" w:hAnsi="Aptos"/>
          <w:b/>
          <w:bCs/>
          <w:i w:val="0"/>
          <w:iCs w:val="0"/>
          <w:color w:val="auto"/>
          <w:sz w:val="32"/>
          <w:szCs w:val="32"/>
        </w:rPr>
      </w:pPr>
      <w:r w:rsidRPr="002C0403">
        <w:rPr>
          <w:rFonts w:ascii="Aptos" w:hAnsi="Aptos"/>
          <w:b/>
          <w:bCs/>
          <w:i w:val="0"/>
          <w:iCs w:val="0"/>
          <w:color w:val="auto"/>
          <w:sz w:val="32"/>
          <w:szCs w:val="32"/>
        </w:rPr>
        <w:t xml:space="preserve">Seminar 1 </w:t>
      </w:r>
    </w:p>
    <w:p w14:paraId="5916D84F" w14:textId="20DC7639" w:rsidR="00F93114" w:rsidRPr="002C0403" w:rsidRDefault="002C0403" w:rsidP="00F93114">
      <w:pPr>
        <w:pStyle w:val="IntenseQuote"/>
        <w:rPr>
          <w:rFonts w:ascii="Aptos" w:hAnsi="Aptos"/>
          <w:b/>
          <w:bCs/>
          <w:i w:val="0"/>
          <w:iCs w:val="0"/>
          <w:color w:val="auto"/>
          <w:sz w:val="32"/>
          <w:szCs w:val="32"/>
        </w:rPr>
      </w:pPr>
      <w:r w:rsidRPr="002C0403">
        <w:rPr>
          <w:rFonts w:ascii="Aptos" w:hAnsi="Aptos"/>
          <w:b/>
          <w:bCs/>
          <w:i w:val="0"/>
          <w:iCs w:val="0"/>
          <w:color w:val="auto"/>
          <w:sz w:val="32"/>
          <w:szCs w:val="32"/>
        </w:rPr>
        <w:t>Problem Set</w:t>
      </w:r>
    </w:p>
    <w:p w14:paraId="0F0EB214" w14:textId="2D00FFD9" w:rsidR="00F93114" w:rsidRPr="002C0403" w:rsidRDefault="00F93114" w:rsidP="002C0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403">
        <w:rPr>
          <w:rFonts w:ascii="Times New Roman" w:hAnsi="Times New Roman" w:cs="Times New Roman"/>
          <w:sz w:val="24"/>
          <w:szCs w:val="24"/>
        </w:rPr>
        <w:t xml:space="preserve">Scenario: You are at </w:t>
      </w:r>
      <w:r w:rsidRPr="002C0403">
        <w:rPr>
          <w:rFonts w:ascii="Times New Roman" w:hAnsi="Times New Roman" w:cs="Times New Roman"/>
          <w:sz w:val="24"/>
          <w:szCs w:val="24"/>
        </w:rPr>
        <w:t>interviewing for a Junior Economist position with DS speciality. Provide answers to the following questions.</w:t>
      </w:r>
    </w:p>
    <w:p w14:paraId="41D27492" w14:textId="77777777" w:rsidR="00F93114" w:rsidRPr="002C0403" w:rsidRDefault="00F93114" w:rsidP="002C0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ECD92" w14:textId="7573E5D2" w:rsidR="00F93114" w:rsidRPr="002C0403" w:rsidRDefault="00F93114" w:rsidP="002C04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403">
        <w:rPr>
          <w:rFonts w:ascii="Times New Roman" w:hAnsi="Times New Roman" w:cs="Times New Roman"/>
          <w:sz w:val="24"/>
          <w:szCs w:val="24"/>
        </w:rPr>
        <w:t xml:space="preserve">Data Science is an emerging field that is rapidly evolving. </w:t>
      </w:r>
      <w:r w:rsidRPr="002C0403">
        <w:rPr>
          <w:rFonts w:ascii="Times New Roman" w:hAnsi="Times New Roman" w:cs="Times New Roman"/>
          <w:sz w:val="24"/>
          <w:szCs w:val="24"/>
        </w:rPr>
        <w:t>Briefly discuss</w:t>
      </w:r>
      <w:r w:rsidRPr="002C0403">
        <w:rPr>
          <w:rFonts w:ascii="Times New Roman" w:hAnsi="Times New Roman" w:cs="Times New Roman"/>
          <w:sz w:val="24"/>
          <w:szCs w:val="24"/>
        </w:rPr>
        <w:t>.</w:t>
      </w:r>
    </w:p>
    <w:p w14:paraId="02EDFF29" w14:textId="77777777" w:rsidR="00F93114" w:rsidRDefault="00F93114" w:rsidP="002C04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403">
        <w:rPr>
          <w:rFonts w:ascii="Times New Roman" w:hAnsi="Times New Roman" w:cs="Times New Roman"/>
          <w:sz w:val="24"/>
          <w:szCs w:val="24"/>
        </w:rPr>
        <w:t>Data Wrangling and Data Mining are the same. TRUE/FALSE. Explain.</w:t>
      </w:r>
    </w:p>
    <w:p w14:paraId="6FC40A98" w14:textId="77777777" w:rsidR="00C47E15" w:rsidRPr="002C0403" w:rsidRDefault="00C47E15" w:rsidP="00C47E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403">
        <w:rPr>
          <w:rFonts w:ascii="Times New Roman" w:hAnsi="Times New Roman" w:cs="Times New Roman"/>
          <w:sz w:val="24"/>
          <w:szCs w:val="24"/>
        </w:rPr>
        <w:t>Is alright to defer decisions about unavailable data and attempt to acquire it at a later stage? Explain</w:t>
      </w:r>
    </w:p>
    <w:p w14:paraId="45298794" w14:textId="20B2AB35" w:rsidR="00C47E15" w:rsidRPr="00C47E15" w:rsidRDefault="00C47E15" w:rsidP="00C47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7E15">
        <w:rPr>
          <w:rFonts w:ascii="Times New Roman" w:hAnsi="Times New Roman" w:cs="Times New Roman"/>
          <w:sz w:val="24"/>
          <w:szCs w:val="24"/>
        </w:rPr>
        <w:t>Briefly discuss what happens in the Data Modelling cycle of a DS/DM project? You can make use of any DS methodology you are comfortable with.</w:t>
      </w:r>
    </w:p>
    <w:p w14:paraId="67B14A5D" w14:textId="77777777" w:rsidR="00C47E15" w:rsidRPr="002C0403" w:rsidRDefault="00C47E15" w:rsidP="00C47E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403">
        <w:rPr>
          <w:rFonts w:ascii="Times New Roman" w:hAnsi="Times New Roman" w:cs="Times New Roman"/>
          <w:sz w:val="24"/>
          <w:szCs w:val="24"/>
        </w:rPr>
        <w:t>The CRSIP-DM methodology has a number of weaknesses. What are they? How do we overcome them?</w:t>
      </w:r>
    </w:p>
    <w:p w14:paraId="7E058F86" w14:textId="77777777" w:rsidR="00C47E15" w:rsidRPr="00C47E15" w:rsidRDefault="00C47E15" w:rsidP="00C47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98608E" w14:textId="77777777" w:rsidR="00CB7E98" w:rsidRPr="00F93114" w:rsidRDefault="00CB7E98" w:rsidP="00F93114">
      <w:pPr>
        <w:jc w:val="both"/>
        <w:rPr>
          <w:rFonts w:ascii="Aptos" w:hAnsi="Aptos"/>
        </w:rPr>
      </w:pPr>
    </w:p>
    <w:sectPr w:rsidR="00CB7E98" w:rsidRPr="00F93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B7026"/>
    <w:multiLevelType w:val="hybridMultilevel"/>
    <w:tmpl w:val="30DA60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C49F5"/>
    <w:multiLevelType w:val="hybridMultilevel"/>
    <w:tmpl w:val="30DA6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738147">
    <w:abstractNumId w:val="1"/>
  </w:num>
  <w:num w:numId="2" w16cid:durableId="672487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14"/>
    <w:rsid w:val="000C7C2C"/>
    <w:rsid w:val="002C0403"/>
    <w:rsid w:val="00384FD3"/>
    <w:rsid w:val="0055565D"/>
    <w:rsid w:val="0094023F"/>
    <w:rsid w:val="00C47E15"/>
    <w:rsid w:val="00CB7E98"/>
    <w:rsid w:val="00F9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8264"/>
  <w15:chartTrackingRefBased/>
  <w15:docId w15:val="{79C85ED0-8B05-4495-B401-01B291C7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1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11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1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11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Idahosa</dc:creator>
  <cp:keywords/>
  <dc:description/>
  <cp:lastModifiedBy>Love Idahosa</cp:lastModifiedBy>
  <cp:revision>4</cp:revision>
  <dcterms:created xsi:type="dcterms:W3CDTF">2023-10-15T23:53:00Z</dcterms:created>
  <dcterms:modified xsi:type="dcterms:W3CDTF">2023-10-15T23:55:00Z</dcterms:modified>
</cp:coreProperties>
</file>