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87253" w14:textId="77777777" w:rsidR="0026194A" w:rsidRPr="00764B39" w:rsidRDefault="0026194A" w:rsidP="0026194A">
      <w:pPr>
        <w:spacing w:after="0" w:line="345" w:lineRule="auto"/>
        <w:outlineLvl w:val="1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bookmarkStart w:id="0" w:name="_Toc161004847"/>
      <w:bookmarkStart w:id="1" w:name="_Toc161074685"/>
      <w:r w:rsidRPr="00764B39">
        <w:rPr>
          <w:rFonts w:ascii="Times New Roman" w:hAnsi="Times New Roman"/>
          <w:b/>
          <w:bCs/>
          <w:color w:val="000000" w:themeColor="text1"/>
          <w:sz w:val="40"/>
          <w:szCs w:val="40"/>
        </w:rPr>
        <w:t>Проект 1. Электронный дневник студента</w:t>
      </w:r>
      <w:bookmarkEnd w:id="0"/>
      <w:bookmarkEnd w:id="1"/>
    </w:p>
    <w:p w14:paraId="6D067DAA" w14:textId="77777777" w:rsidR="0026194A" w:rsidRPr="008451B8" w:rsidRDefault="0026194A" w:rsidP="0026194A">
      <w:pPr>
        <w:rPr>
          <w:rFonts w:ascii="Times New Roman" w:hAnsi="Times New Roman"/>
          <w:sz w:val="28"/>
          <w:szCs w:val="28"/>
        </w:rPr>
      </w:pPr>
      <w:bookmarkStart w:id="2" w:name="_Toc133273319"/>
      <w:r w:rsidRPr="008451B8">
        <w:rPr>
          <w:rFonts w:ascii="Times New Roman" w:hAnsi="Times New Roman"/>
          <w:sz w:val="28"/>
          <w:szCs w:val="28"/>
        </w:rPr>
        <w:t>02.03.24-27.03.2</w:t>
      </w:r>
      <w:bookmarkEnd w:id="2"/>
      <w:r w:rsidRPr="008451B8">
        <w:rPr>
          <w:rFonts w:ascii="Times New Roman" w:hAnsi="Times New Roman"/>
          <w:sz w:val="28"/>
          <w:szCs w:val="28"/>
        </w:rPr>
        <w:t>4</w:t>
      </w:r>
    </w:p>
    <w:p w14:paraId="2D0FE6B5" w14:textId="77777777" w:rsidR="0026194A" w:rsidRPr="008451B8" w:rsidRDefault="0026194A" w:rsidP="0026194A">
      <w:pPr>
        <w:rPr>
          <w:rFonts w:ascii="Times New Roman" w:hAnsi="Times New Roman"/>
          <w:sz w:val="28"/>
          <w:szCs w:val="28"/>
        </w:rPr>
      </w:pPr>
    </w:p>
    <w:p w14:paraId="561282A6" w14:textId="289EA5D3" w:rsidR="0026194A" w:rsidRPr="008451B8" w:rsidRDefault="0026194A" w:rsidP="0026194A">
      <w:pPr>
        <w:pStyle w:val="a5"/>
        <w:rPr>
          <w:rFonts w:ascii="Times New Roman" w:hAnsi="Times New Roman" w:cs="Times New Roman"/>
          <w:noProof/>
        </w:rPr>
      </w:pPr>
      <w:r w:rsidRPr="008451B8">
        <w:rPr>
          <w:rFonts w:ascii="Times New Roman" w:hAnsi="Times New Roman" w:cs="Times New Roman"/>
          <w:color w:val="000000" w:themeColor="text1"/>
        </w:rPr>
        <w:t>Содержание:</w:t>
      </w:r>
      <w:r w:rsidRPr="008451B8">
        <w:rPr>
          <w:rFonts w:ascii="Times New Roman" w:hAnsi="Times New Roman" w:cs="Times New Roman"/>
        </w:rPr>
        <w:fldChar w:fldCharType="begin"/>
      </w:r>
      <w:r w:rsidRPr="008451B8">
        <w:rPr>
          <w:rFonts w:ascii="Times New Roman" w:hAnsi="Times New Roman" w:cs="Times New Roman"/>
        </w:rPr>
        <w:instrText xml:space="preserve"> TOC \o "1-3" \h \z \u </w:instrText>
      </w:r>
      <w:r w:rsidRPr="008451B8">
        <w:rPr>
          <w:rFonts w:ascii="Times New Roman" w:hAnsi="Times New Roman" w:cs="Times New Roman"/>
        </w:rPr>
        <w:fldChar w:fldCharType="separate"/>
      </w:r>
    </w:p>
    <w:p w14:paraId="1F2AEC6E" w14:textId="77777777" w:rsidR="0026194A" w:rsidRPr="008451B8" w:rsidRDefault="00000000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hyperlink r:id="rId5" w:anchor="_Toc161074685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Проект 1. Электронный дневник студента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_Toc161074685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1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CBCEE6F" w14:textId="04936110" w:rsidR="0026194A" w:rsidRPr="008451B8" w:rsidRDefault="0026194A" w:rsidP="0026194A">
      <w:pPr>
        <w:pStyle w:val="11"/>
        <w:rPr>
          <w:rFonts w:ascii="Times New Roman" w:eastAsiaTheme="minorEastAsia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 xml:space="preserve">1. </w:t>
      </w:r>
      <w:hyperlink r:id="rId6" w:anchor="_Toc161074686" w:history="1">
        <w:r w:rsidRPr="008451B8">
          <w:rPr>
            <w:rStyle w:val="a4"/>
            <w:rFonts w:ascii="Times New Roman" w:hAnsi="Times New Roman" w:cs="Times New Roman"/>
            <w:sz w:val="28"/>
            <w:szCs w:val="28"/>
          </w:rPr>
          <w:t>Введение: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_Toc161074686 \h </w:instrTex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2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713F431" w14:textId="1E64DA4D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1.1.</w:t>
      </w:r>
      <w:hyperlink r:id="rId7" w:anchor="_Toc161074687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Цель: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_Toc161074687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2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38BA371" w14:textId="049CBAA2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1.2.</w:t>
      </w:r>
      <w:hyperlink r:id="rId8" w:anchor="_Toc161074688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Краткая сводка возможностей</w:t>
        </w:r>
        <w:r w:rsidR="0026194A" w:rsidRPr="00324F09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_Toc161074688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2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F09DCE6" w14:textId="63823461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1.3.</w:t>
      </w:r>
      <w:hyperlink r:id="rId9" w:anchor="_Toc161074689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Определения</w:t>
        </w:r>
        <w:r w:rsidR="0026194A" w:rsidRPr="00324F09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акронимы и сокращения</w:t>
        </w:r>
        <w:r w:rsidR="0026194A" w:rsidRPr="00324F09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_Toc161074689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2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86C3BE4" w14:textId="4214D340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1.4.</w:t>
      </w:r>
      <w:hyperlink r:id="rId10" w:anchor="_Toc161074690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Краткое содержание: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_Toc161074690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2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B429FF3" w14:textId="3A5F0D41" w:rsidR="0026194A" w:rsidRPr="008451B8" w:rsidRDefault="0026194A" w:rsidP="0026194A">
      <w:pPr>
        <w:pStyle w:val="11"/>
        <w:rPr>
          <w:rFonts w:ascii="Times New Roman" w:eastAsiaTheme="minorEastAsia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 xml:space="preserve">2. </w:t>
      </w:r>
      <w:hyperlink r:id="rId11" w:anchor="_Toc161074691" w:history="1">
        <w:r w:rsidRPr="008451B8">
          <w:rPr>
            <w:rStyle w:val="a4"/>
            <w:rFonts w:ascii="Times New Roman" w:hAnsi="Times New Roman" w:cs="Times New Roman"/>
            <w:sz w:val="28"/>
            <w:szCs w:val="28"/>
          </w:rPr>
          <w:t>Обзор системы: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_Toc161074691 \h </w:instrTex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3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5FF0C82" w14:textId="71CE5D94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2.1.</w:t>
      </w:r>
      <w:hyperlink r:id="rId12" w:anchor="_Toc161074692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Определение типов пользователей системы: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_Toc161074692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3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548FD255" w14:textId="6EE3A9BC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2.2.</w:t>
      </w:r>
      <w:hyperlink r:id="rId13" w:anchor="_Toc161074693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Окружение системы: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_Toc161074693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4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C84F181" w14:textId="07EF1572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2.3.</w:t>
      </w:r>
      <w:hyperlink r:id="rId14" w:anchor="_Toc161074694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Обзор вариантов использований: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_Toc161074694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5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331A78D" w14:textId="5160C73A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2.4.</w:t>
      </w:r>
      <w:hyperlink r:id="rId15" w:anchor="_Toc161074695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Нефункциональные требования: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_Toc161074695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6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2F57CDA" w14:textId="6A230858" w:rsidR="0026194A" w:rsidRPr="008451B8" w:rsidRDefault="0026194A" w:rsidP="0026194A">
      <w:pPr>
        <w:pStyle w:val="11"/>
        <w:rPr>
          <w:rFonts w:ascii="Times New Roman" w:eastAsiaTheme="minorEastAsia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 xml:space="preserve">3. </w:t>
      </w:r>
      <w:hyperlink r:id="rId16" w:anchor="_Toc161074696" w:history="1">
        <w:r w:rsidRPr="008451B8">
          <w:rPr>
            <w:rStyle w:val="a4"/>
            <w:rFonts w:ascii="Times New Roman" w:hAnsi="Times New Roman" w:cs="Times New Roman"/>
            <w:sz w:val="28"/>
            <w:szCs w:val="28"/>
          </w:rPr>
          <w:t>Детальные требования</w:t>
        </w:r>
        <w:r w:rsidRPr="00324F09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_Toc161074696 \h </w:instrTex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7</w:t>
        </w:r>
        <w:r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EC38C9E" w14:textId="274D3552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3.1.</w:t>
      </w:r>
      <w:hyperlink r:id="rId17" w:anchor="_Toc161074697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Функциональные требования</w:t>
        </w:r>
        <w:r w:rsidR="0026194A" w:rsidRPr="00324F09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_Toc161074697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7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EF65692" w14:textId="3A5EB434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3.2.</w:t>
      </w:r>
      <w:hyperlink r:id="rId18" w:anchor="_Toc161074698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Требования к пользовательским интерфейсам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_Toc161074698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8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B6422AF" w14:textId="584C694C" w:rsidR="0026194A" w:rsidRPr="008451B8" w:rsidRDefault="003051C7" w:rsidP="0026194A">
      <w:pPr>
        <w:pStyle w:val="2"/>
        <w:rPr>
          <w:rFonts w:ascii="Times New Roman" w:eastAsiaTheme="minorEastAsia" w:hAnsi="Times New Roman" w:cs="Times New Roman"/>
          <w:b w:val="0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3.3.</w:t>
      </w:r>
      <w:hyperlink r:id="rId19" w:anchor="_Toc161074699" w:history="1">
        <w:r w:rsidR="0026194A" w:rsidRPr="008451B8">
          <w:rPr>
            <w:rStyle w:val="a4"/>
            <w:rFonts w:ascii="Times New Roman" w:hAnsi="Times New Roman" w:cs="Times New Roman"/>
            <w:sz w:val="28"/>
            <w:szCs w:val="28"/>
          </w:rPr>
          <w:t>Требования к логической структуре БД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_Toc161074699 \h </w:instrTex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9</w:t>
        </w:r>
        <w:r w:rsidR="0026194A" w:rsidRPr="008451B8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B2F6676" w14:textId="65C4F352" w:rsidR="00B302ED" w:rsidRPr="008451B8" w:rsidRDefault="0026194A" w:rsidP="00B302ED">
      <w:pPr>
        <w:rPr>
          <w:rFonts w:ascii="Times New Roman" w:hAnsi="Times New Roman"/>
          <w:b/>
          <w:bCs/>
          <w:sz w:val="28"/>
          <w:szCs w:val="28"/>
        </w:rPr>
      </w:pPr>
      <w:r w:rsidRPr="008451B8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4CAD3B33" w14:textId="77777777" w:rsidR="00B302ED" w:rsidRPr="008451B8" w:rsidRDefault="00B302ED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75BCEBF8" w14:textId="77777777" w:rsidR="00FF2F90" w:rsidRPr="008451B8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2AA98517" w14:textId="77777777" w:rsidR="00FF2F90" w:rsidRPr="008451B8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39F776D7" w14:textId="77777777" w:rsidR="00FF2F90" w:rsidRPr="008451B8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69FBAE88" w14:textId="77777777" w:rsidR="00FF2F90" w:rsidRPr="008451B8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42549200" w14:textId="77777777" w:rsidR="00FF2F90" w:rsidRPr="008451B8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41C96795" w14:textId="77777777" w:rsidR="00FF2F90" w:rsidRDefault="00FF2F90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7CF0766C" w14:textId="77777777" w:rsidR="008451B8" w:rsidRPr="008451B8" w:rsidRDefault="008451B8" w:rsidP="00B302ED">
      <w:pPr>
        <w:rPr>
          <w:rFonts w:ascii="Times New Roman" w:hAnsi="Times New Roman"/>
          <w:b/>
          <w:bCs/>
          <w:sz w:val="28"/>
          <w:szCs w:val="28"/>
        </w:rPr>
      </w:pPr>
    </w:p>
    <w:p w14:paraId="2CC4F72F" w14:textId="37AF326C" w:rsidR="00B302ED" w:rsidRPr="00764B39" w:rsidRDefault="003051C7" w:rsidP="003051C7">
      <w:pPr>
        <w:rPr>
          <w:rFonts w:ascii="Times New Roman" w:hAnsi="Times New Roman"/>
          <w:b/>
          <w:bCs/>
          <w:sz w:val="32"/>
          <w:szCs w:val="32"/>
        </w:rPr>
      </w:pPr>
      <w:r w:rsidRPr="00764B39">
        <w:rPr>
          <w:rFonts w:ascii="Times New Roman" w:hAnsi="Times New Roman"/>
          <w:b/>
          <w:bCs/>
          <w:sz w:val="32"/>
          <w:szCs w:val="32"/>
        </w:rPr>
        <w:lastRenderedPageBreak/>
        <w:t xml:space="preserve">1. </w:t>
      </w:r>
      <w:r w:rsidR="00B302ED" w:rsidRPr="00764B39">
        <w:rPr>
          <w:rFonts w:ascii="Times New Roman" w:hAnsi="Times New Roman"/>
          <w:b/>
          <w:bCs/>
          <w:sz w:val="32"/>
          <w:szCs w:val="32"/>
        </w:rPr>
        <w:t>Введение</w:t>
      </w:r>
      <w:r w:rsidRPr="00764B39">
        <w:rPr>
          <w:rFonts w:ascii="Times New Roman" w:hAnsi="Times New Roman"/>
          <w:b/>
          <w:bCs/>
          <w:sz w:val="32"/>
          <w:szCs w:val="32"/>
        </w:rPr>
        <w:t>.</w:t>
      </w:r>
    </w:p>
    <w:p w14:paraId="1B4B8FE2" w14:textId="062DCA5A" w:rsidR="00B302ED" w:rsidRPr="008451B8" w:rsidRDefault="003051C7" w:rsidP="003051C7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1.1. </w:t>
      </w:r>
      <w:r w:rsidR="00B302ED" w:rsidRPr="008451B8">
        <w:rPr>
          <w:rFonts w:ascii="Times New Roman" w:hAnsi="Times New Roman"/>
          <w:sz w:val="28"/>
          <w:szCs w:val="28"/>
        </w:rPr>
        <w:t>Цель</w:t>
      </w:r>
      <w:r w:rsidRPr="008451B8">
        <w:rPr>
          <w:rFonts w:ascii="Times New Roman" w:hAnsi="Times New Roman"/>
          <w:sz w:val="28"/>
          <w:szCs w:val="28"/>
        </w:rPr>
        <w:t>.</w:t>
      </w:r>
    </w:p>
    <w:p w14:paraId="3CDB815B" w14:textId="71CDC42F" w:rsidR="00B302ED" w:rsidRPr="008451B8" w:rsidRDefault="00B302ED" w:rsidP="00B302ED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Цель </w:t>
      </w:r>
      <w:r w:rsidR="00324F09">
        <w:rPr>
          <w:rFonts w:ascii="Times New Roman" w:hAnsi="Times New Roman"/>
          <w:sz w:val="28"/>
          <w:szCs w:val="28"/>
        </w:rPr>
        <w:t>документа</w:t>
      </w:r>
      <w:r w:rsidRPr="008451B8">
        <w:rPr>
          <w:rFonts w:ascii="Times New Roman" w:hAnsi="Times New Roman"/>
          <w:sz w:val="28"/>
          <w:szCs w:val="28"/>
        </w:rPr>
        <w:t xml:space="preserve"> – </w:t>
      </w:r>
      <w:r w:rsidR="00324F09">
        <w:rPr>
          <w:rFonts w:ascii="Times New Roman" w:hAnsi="Times New Roman"/>
          <w:sz w:val="28"/>
          <w:szCs w:val="28"/>
        </w:rPr>
        <w:t>описание</w:t>
      </w:r>
      <w:r w:rsidRPr="008451B8">
        <w:rPr>
          <w:rFonts w:ascii="Times New Roman" w:hAnsi="Times New Roman"/>
          <w:sz w:val="28"/>
          <w:szCs w:val="28"/>
        </w:rPr>
        <w:t xml:space="preserve"> автоматизированного электронного дневника для студентов, удобного и простого в использовании.</w:t>
      </w:r>
    </w:p>
    <w:p w14:paraId="7FEF35DF" w14:textId="2C5B447B" w:rsidR="00B302ED" w:rsidRPr="008451B8" w:rsidRDefault="003051C7" w:rsidP="003051C7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1.2. </w:t>
      </w:r>
      <w:r w:rsidR="00B302ED" w:rsidRPr="008451B8">
        <w:rPr>
          <w:rFonts w:ascii="Times New Roman" w:hAnsi="Times New Roman"/>
          <w:sz w:val="28"/>
          <w:szCs w:val="28"/>
        </w:rPr>
        <w:t>Краткая сводка возможностей</w:t>
      </w:r>
      <w:r w:rsidRPr="008451B8">
        <w:rPr>
          <w:rFonts w:ascii="Times New Roman" w:hAnsi="Times New Roman"/>
          <w:sz w:val="28"/>
          <w:szCs w:val="28"/>
        </w:rPr>
        <w:t>.</w:t>
      </w:r>
    </w:p>
    <w:p w14:paraId="31C4CBA3" w14:textId="3590A0C5" w:rsidR="0026194A" w:rsidRPr="008451B8" w:rsidRDefault="00B302ED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Ведение журнала с возможностью отмечать посещаемость пар, выполне</w:t>
      </w:r>
      <w:r w:rsidR="00C40E3C" w:rsidRPr="008451B8">
        <w:rPr>
          <w:rFonts w:ascii="Times New Roman" w:hAnsi="Times New Roman" w:cs="Times New Roman"/>
          <w:sz w:val="28"/>
          <w:szCs w:val="28"/>
        </w:rPr>
        <w:t>н</w:t>
      </w:r>
      <w:r w:rsidRPr="008451B8">
        <w:rPr>
          <w:rFonts w:ascii="Times New Roman" w:hAnsi="Times New Roman" w:cs="Times New Roman"/>
          <w:sz w:val="28"/>
          <w:szCs w:val="28"/>
        </w:rPr>
        <w:t>ных заданий и полученных баллов</w:t>
      </w:r>
      <w:r w:rsidR="00C40E3C" w:rsidRPr="008451B8">
        <w:rPr>
          <w:rFonts w:ascii="Times New Roman" w:hAnsi="Times New Roman" w:cs="Times New Roman"/>
          <w:sz w:val="28"/>
          <w:szCs w:val="28"/>
        </w:rPr>
        <w:t>.</w:t>
      </w:r>
    </w:p>
    <w:p w14:paraId="43848541" w14:textId="0237E674" w:rsidR="00C40E3C" w:rsidRPr="008451B8" w:rsidRDefault="00C40E3C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Выставление задач, сроков сдачи проектных деятельностей и домашних заданий.</w:t>
      </w:r>
    </w:p>
    <w:p w14:paraId="5DE448DD" w14:textId="14C61751" w:rsidR="00C40E3C" w:rsidRPr="008451B8" w:rsidRDefault="00C40E3C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Возможность создания и редактирования учебных групп, их состава и расписания.</w:t>
      </w:r>
    </w:p>
    <w:p w14:paraId="779F0915" w14:textId="7F6B50B1" w:rsidR="00C40E3C" w:rsidRPr="008451B8" w:rsidRDefault="00C40E3C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Доступ к просмотру своего расписания.</w:t>
      </w:r>
    </w:p>
    <w:p w14:paraId="31EE59A0" w14:textId="3AF4EDE0" w:rsidR="00C40E3C" w:rsidRPr="008451B8" w:rsidRDefault="00C40E3C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Просмотр карточки занятий: информация о типе занятия, дате и времени, месту проведения.</w:t>
      </w:r>
    </w:p>
    <w:p w14:paraId="4C0A46F5" w14:textId="2E22B49C" w:rsidR="00C40E3C" w:rsidRPr="008451B8" w:rsidRDefault="00C40E3C" w:rsidP="00B30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Внесение заметок к карточкам занятия.</w:t>
      </w:r>
    </w:p>
    <w:p w14:paraId="5567ADCB" w14:textId="7D64B2D5" w:rsidR="00C40E3C" w:rsidRPr="008451B8" w:rsidRDefault="00C40E3C" w:rsidP="00C40E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Доступ к просмотру и редактированию информации в профиле.</w:t>
      </w:r>
    </w:p>
    <w:p w14:paraId="379BAAE9" w14:textId="4D607659" w:rsidR="003051C7" w:rsidRPr="008451B8" w:rsidRDefault="00C40E3C" w:rsidP="003051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 xml:space="preserve"> Уведомление студентов о приближающихся зачетах или экзаменов.</w:t>
      </w:r>
    </w:p>
    <w:p w14:paraId="56B45520" w14:textId="77777777" w:rsidR="003051C7" w:rsidRPr="008451B8" w:rsidRDefault="003051C7" w:rsidP="003051C7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2A2993CA" w14:textId="6FA29D1B" w:rsidR="003051C7" w:rsidRPr="00C21915" w:rsidRDefault="00C40E3C" w:rsidP="00C21915">
      <w:pPr>
        <w:pStyle w:val="a3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21915">
        <w:rPr>
          <w:rFonts w:ascii="Times New Roman" w:hAnsi="Times New Roman"/>
          <w:sz w:val="28"/>
          <w:szCs w:val="28"/>
        </w:rPr>
        <w:t>Определения, акронимы и сокращения</w:t>
      </w:r>
      <w:r w:rsidR="003051C7" w:rsidRPr="00C21915">
        <w:rPr>
          <w:rFonts w:ascii="Times New Roman" w:hAnsi="Times New Roman"/>
          <w:sz w:val="28"/>
          <w:szCs w:val="28"/>
        </w:rPr>
        <w:t>.</w:t>
      </w:r>
    </w:p>
    <w:p w14:paraId="1F15A1C0" w14:textId="76B07F57" w:rsidR="00C40E3C" w:rsidRPr="008451B8" w:rsidRDefault="00C40E3C" w:rsidP="003051C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>ЭДС: Электронный Дневник Студента</w:t>
      </w:r>
    </w:p>
    <w:p w14:paraId="587146A3" w14:textId="43061A14" w:rsidR="00C21915" w:rsidRPr="00C21915" w:rsidRDefault="00C21915" w:rsidP="00C219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1.4. </w:t>
      </w:r>
      <w:r w:rsidR="003051C7" w:rsidRPr="00C21915">
        <w:rPr>
          <w:rFonts w:ascii="Times New Roman" w:hAnsi="Times New Roman"/>
          <w:sz w:val="28"/>
          <w:szCs w:val="28"/>
        </w:rPr>
        <w:t>Краткое содержание.</w:t>
      </w:r>
    </w:p>
    <w:p w14:paraId="31A0C08F" w14:textId="7EE9FE4D" w:rsidR="00C21915" w:rsidRPr="00C21915" w:rsidRDefault="00C21915" w:rsidP="00C21915">
      <w:pPr>
        <w:rPr>
          <w:rFonts w:ascii="Times New Roman" w:hAnsi="Times New Roman"/>
          <w:sz w:val="28"/>
          <w:szCs w:val="28"/>
        </w:rPr>
      </w:pPr>
      <w:r w:rsidRPr="00C21915">
        <w:rPr>
          <w:rFonts w:ascii="Times New Roman" w:hAnsi="Times New Roman"/>
          <w:sz w:val="28"/>
          <w:szCs w:val="28"/>
        </w:rPr>
        <w:t>Обзор системы включает определение типов пользователей, таких как студент и администратор, и их функционал в приложении. Варианты использования включают просмотр расписания, баллов, редактирования профиля, создание и редактирование групп, управление расписанием и проставление баллов. Нефункциональные требования включают язык и инструменты разработки, совместимость и безопасность. Детальные функциональные требования описывают сценарии использования для просмотра расписания, баллов, редактирования профиля, управления расписанием, выставления оценок и управления группами.</w:t>
      </w:r>
    </w:p>
    <w:p w14:paraId="0A8E9EFE" w14:textId="0A6D42F4" w:rsidR="003051C7" w:rsidRPr="00764B39" w:rsidRDefault="003051C7" w:rsidP="003051C7">
      <w:pPr>
        <w:rPr>
          <w:rFonts w:ascii="Times New Roman" w:hAnsi="Times New Roman"/>
          <w:b/>
          <w:bCs/>
          <w:sz w:val="32"/>
          <w:szCs w:val="32"/>
        </w:rPr>
      </w:pPr>
      <w:r w:rsidRPr="00764B39">
        <w:rPr>
          <w:rFonts w:ascii="Times New Roman" w:hAnsi="Times New Roman"/>
          <w:b/>
          <w:bCs/>
          <w:sz w:val="32"/>
          <w:szCs w:val="32"/>
        </w:rPr>
        <w:t xml:space="preserve">2. </w:t>
      </w:r>
      <w:r w:rsidR="000E2BB7" w:rsidRPr="00764B39">
        <w:rPr>
          <w:rFonts w:ascii="Times New Roman" w:hAnsi="Times New Roman"/>
          <w:b/>
          <w:bCs/>
          <w:sz w:val="32"/>
          <w:szCs w:val="32"/>
        </w:rPr>
        <w:t>Обзор системы.</w:t>
      </w:r>
    </w:p>
    <w:p w14:paraId="44021B9F" w14:textId="621A21F3" w:rsidR="000E2BB7" w:rsidRPr="008451B8" w:rsidRDefault="000E2BB7" w:rsidP="003051C7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2.1. Определение типов пользователей системы.</w:t>
      </w:r>
    </w:p>
    <w:p w14:paraId="382E9094" w14:textId="4DA9C0AF" w:rsidR="000E2BB7" w:rsidRPr="008451B8" w:rsidRDefault="000E2BB7" w:rsidP="000E2BB7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1. Студент. Основной конечный пользователь продукта, который использует приложение для просмотра своей успеваемости, выполнения </w:t>
      </w:r>
      <w:r w:rsidRPr="008451B8">
        <w:rPr>
          <w:rFonts w:ascii="Times New Roman" w:hAnsi="Times New Roman"/>
          <w:sz w:val="28"/>
          <w:szCs w:val="28"/>
        </w:rPr>
        <w:lastRenderedPageBreak/>
        <w:t>заданий, составления распорядка дня (возможность просмотра пар), отметки посещаемости.</w:t>
      </w:r>
    </w:p>
    <w:p w14:paraId="21241B65" w14:textId="5E0EC0BB" w:rsidR="00B34FD1" w:rsidRPr="008451B8" w:rsidRDefault="000E2BB7" w:rsidP="008451B8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 Администратор. Ответственный за создание и редактирование учебных групп (включая их состав) и расписание учебного</w:t>
      </w:r>
      <w:r w:rsidR="00AE41D9" w:rsidRPr="008451B8">
        <w:rPr>
          <w:rFonts w:ascii="Times New Roman" w:hAnsi="Times New Roman"/>
          <w:sz w:val="28"/>
          <w:szCs w:val="28"/>
        </w:rPr>
        <w:t xml:space="preserve"> процесса, проставление баллов за лабораторные работы, зачёты и экзамены.</w:t>
      </w:r>
    </w:p>
    <w:p w14:paraId="15766857" w14:textId="17B93CA5" w:rsidR="00A82BCC" w:rsidRPr="008451B8" w:rsidRDefault="00A82BCC" w:rsidP="00A82BCC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2.2. Окружение системы.</w:t>
      </w:r>
    </w:p>
    <w:p w14:paraId="5391EE61" w14:textId="44DA4318" w:rsidR="00037796" w:rsidRPr="008451B8" w:rsidRDefault="00B34FD1" w:rsidP="00A82BCC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4CC3CB" wp14:editId="6B1C9E07">
            <wp:extent cx="5940425" cy="3161665"/>
            <wp:effectExtent l="0" t="0" r="3175" b="635"/>
            <wp:docPr id="210723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33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C360" w14:textId="47A67E7D" w:rsidR="00A82BCC" w:rsidRPr="008451B8" w:rsidRDefault="00A82BCC" w:rsidP="00A82BCC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2.3. Обзор вариантов использования.</w:t>
      </w:r>
    </w:p>
    <w:p w14:paraId="6F6DFEAD" w14:textId="601E06E7" w:rsidR="00A82BCC" w:rsidRPr="008451B8" w:rsidRDefault="00A82BCC" w:rsidP="00A82BCC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1. Просмотр расписания. </w:t>
      </w:r>
      <w:r w:rsidRPr="008451B8">
        <w:rPr>
          <w:rFonts w:ascii="Times New Roman" w:hAnsi="Times New Roman"/>
          <w:sz w:val="28"/>
          <w:szCs w:val="28"/>
          <w:lang w:val="en-US"/>
        </w:rPr>
        <w:t>User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Pr="008451B8">
        <w:rPr>
          <w:rFonts w:ascii="Times New Roman" w:hAnsi="Times New Roman"/>
          <w:sz w:val="28"/>
          <w:szCs w:val="28"/>
        </w:rPr>
        <w:t>: Как студент, я хочу просматривать в удобном формате свое ежедневное расписание, у которого присутствует карточка для каждого занятия (информация о паре, дата и время, с возможностью написания заметок к ним).</w:t>
      </w:r>
    </w:p>
    <w:p w14:paraId="0F3A8810" w14:textId="13A9D849" w:rsidR="00A82BCC" w:rsidRPr="008451B8" w:rsidRDefault="00A82BCC" w:rsidP="00A82BCC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2. Просмотр баллов. </w:t>
      </w:r>
      <w:r w:rsidRPr="008451B8">
        <w:rPr>
          <w:rFonts w:ascii="Times New Roman" w:hAnsi="Times New Roman"/>
          <w:sz w:val="28"/>
          <w:szCs w:val="28"/>
          <w:lang w:val="en-US"/>
        </w:rPr>
        <w:t>User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Pr="008451B8">
        <w:rPr>
          <w:rFonts w:ascii="Times New Roman" w:hAnsi="Times New Roman"/>
          <w:sz w:val="28"/>
          <w:szCs w:val="28"/>
        </w:rPr>
        <w:t>: Как студент, я хочу иметь возможность просматривать свою успеваемость (баллы) и посещаемость за семестр.</w:t>
      </w:r>
    </w:p>
    <w:p w14:paraId="5E18855B" w14:textId="6F05F67A" w:rsidR="00A82BCC" w:rsidRPr="008451B8" w:rsidRDefault="00A82BCC" w:rsidP="00A82BCC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3. </w:t>
      </w:r>
      <w:r w:rsidR="000D4EB6" w:rsidRPr="008451B8">
        <w:rPr>
          <w:rFonts w:ascii="Times New Roman" w:hAnsi="Times New Roman"/>
          <w:sz w:val="28"/>
          <w:szCs w:val="28"/>
        </w:rPr>
        <w:t xml:space="preserve">Редактирования профиля. </w:t>
      </w:r>
      <w:r w:rsidR="000D4EB6" w:rsidRPr="008451B8">
        <w:rPr>
          <w:rFonts w:ascii="Times New Roman" w:hAnsi="Times New Roman"/>
          <w:sz w:val="28"/>
          <w:szCs w:val="28"/>
          <w:lang w:val="en-US"/>
        </w:rPr>
        <w:t>User</w:t>
      </w:r>
      <w:r w:rsidR="000D4EB6" w:rsidRPr="008451B8">
        <w:rPr>
          <w:rFonts w:ascii="Times New Roman" w:hAnsi="Times New Roman"/>
          <w:sz w:val="28"/>
          <w:szCs w:val="28"/>
        </w:rPr>
        <w:t xml:space="preserve"> </w:t>
      </w:r>
      <w:r w:rsidR="000D4EB6"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="000D4EB6" w:rsidRPr="008451B8">
        <w:rPr>
          <w:rFonts w:ascii="Times New Roman" w:hAnsi="Times New Roman"/>
          <w:sz w:val="28"/>
          <w:szCs w:val="28"/>
        </w:rPr>
        <w:t>: Как студент, я хочу редактировать информацию своего профиля.</w:t>
      </w:r>
    </w:p>
    <w:p w14:paraId="32F39D09" w14:textId="7997323A" w:rsidR="000D4EB6" w:rsidRPr="008451B8" w:rsidRDefault="000D4EB6" w:rsidP="00A82BCC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4. Создание и редактирование групп. </w:t>
      </w:r>
      <w:r w:rsidRPr="008451B8">
        <w:rPr>
          <w:rFonts w:ascii="Times New Roman" w:hAnsi="Times New Roman"/>
          <w:sz w:val="28"/>
          <w:szCs w:val="28"/>
          <w:lang w:val="en-US"/>
        </w:rPr>
        <w:t>User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Pr="008451B8">
        <w:rPr>
          <w:rFonts w:ascii="Times New Roman" w:hAnsi="Times New Roman"/>
          <w:sz w:val="28"/>
          <w:szCs w:val="28"/>
        </w:rPr>
        <w:t>: Как администратор, я хочу иметь возможность создавать и редактировать состав групп.</w:t>
      </w:r>
    </w:p>
    <w:p w14:paraId="0E1E725B" w14:textId="7C34C6C0" w:rsidR="000D4EB6" w:rsidRPr="008451B8" w:rsidRDefault="000D4EB6" w:rsidP="00A82BCC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5. Составление и редактирование расписание учебного процесса. </w:t>
      </w:r>
      <w:r w:rsidRPr="008451B8">
        <w:rPr>
          <w:rFonts w:ascii="Times New Roman" w:hAnsi="Times New Roman"/>
          <w:sz w:val="28"/>
          <w:szCs w:val="28"/>
          <w:lang w:val="en-US"/>
        </w:rPr>
        <w:t>User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Pr="008451B8">
        <w:rPr>
          <w:rFonts w:ascii="Times New Roman" w:hAnsi="Times New Roman"/>
          <w:sz w:val="28"/>
          <w:szCs w:val="28"/>
        </w:rPr>
        <w:t>: Как администратор, я хочу иметь возможность расписание студентов.</w:t>
      </w:r>
    </w:p>
    <w:p w14:paraId="24F5EB77" w14:textId="77777777" w:rsidR="008451B8" w:rsidRDefault="000D4EB6" w:rsidP="008451B8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lastRenderedPageBreak/>
        <w:t xml:space="preserve">6. Проставление баллов. </w:t>
      </w:r>
      <w:r w:rsidRPr="008451B8">
        <w:rPr>
          <w:rFonts w:ascii="Times New Roman" w:hAnsi="Times New Roman"/>
          <w:sz w:val="28"/>
          <w:szCs w:val="28"/>
          <w:lang w:val="en-US"/>
        </w:rPr>
        <w:t>User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Story</w:t>
      </w:r>
      <w:r w:rsidRPr="008451B8">
        <w:rPr>
          <w:rFonts w:ascii="Times New Roman" w:hAnsi="Times New Roman"/>
          <w:sz w:val="28"/>
          <w:szCs w:val="28"/>
        </w:rPr>
        <w:t>: Как администратор, я хочу иметь возможность проставлять баллы за лабораторные работы, зачеты и экзамены.</w:t>
      </w:r>
    </w:p>
    <w:p w14:paraId="6ABE05FA" w14:textId="77777777" w:rsidR="008451B8" w:rsidRDefault="008451B8" w:rsidP="008451B8">
      <w:pPr>
        <w:rPr>
          <w:rFonts w:ascii="Times New Roman" w:hAnsi="Times New Roman"/>
          <w:sz w:val="28"/>
          <w:szCs w:val="28"/>
        </w:rPr>
      </w:pPr>
    </w:p>
    <w:p w14:paraId="4C940F80" w14:textId="77777777" w:rsidR="008451B8" w:rsidRDefault="008451B8" w:rsidP="008451B8">
      <w:pPr>
        <w:rPr>
          <w:rFonts w:ascii="Times New Roman" w:hAnsi="Times New Roman"/>
          <w:sz w:val="28"/>
          <w:szCs w:val="28"/>
        </w:rPr>
      </w:pPr>
    </w:p>
    <w:p w14:paraId="572B6B2E" w14:textId="77777777" w:rsidR="008451B8" w:rsidRDefault="008451B8" w:rsidP="008451B8">
      <w:pPr>
        <w:rPr>
          <w:rFonts w:ascii="Times New Roman" w:hAnsi="Times New Roman"/>
          <w:sz w:val="28"/>
          <w:szCs w:val="28"/>
        </w:rPr>
      </w:pPr>
    </w:p>
    <w:p w14:paraId="5B571A36" w14:textId="67237AD0" w:rsidR="000D4EB6" w:rsidRPr="008451B8" w:rsidRDefault="000D4EB6" w:rsidP="008451B8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2.4 Нефункциональные требования.</w:t>
      </w:r>
    </w:p>
    <w:p w14:paraId="6EBC9B30" w14:textId="4D8F1369" w:rsidR="00EC1431" w:rsidRPr="008451B8" w:rsidRDefault="005A22F5" w:rsidP="005A22F5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1.</w:t>
      </w:r>
      <w:r w:rsidR="00EC1431" w:rsidRPr="008451B8">
        <w:rPr>
          <w:rFonts w:ascii="Times New Roman" w:hAnsi="Times New Roman"/>
          <w:sz w:val="28"/>
          <w:szCs w:val="28"/>
        </w:rPr>
        <w:t xml:space="preserve"> Язык и инструменты разработки. </w:t>
      </w:r>
    </w:p>
    <w:p w14:paraId="2F95E94B" w14:textId="1D75B2DC" w:rsidR="00EC1431" w:rsidRPr="008451B8" w:rsidRDefault="00EC1431" w:rsidP="00EC1431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Требование: приложение будет разработано с использованием языка программирования </w:t>
      </w:r>
      <w:r w:rsidRPr="008451B8">
        <w:rPr>
          <w:rFonts w:ascii="Times New Roman" w:hAnsi="Times New Roman"/>
          <w:sz w:val="28"/>
          <w:szCs w:val="28"/>
          <w:lang w:val="en-US"/>
        </w:rPr>
        <w:t>C</w:t>
      </w:r>
      <w:r w:rsidRPr="008451B8">
        <w:rPr>
          <w:rFonts w:ascii="Times New Roman" w:hAnsi="Times New Roman"/>
          <w:sz w:val="28"/>
          <w:szCs w:val="28"/>
        </w:rPr>
        <w:t xml:space="preserve"># и технологии </w:t>
      </w:r>
      <w:r w:rsidRPr="008451B8">
        <w:rPr>
          <w:rFonts w:ascii="Times New Roman" w:hAnsi="Times New Roman"/>
          <w:sz w:val="28"/>
          <w:szCs w:val="28"/>
          <w:lang w:val="en-US"/>
        </w:rPr>
        <w:t>Windows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forms</w:t>
      </w:r>
      <w:r w:rsidRPr="008451B8">
        <w:rPr>
          <w:rFonts w:ascii="Times New Roman" w:hAnsi="Times New Roman"/>
          <w:sz w:val="28"/>
          <w:szCs w:val="28"/>
        </w:rPr>
        <w:t xml:space="preserve"> для создания графического интерфейса.</w:t>
      </w:r>
    </w:p>
    <w:p w14:paraId="74C4EB2F" w14:textId="6701EA90" w:rsidR="005A22F5" w:rsidRPr="008451B8" w:rsidRDefault="00EC1431" w:rsidP="005A22F5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Обоснование: </w:t>
      </w:r>
      <w:r w:rsidRPr="008451B8">
        <w:rPr>
          <w:rFonts w:ascii="Times New Roman" w:hAnsi="Times New Roman"/>
          <w:sz w:val="28"/>
          <w:szCs w:val="28"/>
          <w:lang w:val="en-US"/>
        </w:rPr>
        <w:t>C</w:t>
      </w:r>
      <w:r w:rsidRPr="008451B8">
        <w:rPr>
          <w:rFonts w:ascii="Times New Roman" w:hAnsi="Times New Roman"/>
          <w:sz w:val="28"/>
          <w:szCs w:val="28"/>
        </w:rPr>
        <w:t xml:space="preserve"># и </w:t>
      </w:r>
      <w:r w:rsidRPr="008451B8">
        <w:rPr>
          <w:rFonts w:ascii="Times New Roman" w:hAnsi="Times New Roman"/>
          <w:sz w:val="28"/>
          <w:szCs w:val="28"/>
          <w:lang w:val="en-US"/>
        </w:rPr>
        <w:t>Windows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Forms</w:t>
      </w:r>
      <w:r w:rsidR="005A22F5" w:rsidRPr="008451B8">
        <w:rPr>
          <w:rFonts w:ascii="Times New Roman" w:hAnsi="Times New Roman"/>
          <w:sz w:val="28"/>
          <w:szCs w:val="28"/>
        </w:rPr>
        <w:t xml:space="preserve"> обеспечивают удобство и эффективность разработки, а также хорошую интеграцию с платформой </w:t>
      </w:r>
      <w:r w:rsidR="005A22F5" w:rsidRPr="008451B8">
        <w:rPr>
          <w:rFonts w:ascii="Times New Roman" w:hAnsi="Times New Roman"/>
          <w:sz w:val="28"/>
          <w:szCs w:val="28"/>
          <w:lang w:val="en-US"/>
        </w:rPr>
        <w:t>Windows</w:t>
      </w:r>
      <w:r w:rsidR="005A22F5" w:rsidRPr="008451B8">
        <w:rPr>
          <w:rFonts w:ascii="Times New Roman" w:hAnsi="Times New Roman"/>
          <w:sz w:val="28"/>
          <w:szCs w:val="28"/>
        </w:rPr>
        <w:t>.</w:t>
      </w:r>
    </w:p>
    <w:p w14:paraId="5A7273E4" w14:textId="77777777" w:rsidR="0090703A" w:rsidRPr="008451B8" w:rsidRDefault="0090703A" w:rsidP="005A22F5">
      <w:pPr>
        <w:ind w:firstLine="708"/>
        <w:rPr>
          <w:rFonts w:ascii="Times New Roman" w:hAnsi="Times New Roman"/>
          <w:sz w:val="28"/>
          <w:szCs w:val="28"/>
        </w:rPr>
      </w:pPr>
    </w:p>
    <w:p w14:paraId="6A9A100B" w14:textId="25B2E11A" w:rsidR="005A22F5" w:rsidRPr="008451B8" w:rsidRDefault="005A22F5" w:rsidP="005A22F5">
      <w:pPr>
        <w:ind w:firstLine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2.Совместимость.</w:t>
      </w:r>
    </w:p>
    <w:p w14:paraId="41F63E79" w14:textId="1510FFB4" w:rsidR="005A22F5" w:rsidRPr="008451B8" w:rsidRDefault="005A22F5" w:rsidP="0090703A">
      <w:pPr>
        <w:ind w:left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Требование: приложение должно быть совместимо с операционными системами</w:t>
      </w:r>
      <w:r w:rsidR="0090703A"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Windows</w:t>
      </w:r>
      <w:r w:rsidRPr="008451B8">
        <w:rPr>
          <w:rFonts w:ascii="Times New Roman" w:hAnsi="Times New Roman"/>
          <w:sz w:val="28"/>
          <w:szCs w:val="28"/>
        </w:rPr>
        <w:t>7 и выше</w:t>
      </w:r>
    </w:p>
    <w:p w14:paraId="4E3D3377" w14:textId="504CACBB" w:rsidR="005A22F5" w:rsidRPr="008451B8" w:rsidRDefault="005A22F5" w:rsidP="0090703A">
      <w:pPr>
        <w:ind w:left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Обоснование: обеспечивает максимальную </w:t>
      </w:r>
      <w:proofErr w:type="spellStart"/>
      <w:r w:rsidRPr="008451B8">
        <w:rPr>
          <w:rFonts w:ascii="Times New Roman" w:hAnsi="Times New Roman"/>
          <w:sz w:val="28"/>
          <w:szCs w:val="28"/>
        </w:rPr>
        <w:t>охватываемость</w:t>
      </w:r>
      <w:proofErr w:type="spellEnd"/>
      <w:r w:rsidRPr="008451B8">
        <w:rPr>
          <w:rFonts w:ascii="Times New Roman" w:hAnsi="Times New Roman"/>
          <w:sz w:val="28"/>
          <w:szCs w:val="28"/>
        </w:rPr>
        <w:t xml:space="preserve"> пользовательской базы и минимизацию проблем совместимости.</w:t>
      </w:r>
    </w:p>
    <w:p w14:paraId="08253BDC" w14:textId="3C90CDA3" w:rsidR="005A22F5" w:rsidRPr="008451B8" w:rsidRDefault="00E60902" w:rsidP="00E60902">
      <w:pPr>
        <w:ind w:left="360" w:firstLine="34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3.</w:t>
      </w:r>
      <w:r w:rsidR="00366ACB" w:rsidRPr="008451B8">
        <w:rPr>
          <w:rFonts w:ascii="Times New Roman" w:hAnsi="Times New Roman"/>
          <w:sz w:val="28"/>
          <w:szCs w:val="28"/>
        </w:rPr>
        <w:t>Безопасность.</w:t>
      </w:r>
    </w:p>
    <w:p w14:paraId="27636865" w14:textId="431952C4" w:rsidR="00366ACB" w:rsidRPr="008451B8" w:rsidRDefault="00366ACB" w:rsidP="00E60902">
      <w:pPr>
        <w:ind w:left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Требование: для входа в систему необходимо использование пароля. Хранение паролей должно осуществляться с применение хэширование.</w:t>
      </w:r>
    </w:p>
    <w:p w14:paraId="7AD6723D" w14:textId="10D6B912" w:rsidR="00366ACB" w:rsidRPr="008451B8" w:rsidRDefault="00366ACB" w:rsidP="00E60902">
      <w:pPr>
        <w:ind w:left="708"/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>Обоснование: обеспечивает защиту личных данных пользователей и предотвращает несанкционированный доступ.</w:t>
      </w:r>
    </w:p>
    <w:p w14:paraId="7F23B80D" w14:textId="69475E15" w:rsidR="00366ACB" w:rsidRPr="00764B39" w:rsidRDefault="00366ACB" w:rsidP="00366ACB">
      <w:pPr>
        <w:rPr>
          <w:rFonts w:ascii="Times New Roman" w:hAnsi="Times New Roman"/>
          <w:b/>
          <w:bCs/>
          <w:sz w:val="32"/>
          <w:szCs w:val="32"/>
        </w:rPr>
      </w:pPr>
      <w:r w:rsidRPr="00764B39">
        <w:rPr>
          <w:rFonts w:ascii="Times New Roman" w:hAnsi="Times New Roman"/>
          <w:b/>
          <w:bCs/>
          <w:sz w:val="32"/>
          <w:szCs w:val="32"/>
        </w:rPr>
        <w:t>3.Детальные тре</w:t>
      </w:r>
      <w:r w:rsidR="00E60902" w:rsidRPr="00764B39">
        <w:rPr>
          <w:rFonts w:ascii="Times New Roman" w:hAnsi="Times New Roman"/>
          <w:b/>
          <w:bCs/>
          <w:sz w:val="32"/>
          <w:szCs w:val="32"/>
        </w:rPr>
        <w:t>б</w:t>
      </w:r>
      <w:r w:rsidRPr="00764B39">
        <w:rPr>
          <w:rFonts w:ascii="Times New Roman" w:hAnsi="Times New Roman"/>
          <w:b/>
          <w:bCs/>
          <w:sz w:val="32"/>
          <w:szCs w:val="32"/>
        </w:rPr>
        <w:t>ования.</w:t>
      </w:r>
    </w:p>
    <w:p w14:paraId="4B13E3BA" w14:textId="45DAF212" w:rsidR="008E00C0" w:rsidRPr="008451B8" w:rsidRDefault="008E00C0" w:rsidP="00366ACB">
      <w:pPr>
        <w:rPr>
          <w:rFonts w:ascii="Times New Roman" w:hAnsi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</w:rPr>
        <w:t xml:space="preserve">3.1. </w:t>
      </w:r>
      <w:r w:rsidR="00F4473B" w:rsidRPr="008451B8">
        <w:rPr>
          <w:rFonts w:ascii="Times New Roman" w:hAnsi="Times New Roman"/>
          <w:sz w:val="28"/>
          <w:szCs w:val="28"/>
        </w:rPr>
        <w:t>Функциональные требования.</w:t>
      </w:r>
    </w:p>
    <w:p w14:paraId="52D524FB" w14:textId="30807883" w:rsidR="008451B8" w:rsidRPr="008451B8" w:rsidRDefault="00F4473B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</w:rPr>
        <w:tab/>
      </w:r>
      <w:r w:rsidR="008451B8" w:rsidRPr="008451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451B8" w:rsidRPr="008451B8">
        <w:rPr>
          <w:rFonts w:ascii="Times New Roman" w:hAnsi="Times New Roman" w:cs="Times New Roman"/>
          <w:sz w:val="28"/>
          <w:szCs w:val="28"/>
        </w:rPr>
        <w:t xml:space="preserve"> </w:t>
      </w:r>
      <w:r w:rsidR="008451B8" w:rsidRPr="008451B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451B8" w:rsidRPr="008451B8">
        <w:rPr>
          <w:rFonts w:ascii="Times New Roman" w:hAnsi="Times New Roman" w:cs="Times New Roman"/>
          <w:sz w:val="28"/>
          <w:szCs w:val="28"/>
        </w:rPr>
        <w:t xml:space="preserve"> для просмотра расписания</w:t>
      </w:r>
      <w:r w:rsidR="008451B8">
        <w:rPr>
          <w:rFonts w:ascii="Times New Roman" w:hAnsi="Times New Roman" w:cs="Times New Roman"/>
          <w:sz w:val="28"/>
          <w:szCs w:val="28"/>
        </w:rPr>
        <w:t>.</w:t>
      </w:r>
    </w:p>
    <w:p w14:paraId="55F8A1BA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Студент заходит в систему, выбирает раздел "Электронный Дневник", просматривает своё расписание, может выбрать нужный день недели, также нажимая на карточку занятия, может добавить заметку.</w:t>
      </w:r>
    </w:p>
    <w:p w14:paraId="3E612FAB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E7775" w14:textId="731031C7" w:rsidR="008451B8" w:rsidRPr="008451B8" w:rsidRDefault="008451B8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</w:t>
      </w:r>
      <w:r w:rsidRPr="008451B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для просмотра баллов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E99027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Студент заходит в систему, выбирает раздел "Зачетная книжка", выбирает семестр и просматривает баллы за предметы.</w:t>
      </w:r>
    </w:p>
    <w:p w14:paraId="1C4C2168" w14:textId="77777777" w:rsid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6CA4540" w14:textId="77777777" w:rsid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7746F6D" w14:textId="77777777" w:rsid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0F21098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FAA425D" w14:textId="35B47F5D" w:rsidR="008451B8" w:rsidRPr="008451B8" w:rsidRDefault="008451B8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/>
          <w:sz w:val="28"/>
          <w:szCs w:val="28"/>
          <w:lang w:val="en-US"/>
        </w:rPr>
        <w:t>Use</w:t>
      </w:r>
      <w:r w:rsidRPr="008451B8">
        <w:rPr>
          <w:rFonts w:ascii="Times New Roman" w:hAnsi="Times New Roman"/>
          <w:sz w:val="28"/>
          <w:szCs w:val="28"/>
        </w:rPr>
        <w:t xml:space="preserve"> </w:t>
      </w:r>
      <w:r w:rsidRPr="008451B8">
        <w:rPr>
          <w:rFonts w:ascii="Times New Roman" w:hAnsi="Times New Roman"/>
          <w:sz w:val="28"/>
          <w:szCs w:val="28"/>
          <w:lang w:val="en-US"/>
        </w:rPr>
        <w:t>Case</w:t>
      </w:r>
      <w:r w:rsidRPr="008451B8">
        <w:rPr>
          <w:rFonts w:ascii="Times New Roman" w:hAnsi="Times New Roman"/>
          <w:sz w:val="28"/>
          <w:szCs w:val="28"/>
        </w:rPr>
        <w:t xml:space="preserve"> для редактирование информации студента.</w:t>
      </w:r>
    </w:p>
    <w:p w14:paraId="31C0AA60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Студент заходит в систему, выбирает раздел "Мой профиль", выбирает </w:t>
      </w:r>
      <w:proofErr w:type="gramStart"/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поле</w:t>
      </w:r>
      <w:proofErr w:type="gramEnd"/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которое он хочет редактировать и вписывает новые данные.</w:t>
      </w:r>
    </w:p>
    <w:p w14:paraId="4754EE61" w14:textId="4DA79ED4" w:rsidR="008451B8" w:rsidRPr="008451B8" w:rsidRDefault="008451B8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</w:t>
      </w:r>
      <w:r w:rsidRPr="008451B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для управления расписанием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9E059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Администратор входит в систему, переходит в раздел "Электронный дневник", где может создавать и редактировать расписание.</w:t>
      </w:r>
    </w:p>
    <w:p w14:paraId="4D307964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57ADE0F8" w14:textId="77777777" w:rsidR="008451B8" w:rsidRPr="008451B8" w:rsidRDefault="008451B8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Use</w:t>
      </w:r>
      <w:proofErr w:type="spellEnd"/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Case для администратора: "Выставление Оценок"</w:t>
      </w:r>
    </w:p>
    <w:p w14:paraId="449C7CA9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Описание: Администратор входит в систему, переходит в раздел "Электронный дневник", переходит к группам, где выставляет или редактирует оценки за выполненные лабораторные задания, зачеты и экзамены.</w:t>
      </w:r>
    </w:p>
    <w:p w14:paraId="42672ED2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B7BF673" w14:textId="37D96AE1" w:rsidR="008451B8" w:rsidRPr="008451B8" w:rsidRDefault="008451B8" w:rsidP="008451B8">
      <w:pPr>
        <w:pStyle w:val="a3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451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</w:t>
      </w:r>
      <w:r w:rsidRPr="008451B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451B8">
        <w:rPr>
          <w:rFonts w:ascii="Times New Roman" w:hAnsi="Times New Roman" w:cs="Times New Roman"/>
          <w:sz w:val="28"/>
          <w:szCs w:val="28"/>
        </w:rPr>
        <w:t xml:space="preserve"> для управления группами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A4A2F" w14:textId="77777777" w:rsidR="008451B8" w:rsidRPr="008451B8" w:rsidRDefault="008451B8" w:rsidP="008451B8">
      <w:pPr>
        <w:pStyle w:val="a3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8451B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Администратор входит в систему, переходит в раздел "Электронный дневник", где может создавать новые группы, удалять ненужные, добавлять и удалять студентов в группах.</w:t>
      </w:r>
    </w:p>
    <w:p w14:paraId="4BADBDCF" w14:textId="7037F180" w:rsidR="00F4473B" w:rsidRDefault="00F538A4" w:rsidP="00366A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Требования к пользовательским интерфейсам.</w:t>
      </w:r>
    </w:p>
    <w:p w14:paraId="36650E2E" w14:textId="7952AC16" w:rsidR="007E2E40" w:rsidRDefault="00F538A4" w:rsidP="00C7131B">
      <w:pPr>
        <w:ind w:firstLine="708"/>
      </w:pPr>
      <w:r>
        <w:rPr>
          <w:rFonts w:ascii="Times New Roman" w:hAnsi="Times New Roman"/>
          <w:sz w:val="28"/>
          <w:szCs w:val="28"/>
        </w:rPr>
        <w:t>1. Страница регистрации (содержит форм</w:t>
      </w:r>
      <w:r w:rsidR="0022453A">
        <w:rPr>
          <w:rFonts w:ascii="Times New Roman" w:hAnsi="Times New Roman"/>
          <w:sz w:val="28"/>
          <w:szCs w:val="28"/>
        </w:rPr>
        <w:t>у входа или регистрации).</w:t>
      </w:r>
      <w:r w:rsidR="007E2E40" w:rsidRPr="007E2E40">
        <w:t xml:space="preserve"> </w:t>
      </w:r>
    </w:p>
    <w:p w14:paraId="7EB2FFDF" w14:textId="77777777" w:rsidR="00782E55" w:rsidRDefault="0046775B" w:rsidP="00782E55">
      <w:r w:rsidRPr="0046775B">
        <w:rPr>
          <w:noProof/>
        </w:rPr>
        <w:lastRenderedPageBreak/>
        <w:drawing>
          <wp:inline distT="0" distB="0" distL="0" distR="0" wp14:anchorId="3F19D5AE" wp14:editId="46DF10C9">
            <wp:extent cx="5940425" cy="3724910"/>
            <wp:effectExtent l="0" t="0" r="3175" b="8890"/>
            <wp:docPr id="69687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31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AE87" w14:textId="77777777" w:rsidR="00782E55" w:rsidRPr="00782E55" w:rsidRDefault="006E168A" w:rsidP="00782E55">
      <w:pPr>
        <w:pStyle w:val="a3"/>
        <w:numPr>
          <w:ilvl w:val="0"/>
          <w:numId w:val="7"/>
        </w:numPr>
        <w:rPr>
          <w:rFonts w:ascii="Calibri" w:hAnsi="Calibri"/>
          <w:szCs w:val="20"/>
        </w:rPr>
      </w:pPr>
      <w:r w:rsidRPr="00782E55">
        <w:rPr>
          <w:rFonts w:ascii="Times New Roman" w:hAnsi="Times New Roman"/>
          <w:sz w:val="28"/>
          <w:szCs w:val="28"/>
        </w:rPr>
        <w:t xml:space="preserve">Мой профиль (страница с информацией о </w:t>
      </w:r>
      <w:r w:rsidR="00782E55" w:rsidRPr="00782E55">
        <w:rPr>
          <w:rFonts w:ascii="Times New Roman" w:hAnsi="Times New Roman"/>
          <w:sz w:val="28"/>
          <w:szCs w:val="28"/>
        </w:rPr>
        <w:t>пользователе)</w:t>
      </w:r>
    </w:p>
    <w:p w14:paraId="1C3DECDC" w14:textId="52D1A6C5" w:rsidR="0046775B" w:rsidRDefault="006E168A" w:rsidP="00782E55">
      <w:r w:rsidRPr="006E168A">
        <w:rPr>
          <w:noProof/>
        </w:rPr>
        <w:drawing>
          <wp:inline distT="0" distB="0" distL="0" distR="0" wp14:anchorId="711A26C2" wp14:editId="25F73AE4">
            <wp:extent cx="5940425" cy="3726815"/>
            <wp:effectExtent l="0" t="0" r="3175" b="6985"/>
            <wp:docPr id="185741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9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996" w14:textId="7AFAE39D" w:rsidR="00782E55" w:rsidRPr="007A7B24" w:rsidRDefault="007A7B24" w:rsidP="00782E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A7B24">
        <w:rPr>
          <w:rFonts w:ascii="Times New Roman" w:hAnsi="Times New Roman" w:cs="Times New Roman"/>
          <w:sz w:val="28"/>
          <w:szCs w:val="28"/>
        </w:rPr>
        <w:t>Электронный дневник (страница с выбором дня недели и просмотром расписания).</w:t>
      </w:r>
    </w:p>
    <w:p w14:paraId="0709D228" w14:textId="174D1FEC" w:rsidR="007A7B24" w:rsidRDefault="00FD750F" w:rsidP="007A7B24">
      <w:r w:rsidRPr="00FD750F">
        <w:rPr>
          <w:noProof/>
        </w:rPr>
        <w:lastRenderedPageBreak/>
        <w:drawing>
          <wp:inline distT="0" distB="0" distL="0" distR="0" wp14:anchorId="04CE62C0" wp14:editId="484EDE3D">
            <wp:extent cx="5940425" cy="3752215"/>
            <wp:effectExtent l="0" t="0" r="3175" b="635"/>
            <wp:docPr id="85795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54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0FAF" w14:textId="6A0C71AA" w:rsidR="00FD750F" w:rsidRPr="00FD750F" w:rsidRDefault="00FD750F" w:rsidP="00FD750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750F">
        <w:rPr>
          <w:rFonts w:ascii="Times New Roman" w:hAnsi="Times New Roman" w:cs="Times New Roman"/>
          <w:sz w:val="28"/>
          <w:szCs w:val="28"/>
        </w:rPr>
        <w:t>Зачетная книжка (страница с просмотром баллов за семестры).</w:t>
      </w:r>
    </w:p>
    <w:p w14:paraId="6EE92D55" w14:textId="685E571F" w:rsidR="00FD750F" w:rsidRDefault="00334051" w:rsidP="00FD750F">
      <w:r w:rsidRPr="00334051">
        <w:rPr>
          <w:noProof/>
        </w:rPr>
        <w:drawing>
          <wp:inline distT="0" distB="0" distL="0" distR="0" wp14:anchorId="06414171" wp14:editId="4514C0B9">
            <wp:extent cx="5940425" cy="3696335"/>
            <wp:effectExtent l="0" t="0" r="3175" b="0"/>
            <wp:docPr id="183299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46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2FC4" w14:textId="5A52079F" w:rsidR="00334051" w:rsidRDefault="006B6ED9" w:rsidP="00FD750F">
      <w:pPr>
        <w:rPr>
          <w:rFonts w:ascii="Times New Roman" w:hAnsi="Times New Roman"/>
          <w:sz w:val="28"/>
          <w:szCs w:val="28"/>
        </w:rPr>
      </w:pPr>
      <w:r w:rsidRPr="006B6ED9">
        <w:rPr>
          <w:rFonts w:ascii="Times New Roman" w:hAnsi="Times New Roman"/>
          <w:sz w:val="28"/>
          <w:szCs w:val="28"/>
        </w:rPr>
        <w:t>3.3. Требования к логической структуре БД.</w:t>
      </w:r>
    </w:p>
    <w:p w14:paraId="78EE2DD5" w14:textId="4168A840" w:rsidR="006B6ED9" w:rsidRPr="006B6ED9" w:rsidRDefault="007941BB" w:rsidP="00FD750F">
      <w:pPr>
        <w:rPr>
          <w:rFonts w:ascii="Times New Roman" w:hAnsi="Times New Roman"/>
          <w:sz w:val="28"/>
          <w:szCs w:val="28"/>
        </w:rPr>
      </w:pPr>
      <w:r w:rsidRPr="007941B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70B7ACF" wp14:editId="4D3DC4F6">
            <wp:extent cx="5940425" cy="2205990"/>
            <wp:effectExtent l="0" t="0" r="3175" b="3810"/>
            <wp:docPr id="1274541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15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D9" w:rsidRPr="006B6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B62"/>
    <w:multiLevelType w:val="multilevel"/>
    <w:tmpl w:val="82F6B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7923B0"/>
    <w:multiLevelType w:val="multilevel"/>
    <w:tmpl w:val="AF667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C505A7"/>
    <w:multiLevelType w:val="hybridMultilevel"/>
    <w:tmpl w:val="D4321728"/>
    <w:lvl w:ilvl="0" w:tplc="A8426E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BA37D50"/>
    <w:multiLevelType w:val="hybridMultilevel"/>
    <w:tmpl w:val="760AFB10"/>
    <w:lvl w:ilvl="0" w:tplc="C35410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00C66"/>
    <w:multiLevelType w:val="multilevel"/>
    <w:tmpl w:val="9306F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7D49D1"/>
    <w:multiLevelType w:val="multilevel"/>
    <w:tmpl w:val="1C0C3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8F227A6"/>
    <w:multiLevelType w:val="multilevel"/>
    <w:tmpl w:val="F3FCCEA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52971FEC"/>
    <w:multiLevelType w:val="multilevel"/>
    <w:tmpl w:val="D6B20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3011DC2"/>
    <w:multiLevelType w:val="hybridMultilevel"/>
    <w:tmpl w:val="A85C49AC"/>
    <w:lvl w:ilvl="0" w:tplc="8CFE70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A94F5F"/>
    <w:multiLevelType w:val="hybridMultilevel"/>
    <w:tmpl w:val="C28E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36F54"/>
    <w:multiLevelType w:val="hybridMultilevel"/>
    <w:tmpl w:val="02560D02"/>
    <w:lvl w:ilvl="0" w:tplc="DA743F5C">
      <w:start w:val="1"/>
      <w:numFmt w:val="decimal"/>
      <w:lvlText w:val="%1."/>
      <w:lvlJc w:val="left"/>
      <w:pPr>
        <w:ind w:left="1068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487E00"/>
    <w:multiLevelType w:val="multilevel"/>
    <w:tmpl w:val="210E9B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70B81BD1"/>
    <w:multiLevelType w:val="multilevel"/>
    <w:tmpl w:val="D6BA4E5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3" w15:restartNumberingAfterBreak="0">
    <w:nsid w:val="73C80F22"/>
    <w:multiLevelType w:val="hybridMultilevel"/>
    <w:tmpl w:val="050CE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88951">
    <w:abstractNumId w:val="9"/>
  </w:num>
  <w:num w:numId="2" w16cid:durableId="402726609">
    <w:abstractNumId w:val="10"/>
  </w:num>
  <w:num w:numId="3" w16cid:durableId="914241788">
    <w:abstractNumId w:val="2"/>
  </w:num>
  <w:num w:numId="4" w16cid:durableId="800339810">
    <w:abstractNumId w:val="12"/>
  </w:num>
  <w:num w:numId="5" w16cid:durableId="1835561513">
    <w:abstractNumId w:val="11"/>
  </w:num>
  <w:num w:numId="6" w16cid:durableId="1219510007">
    <w:abstractNumId w:val="8"/>
  </w:num>
  <w:num w:numId="7" w16cid:durableId="148985950">
    <w:abstractNumId w:val="6"/>
  </w:num>
  <w:num w:numId="8" w16cid:durableId="1282344902">
    <w:abstractNumId w:val="5"/>
  </w:num>
  <w:num w:numId="9" w16cid:durableId="240332177">
    <w:abstractNumId w:val="0"/>
  </w:num>
  <w:num w:numId="10" w16cid:durableId="1792745242">
    <w:abstractNumId w:val="4"/>
  </w:num>
  <w:num w:numId="11" w16cid:durableId="1105921566">
    <w:abstractNumId w:val="3"/>
  </w:num>
  <w:num w:numId="12" w16cid:durableId="17205955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3621597">
    <w:abstractNumId w:val="7"/>
  </w:num>
  <w:num w:numId="14" w16cid:durableId="103936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A"/>
    <w:rsid w:val="00037796"/>
    <w:rsid w:val="000D4EB6"/>
    <w:rsid w:val="000E2BB7"/>
    <w:rsid w:val="0022453A"/>
    <w:rsid w:val="0026194A"/>
    <w:rsid w:val="002C5FF0"/>
    <w:rsid w:val="002D48BA"/>
    <w:rsid w:val="003051C7"/>
    <w:rsid w:val="00324F09"/>
    <w:rsid w:val="00334051"/>
    <w:rsid w:val="00366ACB"/>
    <w:rsid w:val="0046775B"/>
    <w:rsid w:val="005A22F5"/>
    <w:rsid w:val="006B6ED9"/>
    <w:rsid w:val="006E168A"/>
    <w:rsid w:val="00730406"/>
    <w:rsid w:val="00764B39"/>
    <w:rsid w:val="00782E55"/>
    <w:rsid w:val="007941BB"/>
    <w:rsid w:val="007A7B24"/>
    <w:rsid w:val="007E2E40"/>
    <w:rsid w:val="008451B8"/>
    <w:rsid w:val="008E00C0"/>
    <w:rsid w:val="0090703A"/>
    <w:rsid w:val="00A82BCC"/>
    <w:rsid w:val="00AE41D9"/>
    <w:rsid w:val="00B302ED"/>
    <w:rsid w:val="00B34FD1"/>
    <w:rsid w:val="00B42AE0"/>
    <w:rsid w:val="00C21915"/>
    <w:rsid w:val="00C40E3C"/>
    <w:rsid w:val="00C7131B"/>
    <w:rsid w:val="00D24FFA"/>
    <w:rsid w:val="00E37511"/>
    <w:rsid w:val="00E60902"/>
    <w:rsid w:val="00EC1431"/>
    <w:rsid w:val="00EE2066"/>
    <w:rsid w:val="00F4473B"/>
    <w:rsid w:val="00F538A4"/>
    <w:rsid w:val="00FD750F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1E80"/>
  <w15:chartTrackingRefBased/>
  <w15:docId w15:val="{D1A28EF4-AF93-421D-8671-8DC62FF8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94A"/>
    <w:pPr>
      <w:spacing w:after="200" w:line="276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9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4">
    <w:name w:val="Hyperlink"/>
    <w:basedOn w:val="a0"/>
    <w:uiPriority w:val="99"/>
    <w:semiHidden/>
    <w:unhideWhenUsed/>
    <w:rsid w:val="002619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6194A"/>
    <w:pPr>
      <w:tabs>
        <w:tab w:val="right" w:leader="dot" w:pos="9345"/>
      </w:tabs>
      <w:spacing w:after="100"/>
    </w:pPr>
    <w:rPr>
      <w:rFonts w:ascii="Arial" w:eastAsiaTheme="majorEastAsia" w:hAnsi="Arial" w:cs="Arial"/>
      <w:noProof/>
    </w:rPr>
  </w:style>
  <w:style w:type="paragraph" w:styleId="2">
    <w:name w:val="toc 2"/>
    <w:basedOn w:val="a"/>
    <w:next w:val="a"/>
    <w:autoRedefine/>
    <w:uiPriority w:val="39"/>
    <w:semiHidden/>
    <w:unhideWhenUsed/>
    <w:rsid w:val="0026194A"/>
    <w:pPr>
      <w:tabs>
        <w:tab w:val="right" w:leader="dot" w:pos="9345"/>
      </w:tabs>
      <w:spacing w:after="100"/>
      <w:ind w:left="220"/>
    </w:pPr>
    <w:rPr>
      <w:rFonts w:ascii="Arial" w:eastAsiaTheme="majorEastAsia" w:hAnsi="Arial" w:cs="Arial"/>
      <w:b/>
      <w:noProof/>
    </w:rPr>
  </w:style>
  <w:style w:type="character" w:customStyle="1" w:styleId="10">
    <w:name w:val="Заголовок 1 Знак"/>
    <w:basedOn w:val="a0"/>
    <w:link w:val="1"/>
    <w:uiPriority w:val="9"/>
    <w:rsid w:val="002619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TOC Heading"/>
    <w:basedOn w:val="1"/>
    <w:next w:val="a"/>
    <w:uiPriority w:val="39"/>
    <w:semiHidden/>
    <w:unhideWhenUsed/>
    <w:qFormat/>
    <w:rsid w:val="0026194A"/>
    <w:pPr>
      <w:spacing w:before="480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viks\Downloads\&#1058;&#1047;.docx" TargetMode="External"/><Relationship Id="rId13" Type="http://schemas.openxmlformats.org/officeDocument/2006/relationships/hyperlink" Target="file:///C:\Users\tviks\Downloads\&#1058;&#1047;.docx" TargetMode="External"/><Relationship Id="rId18" Type="http://schemas.openxmlformats.org/officeDocument/2006/relationships/hyperlink" Target="file:///C:\Users\tviks\Downloads\&#1058;&#1047;.doc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tviks\Downloads\&#1058;&#1047;.docx" TargetMode="External"/><Relationship Id="rId12" Type="http://schemas.openxmlformats.org/officeDocument/2006/relationships/hyperlink" Target="file:///C:\Users\tviks\Downloads\&#1058;&#1047;.docx" TargetMode="External"/><Relationship Id="rId17" Type="http://schemas.openxmlformats.org/officeDocument/2006/relationships/hyperlink" Target="file:///C:\Users\tviks\Downloads\&#1058;&#1047;.docx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file:///C:\Users\tviks\Downloads\&#1058;&#1047;.docx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file:///C:\Users\tviks\Downloads\&#1058;&#1047;.docx" TargetMode="External"/><Relationship Id="rId11" Type="http://schemas.openxmlformats.org/officeDocument/2006/relationships/hyperlink" Target="file:///C:\Users\tviks\Downloads\&#1058;&#1047;.docx" TargetMode="External"/><Relationship Id="rId24" Type="http://schemas.openxmlformats.org/officeDocument/2006/relationships/image" Target="media/image5.png"/><Relationship Id="rId5" Type="http://schemas.openxmlformats.org/officeDocument/2006/relationships/hyperlink" Target="file:///C:\Users\tviks\Downloads\&#1058;&#1047;.docx" TargetMode="External"/><Relationship Id="rId15" Type="http://schemas.openxmlformats.org/officeDocument/2006/relationships/hyperlink" Target="file:///C:\Users\tviks\Downloads\&#1058;&#1047;.docx" TargetMode="External"/><Relationship Id="rId23" Type="http://schemas.openxmlformats.org/officeDocument/2006/relationships/image" Target="media/image4.png"/><Relationship Id="rId10" Type="http://schemas.openxmlformats.org/officeDocument/2006/relationships/hyperlink" Target="file:///C:\Users\tviks\Downloads\&#1058;&#1047;.docx" TargetMode="External"/><Relationship Id="rId19" Type="http://schemas.openxmlformats.org/officeDocument/2006/relationships/hyperlink" Target="file:///C:\Users\tviks\Downloads\&#1058;&#104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viks\Downloads\&#1058;&#1047;.docx" TargetMode="External"/><Relationship Id="rId14" Type="http://schemas.openxmlformats.org/officeDocument/2006/relationships/hyperlink" Target="file:///C:\Users\tviks\Downloads\&#1058;&#1047;.docx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Terenin</dc:creator>
  <cp:keywords/>
  <dc:description/>
  <cp:lastModifiedBy>Oleg Terenin</cp:lastModifiedBy>
  <cp:revision>7</cp:revision>
  <dcterms:created xsi:type="dcterms:W3CDTF">2024-03-20T16:41:00Z</dcterms:created>
  <dcterms:modified xsi:type="dcterms:W3CDTF">2024-03-25T15:34:00Z</dcterms:modified>
</cp:coreProperties>
</file>