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5C781" w14:textId="77777777" w:rsidR="00410C77" w:rsidRDefault="00410C77" w:rsidP="00410C77">
      <w:pPr>
        <w:jc w:val="both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Gói</w:t>
      </w:r>
      <w:proofErr w:type="spellEnd"/>
      <w:r>
        <w:rPr>
          <w:b/>
          <w:bCs/>
          <w:color w:val="000000"/>
          <w:sz w:val="24"/>
          <w:szCs w:val="24"/>
        </w:rPr>
        <w:t xml:space="preserve"> MONEY COACH </w:t>
      </w:r>
      <w:proofErr w:type="spellStart"/>
      <w:r>
        <w:rPr>
          <w:b/>
          <w:bCs/>
          <w:color w:val="000000"/>
          <w:sz w:val="24"/>
          <w:szCs w:val="24"/>
        </w:rPr>
        <w:t>đồng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hành</w:t>
      </w:r>
      <w:proofErr w:type="spellEnd"/>
      <w:r>
        <w:rPr>
          <w:b/>
          <w:bCs/>
          <w:color w:val="000000"/>
          <w:sz w:val="24"/>
          <w:szCs w:val="24"/>
        </w:rPr>
        <w:t xml:space="preserve"> 1 </w:t>
      </w:r>
      <w:proofErr w:type="spellStart"/>
      <w:r>
        <w:rPr>
          <w:b/>
          <w:bCs/>
          <w:color w:val="000000"/>
          <w:sz w:val="24"/>
          <w:szCs w:val="24"/>
        </w:rPr>
        <w:t>năm</w:t>
      </w:r>
      <w:proofErr w:type="spellEnd"/>
      <w:r>
        <w:rPr>
          <w:b/>
          <w:bCs/>
          <w:color w:val="000000"/>
          <w:sz w:val="24"/>
          <w:szCs w:val="24"/>
        </w:rPr>
        <w:t xml:space="preserve"> LÀM CHỦ BÁNH XE TÀI CHÍNH CUỘC ĐỜI BẠN </w:t>
      </w:r>
    </w:p>
    <w:p w14:paraId="593393ED" w14:textId="77777777" w:rsidR="00410C77" w:rsidRDefault="00410C77" w:rsidP="00410C77">
      <w:pPr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Hành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trình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khai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vấn</w:t>
      </w:r>
      <w:proofErr w:type="spellEnd"/>
      <w:r>
        <w:rPr>
          <w:color w:val="000000"/>
          <w:sz w:val="24"/>
          <w:szCs w:val="24"/>
        </w:rPr>
        <w:t xml:space="preserve"> 48 </w:t>
      </w:r>
      <w:proofErr w:type="spellStart"/>
      <w:r>
        <w:rPr>
          <w:color w:val="000000"/>
          <w:sz w:val="24"/>
          <w:szCs w:val="24"/>
        </w:rPr>
        <w:t>tuần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nhân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hóa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giúp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bạn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tìm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thấy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rõ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ràng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về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bức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tranh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tài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chính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nhân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xây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dựng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và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phát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triển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tài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sản</w:t>
      </w:r>
      <w:proofErr w:type="spellEnd"/>
      <w:r>
        <w:rPr>
          <w:color w:val="000000"/>
          <w:sz w:val="24"/>
          <w:szCs w:val="24"/>
        </w:rPr>
        <w:t xml:space="preserve"> an </w:t>
      </w:r>
      <w:proofErr w:type="spellStart"/>
      <w:r>
        <w:rPr>
          <w:color w:val="000000"/>
          <w:sz w:val="24"/>
          <w:szCs w:val="24"/>
        </w:rPr>
        <w:t>toàn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và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bền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vững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tạo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dựng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một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cuộc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sống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mà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bạn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thích</w:t>
      </w:r>
      <w:proofErr w:type="spellEnd"/>
      <w:r>
        <w:rPr>
          <w:color w:val="000000"/>
          <w:sz w:val="24"/>
          <w:szCs w:val="24"/>
        </w:rPr>
        <w:t>.</w:t>
      </w:r>
    </w:p>
    <w:p w14:paraId="2ABED2E0" w14:textId="77777777" w:rsidR="00410C77" w:rsidRDefault="00410C77" w:rsidP="00410C77">
      <w:pPr>
        <w:jc w:val="both"/>
        <w:rPr>
          <w:color w:val="000000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75"/>
        <w:gridCol w:w="7041"/>
      </w:tblGrid>
      <w:tr w:rsidR="00410C77" w14:paraId="2D04DA14" w14:textId="77777777" w:rsidTr="00410C77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CA4CD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Dành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ai?</w:t>
            </w: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B4CF9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rộn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thẩm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hoạch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gramStart"/>
            <w:r>
              <w:rPr>
                <w:sz w:val="24"/>
                <w:szCs w:val="24"/>
              </w:rPr>
              <w:t>an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410C77" w14:paraId="50253008" w14:textId="77777777" w:rsidTr="00410C77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F0137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Những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bạn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sẽ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đạt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được</w:t>
            </w:r>
            <w:proofErr w:type="spellEnd"/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E6D8D" w14:textId="77777777" w:rsidR="00410C77" w:rsidRDefault="00410C7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  <w:lang w:val="en-AU"/>
              </w:rPr>
            </w:pPr>
            <w:r>
              <w:rPr>
                <w:color w:val="000000"/>
                <w:sz w:val="24"/>
                <w:szCs w:val="24"/>
                <w:highlight w:val="white"/>
                <w:lang w:val="vi-VN"/>
              </w:rPr>
              <w:t>Bức tranh “sức khoẻ tài chính” chi tiết</w:t>
            </w:r>
          </w:p>
          <w:p w14:paraId="47CD9A81" w14:textId="77777777" w:rsidR="00410C77" w:rsidRDefault="00410C7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  <w:lang w:val="en-AU"/>
              </w:rPr>
            </w:pPr>
            <w:r>
              <w:rPr>
                <w:color w:val="000000"/>
                <w:sz w:val="24"/>
                <w:szCs w:val="24"/>
                <w:highlight w:val="white"/>
                <w:lang w:val="vi-VN"/>
              </w:rPr>
              <w:t>Kế hoạch cụ thể để luôn “an toàn tài chính”</w:t>
            </w:r>
          </w:p>
          <w:p w14:paraId="35AD305D" w14:textId="77777777" w:rsidR="00410C77" w:rsidRDefault="00410C7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  <w:lang w:val="en-AU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>bổ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  <w:lang w:val="vi-VN"/>
              </w:rPr>
              <w:t xml:space="preserve"> đầu tư</w:t>
            </w:r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>hiệu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 xml:space="preserve"> an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  <w:lang w:val="en-US"/>
              </w:rPr>
              <w:t>toàn</w:t>
            </w:r>
            <w:proofErr w:type="spellEnd"/>
          </w:p>
        </w:tc>
      </w:tr>
      <w:tr w:rsidR="00410C77" w14:paraId="39C4F97F" w14:textId="77777777" w:rsidTr="00410C77">
        <w:tc>
          <w:tcPr>
            <w:tcW w:w="9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0915A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highlight w:val="white"/>
              </w:rPr>
              <w:t>Lộ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  <w:highlight w:val="white"/>
              </w:rPr>
              <w:t>trình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  <w:highlight w:val="white"/>
              </w:rPr>
              <w:t xml:space="preserve"> 48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  <w:highlight w:val="white"/>
              </w:rPr>
              <w:t>tuần</w:t>
            </w:r>
            <w:proofErr w:type="spellEnd"/>
          </w:p>
        </w:tc>
      </w:tr>
      <w:tr w:rsidR="00410C77" w14:paraId="7842FBCB" w14:textId="77777777" w:rsidTr="00410C77"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441C5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Giai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Đoạn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1:</w:t>
            </w:r>
          </w:p>
          <w:p w14:paraId="3C7C0B18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</w:rPr>
              <w:t xml:space="preserve">Clarify - </w:t>
            </w:r>
            <w:proofErr w:type="spellStart"/>
            <w:r>
              <w:rPr>
                <w:color w:val="000000"/>
                <w:sz w:val="24"/>
                <w:szCs w:val="24"/>
              </w:rPr>
              <w:t>Thấu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5A1A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1-2: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giấy</w:t>
            </w:r>
            <w:proofErr w:type="spellEnd"/>
          </w:p>
          <w:p w14:paraId="2407951A" w14:textId="77777777" w:rsidR="00410C77" w:rsidRDefault="00410C7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Thấu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hiểu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vai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trò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chảy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suốt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vòng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đời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nhân</w:t>
            </w:r>
            <w:proofErr w:type="spellEnd"/>
          </w:p>
          <w:p w14:paraId="51EFD173" w14:textId="77777777" w:rsidR="00410C77" w:rsidRDefault="00410C7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ngắn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hạn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dài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hạn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bản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thân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gia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đình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cả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hành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trình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cuộc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đời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bạn</w:t>
            </w:r>
            <w:proofErr w:type="spellEnd"/>
          </w:p>
        </w:tc>
      </w:tr>
      <w:tr w:rsidR="00410C77" w14:paraId="15A7F113" w14:textId="77777777" w:rsidTr="00410C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A4D7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9CF5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3-4: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Tài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vô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bạn</w:t>
            </w:r>
            <w:proofErr w:type="spellEnd"/>
          </w:p>
          <w:p w14:paraId="6DA4161A" w14:textId="77777777" w:rsidR="00410C77" w:rsidRDefault="00410C7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vô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3 </w:t>
            </w:r>
            <w:proofErr w:type="spellStart"/>
            <w:r>
              <w:rPr>
                <w:color w:val="000000"/>
                <w:sz w:val="24"/>
                <w:szCs w:val="24"/>
              </w:rPr>
              <w:t>yếu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Capacity, Network, Brand</w:t>
            </w:r>
          </w:p>
          <w:p w14:paraId="4AF0DF00" w14:textId="77777777" w:rsidR="00410C77" w:rsidRDefault="00410C7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vô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000000"/>
                <w:sz w:val="24"/>
                <w:szCs w:val="24"/>
              </w:rPr>
              <w:t>việc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xây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</w:p>
        </w:tc>
      </w:tr>
      <w:tr w:rsidR="00410C77" w14:paraId="3CEDDCDD" w14:textId="77777777" w:rsidTr="00410C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812DB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85B2A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5-6:</w:t>
            </w:r>
            <w:r>
              <w:rPr>
                <w:color w:val="000000"/>
                <w:sz w:val="24"/>
                <w:szCs w:val="24"/>
              </w:rPr>
              <w:t xml:space="preserve"> Thẩm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Tài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hữu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bạn</w:t>
            </w:r>
            <w:proofErr w:type="spellEnd"/>
          </w:p>
          <w:p w14:paraId="7AAE1A8B" w14:textId="77777777" w:rsidR="00410C77" w:rsidRDefault="00410C7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Thẩm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khỏe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toàn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diện</w:t>
            </w:r>
            <w:proofErr w:type="spellEnd"/>
          </w:p>
          <w:p w14:paraId="043D40DC" w14:textId="77777777" w:rsidR="00410C77" w:rsidRDefault="00410C7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khẩu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rủi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chịu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rủi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ro</w:t>
            </w:r>
            <w:proofErr w:type="spellEnd"/>
          </w:p>
        </w:tc>
      </w:tr>
      <w:tr w:rsidR="00410C77" w14:paraId="06531697" w14:textId="77777777" w:rsidTr="00410C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ED2D2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A6F2B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7-</w:t>
            </w:r>
            <w:r>
              <w:rPr>
                <w:color w:val="000000"/>
                <w:sz w:val="24"/>
                <w:szCs w:val="24"/>
              </w:rPr>
              <w:t xml:space="preserve">8: Quản </w:t>
            </w:r>
            <w:proofErr w:type="spellStart"/>
            <w:r>
              <w:rPr>
                <w:color w:val="000000"/>
                <w:sz w:val="24"/>
                <w:szCs w:val="24"/>
              </w:rPr>
              <w:t>trị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</w:p>
          <w:p w14:paraId="33F7BD42" w14:textId="77777777" w:rsidR="00410C77" w:rsidRDefault="00410C77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Hiểu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vi chi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</w:p>
          <w:p w14:paraId="42245163" w14:textId="77777777" w:rsidR="00410C77" w:rsidRDefault="00410C77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trị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000000"/>
                <w:sz w:val="24"/>
                <w:szCs w:val="24"/>
              </w:rPr>
              <w:t>phương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pháp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soát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chép</w:t>
            </w:r>
            <w:proofErr w:type="spellEnd"/>
          </w:p>
        </w:tc>
      </w:tr>
      <w:tr w:rsidR="00410C77" w14:paraId="76EA556E" w14:textId="77777777" w:rsidTr="00410C77"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473E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Giai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Đoạn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2:</w:t>
            </w:r>
          </w:p>
          <w:p w14:paraId="6C37EBB0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</w:rPr>
              <w:t xml:space="preserve">Alignment – Tay </w:t>
            </w:r>
            <w:proofErr w:type="spellStart"/>
            <w:r>
              <w:rPr>
                <w:color w:val="000000"/>
                <w:sz w:val="24"/>
                <w:szCs w:val="24"/>
              </w:rPr>
              <w:t>lái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BACB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9-</w:t>
            </w:r>
            <w:r>
              <w:rPr>
                <w:color w:val="000000"/>
                <w:sz w:val="24"/>
                <w:szCs w:val="24"/>
              </w:rPr>
              <w:t xml:space="preserve">10: </w:t>
            </w:r>
            <w:proofErr w:type="spellStart"/>
            <w:r>
              <w:rPr>
                <w:color w:val="000000"/>
                <w:sz w:val="24"/>
                <w:szCs w:val="24"/>
              </w:rPr>
              <w:t>Hiểu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đúng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</w:p>
          <w:p w14:paraId="655FE153" w14:textId="77777777" w:rsidR="00410C77" w:rsidRDefault="00410C77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Hiểu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đúng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về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đầu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tư</w:t>
            </w:r>
            <w:proofErr w:type="spellEnd"/>
          </w:p>
          <w:p w14:paraId="2A54165A" w14:textId="77777777" w:rsidR="00410C77" w:rsidRDefault="00410C77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Thấu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hiểu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loại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phẩm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đầu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tư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lựa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phẩm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phù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nhân</w:t>
            </w:r>
            <w:proofErr w:type="spellEnd"/>
          </w:p>
        </w:tc>
      </w:tr>
      <w:tr w:rsidR="00410C77" w14:paraId="2D49F6CA" w14:textId="77777777" w:rsidTr="00410C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C5BE4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0821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11-</w:t>
            </w:r>
            <w:r>
              <w:rPr>
                <w:color w:val="000000"/>
                <w:sz w:val="24"/>
                <w:szCs w:val="24"/>
              </w:rPr>
              <w:t xml:space="preserve">12: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bổ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tế</w:t>
            </w:r>
            <w:proofErr w:type="spellEnd"/>
          </w:p>
          <w:p w14:paraId="7B4AACB5" w14:textId="77777777" w:rsidR="00410C77" w:rsidRDefault="00410C7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Thấu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hiểu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chu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kỳ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nền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kinh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tế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tiến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trình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bổ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thuận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dòng</w:t>
            </w:r>
            <w:proofErr w:type="spellEnd"/>
          </w:p>
          <w:p w14:paraId="7AD089F8" w14:textId="77777777" w:rsidR="00410C77" w:rsidRDefault="00410C7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Chiến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bổ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phù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bối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cảnh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nền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kinh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tế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trị</w:t>
            </w:r>
            <w:proofErr w:type="spellEnd"/>
          </w:p>
        </w:tc>
      </w:tr>
      <w:tr w:rsidR="00410C77" w14:paraId="56C54860" w14:textId="77777777" w:rsidTr="00410C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D7B6D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4C87C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13-</w:t>
            </w:r>
            <w:r>
              <w:rPr>
                <w:color w:val="000000"/>
                <w:sz w:val="24"/>
                <w:szCs w:val="24"/>
              </w:rPr>
              <w:t xml:space="preserve">14: Tiến </w:t>
            </w:r>
            <w:proofErr w:type="spellStart"/>
            <w:r>
              <w:rPr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bổ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</w:p>
          <w:p w14:paraId="7F4C0640" w14:textId="77777777" w:rsidR="00410C77" w:rsidRDefault="00410C77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Phương </w:t>
            </w:r>
            <w:proofErr w:type="spellStart"/>
            <w:r>
              <w:rPr>
                <w:color w:val="000000"/>
                <w:sz w:val="24"/>
                <w:szCs w:val="24"/>
              </w:rPr>
              <w:t>pháp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99% </w:t>
            </w:r>
            <w:proofErr w:type="spellStart"/>
            <w:r>
              <w:rPr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Việt</w:t>
            </w:r>
          </w:p>
          <w:p w14:paraId="2298B0D9" w14:textId="77777777" w:rsidR="00410C77" w:rsidRDefault="00410C77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Lộ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bổ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hạn</w:t>
            </w:r>
            <w:proofErr w:type="spellEnd"/>
          </w:p>
        </w:tc>
      </w:tr>
      <w:tr w:rsidR="00410C77" w14:paraId="7B263198" w14:textId="77777777" w:rsidTr="00410C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67904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D8F1C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15-</w:t>
            </w:r>
            <w:r>
              <w:rPr>
                <w:color w:val="000000"/>
                <w:sz w:val="24"/>
                <w:szCs w:val="24"/>
              </w:rPr>
              <w:t xml:space="preserve">16: Quản </w:t>
            </w:r>
            <w:proofErr w:type="spellStart"/>
            <w:r>
              <w:rPr>
                <w:color w:val="000000"/>
                <w:sz w:val="24"/>
                <w:szCs w:val="24"/>
              </w:rPr>
              <w:t>trị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rủi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ro</w:t>
            </w:r>
            <w:proofErr w:type="spellEnd"/>
          </w:p>
          <w:p w14:paraId="0037D3EE" w14:textId="77777777" w:rsidR="00410C77" w:rsidRDefault="00410C77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Hiểu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rủi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rủi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đối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mỗi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</w:p>
          <w:p w14:paraId="78CA121F" w14:textId="77777777" w:rsidR="00410C77" w:rsidRDefault="00410C77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Quy </w:t>
            </w:r>
            <w:proofErr w:type="spellStart"/>
            <w:r>
              <w:rPr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rủi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410C77" w14:paraId="772B23C8" w14:textId="77777777" w:rsidTr="00410C77"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99207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Giai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Đoạn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3:</w:t>
            </w:r>
          </w:p>
          <w:p w14:paraId="3873C91F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Resilience – Bánh </w:t>
            </w:r>
            <w:proofErr w:type="spellStart"/>
            <w:r>
              <w:rPr>
                <w:color w:val="000000"/>
                <w:sz w:val="24"/>
                <w:szCs w:val="24"/>
              </w:rPr>
              <w:t>xe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trưởng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7750B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lastRenderedPageBreak/>
              <w:t>Tuần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17-</w:t>
            </w:r>
            <w:r>
              <w:rPr>
                <w:color w:val="000000"/>
                <w:sz w:val="24"/>
                <w:szCs w:val="24"/>
              </w:rPr>
              <w:t xml:space="preserve">18: </w:t>
            </w:r>
            <w:proofErr w:type="gramStart"/>
            <w:r>
              <w:rPr>
                <w:color w:val="000000"/>
                <w:sz w:val="24"/>
                <w:szCs w:val="24"/>
              </w:rPr>
              <w:t>An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toàn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chính</w:t>
            </w:r>
            <w:proofErr w:type="spellEnd"/>
          </w:p>
          <w:p w14:paraId="4C51FC1D" w14:textId="77777777" w:rsidR="00410C77" w:rsidRDefault="00410C77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lastRenderedPageBreak/>
              <w:t>Tổng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an </w:t>
            </w:r>
            <w:proofErr w:type="spellStart"/>
            <w:r>
              <w:rPr>
                <w:color w:val="000000"/>
                <w:sz w:val="24"/>
                <w:szCs w:val="24"/>
              </w:rPr>
              <w:t>toàn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0041CB91" w14:textId="77777777" w:rsidR="00410C77" w:rsidRDefault="00410C77">
            <w:pPr>
              <w:numPr>
                <w:ilvl w:val="0"/>
                <w:numId w:val="9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Quỹ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dự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hiểm</w:t>
            </w:r>
            <w:proofErr w:type="spellEnd"/>
          </w:p>
        </w:tc>
      </w:tr>
      <w:tr w:rsidR="00410C77" w14:paraId="19009189" w14:textId="77777777" w:rsidTr="00410C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8B302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82579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19-</w:t>
            </w:r>
            <w:r>
              <w:rPr>
                <w:color w:val="000000"/>
                <w:sz w:val="24"/>
                <w:szCs w:val="24"/>
              </w:rPr>
              <w:t xml:space="preserve">20: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chính</w:t>
            </w:r>
            <w:proofErr w:type="spellEnd"/>
          </w:p>
          <w:p w14:paraId="56527350" w14:textId="77777777" w:rsidR="00410C77" w:rsidRDefault="00410C77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Thấu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thân</w:t>
            </w:r>
            <w:proofErr w:type="spellEnd"/>
          </w:p>
          <w:p w14:paraId="341EB488" w14:textId="77777777" w:rsidR="00410C77" w:rsidRDefault="00410C77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Xây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đạt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chính</w:t>
            </w:r>
            <w:proofErr w:type="spellEnd"/>
          </w:p>
        </w:tc>
      </w:tr>
      <w:tr w:rsidR="00410C77" w14:paraId="7299D273" w14:textId="77777777" w:rsidTr="00410C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BFD3A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E6659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21-</w:t>
            </w:r>
            <w:r>
              <w:rPr>
                <w:color w:val="000000"/>
                <w:sz w:val="24"/>
                <w:szCs w:val="24"/>
              </w:rPr>
              <w:t xml:space="preserve">22: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trí</w:t>
            </w:r>
            <w:proofErr w:type="spellEnd"/>
          </w:p>
          <w:p w14:paraId="28F93ABA" w14:textId="77777777" w:rsidR="00410C77" w:rsidRDefault="00410C77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Tầm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trọng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trí</w:t>
            </w:r>
            <w:proofErr w:type="spellEnd"/>
          </w:p>
          <w:p w14:paraId="7C4EB59A" w14:textId="77777777" w:rsidR="00410C77" w:rsidRDefault="00410C77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Các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xây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trí</w:t>
            </w:r>
            <w:proofErr w:type="spellEnd"/>
          </w:p>
        </w:tc>
      </w:tr>
      <w:tr w:rsidR="00410C77" w14:paraId="4FADF020" w14:textId="77777777" w:rsidTr="00410C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B6936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FF198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23-</w:t>
            </w:r>
            <w:r>
              <w:rPr>
                <w:color w:val="000000"/>
                <w:sz w:val="24"/>
                <w:szCs w:val="24"/>
              </w:rPr>
              <w:t xml:space="preserve">24: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</w:p>
          <w:p w14:paraId="2F9417CE" w14:textId="77777777" w:rsidR="00410C77" w:rsidRDefault="00410C77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vấn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đề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chung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</w:p>
          <w:p w14:paraId="5F620D87" w14:textId="77777777" w:rsidR="00410C77" w:rsidRDefault="00410C77">
            <w:pPr>
              <w:numPr>
                <w:ilvl w:val="0"/>
                <w:numId w:val="11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Hoạch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chia di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</w:p>
        </w:tc>
      </w:tr>
      <w:tr w:rsidR="00410C77" w14:paraId="7188C9E6" w14:textId="77777777" w:rsidTr="00410C77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1CDAB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Giai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Đoạn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4:</w:t>
            </w:r>
          </w:p>
          <w:p w14:paraId="179C155B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Đồng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hành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thi</w:t>
            </w:r>
            <w:proofErr w:type="spellEnd"/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BFDAD" w14:textId="77777777" w:rsidR="00410C77" w:rsidRDefault="00410C77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2</w:t>
            </w:r>
            <w:r>
              <w:rPr>
                <w:color w:val="000000"/>
                <w:sz w:val="24"/>
                <w:szCs w:val="24"/>
              </w:rPr>
              <w:t>5-48: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</w:t>
            </w:r>
            <w:proofErr w:type="spellEnd"/>
          </w:p>
          <w:p w14:paraId="4D6FC9D6" w14:textId="77777777" w:rsidR="00410C77" w:rsidRDefault="00410C77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hoạch</w:t>
            </w:r>
            <w:proofErr w:type="spellEnd"/>
          </w:p>
          <w:p w14:paraId="549EF779" w14:textId="77777777" w:rsidR="00410C77" w:rsidRDefault="00410C77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410C77" w14:paraId="7EFAE0EB" w14:textId="77777777" w:rsidTr="00410C77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680CE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Chương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trình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bao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gồm</w:t>
            </w:r>
            <w:proofErr w:type="spellEnd"/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293E" w14:textId="77777777" w:rsidR="00410C77" w:rsidRDefault="00410C7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 </w:t>
            </w:r>
            <w:proofErr w:type="spellStart"/>
            <w:r>
              <w:rPr>
                <w:sz w:val="24"/>
                <w:szCs w:val="24"/>
              </w:rPr>
              <w:t>buổi</w:t>
            </w:r>
            <w:proofErr w:type="spellEnd"/>
            <w:r>
              <w:rPr>
                <w:sz w:val="24"/>
                <w:szCs w:val="24"/>
              </w:rPr>
              <w:t xml:space="preserve"> Coaching + Mentoring 1:1 </w:t>
            </w:r>
          </w:p>
          <w:p w14:paraId="5FD2F129" w14:textId="77777777" w:rsidR="00410C77" w:rsidRDefault="00410C7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roadmap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3A7A903B" w14:textId="77777777" w:rsidR="00410C77" w:rsidRDefault="00410C7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 xml:space="preserve">Emergency-call </w:t>
            </w:r>
            <w:proofErr w:type="spellStart"/>
            <w:r>
              <w:rPr>
                <w:sz w:val="24"/>
                <w:szCs w:val="24"/>
              </w:rPr>
              <w:t>ngắn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</w:p>
          <w:p w14:paraId="0AFBF536" w14:textId="77777777" w:rsidR="00410C77" w:rsidRDefault="00410C7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 xml:space="preserve">6 </w:t>
            </w:r>
            <w:proofErr w:type="spellStart"/>
            <w:r>
              <w:rPr>
                <w:sz w:val="24"/>
                <w:szCs w:val="24"/>
              </w:rPr>
              <w:t>tháng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</w:p>
        </w:tc>
      </w:tr>
      <w:tr w:rsidR="00410C77" w14:paraId="770F991A" w14:textId="77777777" w:rsidTr="00410C77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3A26F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Ưu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đãi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đặc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biệt</w:t>
            </w:r>
            <w:proofErr w:type="spellEnd"/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B8153" w14:textId="77777777" w:rsidR="00410C77" w:rsidRDefault="00410C77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Công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cụ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Money Control – Quản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chép</w:t>
            </w:r>
            <w:proofErr w:type="spellEnd"/>
          </w:p>
          <w:p w14:paraId="2D2D1084" w14:textId="77777777" w:rsidR="00410C77" w:rsidRDefault="00410C77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Công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cụ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Money Coach –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Hoạch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hoạch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dài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hạn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10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năm</w:t>
            </w:r>
            <w:proofErr w:type="spellEnd"/>
          </w:p>
          <w:p w14:paraId="34DF56BE" w14:textId="77777777" w:rsidR="00410C77" w:rsidRDefault="00410C77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</w:tr>
      <w:tr w:rsidR="00410C77" w14:paraId="328F08B7" w14:textId="77777777" w:rsidTr="00410C77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171BC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Chi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đầu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tư</w:t>
            </w:r>
            <w:proofErr w:type="spellEnd"/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4F35E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120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triệu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1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đồng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hành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tương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đương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10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triệu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tháng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>)</w:t>
            </w:r>
          </w:p>
          <w:p w14:paraId="7F992E38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Thanh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50%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ngay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bắt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đầu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đồng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phần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còn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sau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3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tháng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đồng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hành</w:t>
            </w:r>
            <w:proofErr w:type="spellEnd"/>
          </w:p>
        </w:tc>
      </w:tr>
      <w:tr w:rsidR="00410C77" w14:paraId="6E6DF9F7" w14:textId="77777777" w:rsidTr="00410C77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1D63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Cam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100%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hài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lòng</w:t>
            </w:r>
            <w:proofErr w:type="spellEnd"/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A2EB1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Sau 12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buổi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khai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vấn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đầu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tiên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bạn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thấy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sự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chuyển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hóa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vượt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trội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bạn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lai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toàn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bộ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toàn</w:t>
            </w:r>
            <w:proofErr w:type="spellEnd"/>
          </w:p>
        </w:tc>
      </w:tr>
      <w:tr w:rsidR="00410C77" w14:paraId="1735FE11" w14:textId="77777777" w:rsidTr="00410C77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6561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Sẵn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sàng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bắt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đầu</w:t>
            </w:r>
            <w:proofErr w:type="spellEnd"/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CFC41" w14:textId="77777777" w:rsidR="00410C77" w:rsidRDefault="00410C77">
            <w:pPr>
              <w:spacing w:line="240" w:lineRule="auto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buổi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Money Coach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thẩm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sức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khỏa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bạn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60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phút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miễn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ngay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hôm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nay</w:t>
            </w:r>
          </w:p>
        </w:tc>
      </w:tr>
    </w:tbl>
    <w:p w14:paraId="0D608B59" w14:textId="77777777" w:rsidR="00410C77" w:rsidRDefault="00410C77" w:rsidP="00410C77">
      <w:pPr>
        <w:rPr>
          <w:color w:val="000000"/>
          <w:sz w:val="24"/>
          <w:szCs w:val="24"/>
          <w:highlight w:val="white"/>
        </w:rPr>
      </w:pPr>
    </w:p>
    <w:p w14:paraId="4BCE9F83" w14:textId="77777777" w:rsidR="00410C77" w:rsidRDefault="00410C77" w:rsidP="00410C77"/>
    <w:p w14:paraId="50CA37AF" w14:textId="77777777" w:rsidR="00410C77" w:rsidRDefault="00410C77" w:rsidP="00410C77"/>
    <w:p w14:paraId="78C71F45" w14:textId="77777777" w:rsidR="00410C77" w:rsidRDefault="00410C77" w:rsidP="00410C77"/>
    <w:p w14:paraId="0A078D16" w14:textId="77777777" w:rsidR="00410C77" w:rsidRDefault="00410C77" w:rsidP="00410C77"/>
    <w:p w14:paraId="5EBC3193" w14:textId="77777777" w:rsidR="00410C77" w:rsidRDefault="00410C77" w:rsidP="00410C77"/>
    <w:p w14:paraId="74C6B129" w14:textId="77777777" w:rsidR="00410C77" w:rsidRDefault="00410C77" w:rsidP="00410C77"/>
    <w:p w14:paraId="05876D28" w14:textId="77777777" w:rsidR="00410C77" w:rsidRDefault="00410C77" w:rsidP="00410C77"/>
    <w:p w14:paraId="3773435D" w14:textId="77777777" w:rsidR="00410C77" w:rsidRDefault="00410C77" w:rsidP="00410C77">
      <w:pPr>
        <w:ind w:left="720"/>
        <w:jc w:val="both"/>
        <w:rPr>
          <w:color w:val="000000"/>
          <w:sz w:val="24"/>
          <w:szCs w:val="24"/>
        </w:rPr>
      </w:pPr>
    </w:p>
    <w:p w14:paraId="65172A63" w14:textId="77777777" w:rsidR="00B3304F" w:rsidRDefault="00B3304F"/>
    <w:sectPr w:rsidR="00B330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21B7"/>
    <w:multiLevelType w:val="hybridMultilevel"/>
    <w:tmpl w:val="4F609A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77F25"/>
    <w:multiLevelType w:val="hybridMultilevel"/>
    <w:tmpl w:val="010A4E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679EA"/>
    <w:multiLevelType w:val="hybridMultilevel"/>
    <w:tmpl w:val="A56E11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4E74"/>
    <w:multiLevelType w:val="hybridMultilevel"/>
    <w:tmpl w:val="BBA8A9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2015D"/>
    <w:multiLevelType w:val="hybridMultilevel"/>
    <w:tmpl w:val="FA0C24DC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C08AB"/>
    <w:multiLevelType w:val="hybridMultilevel"/>
    <w:tmpl w:val="4E964466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951C0"/>
    <w:multiLevelType w:val="hybridMultilevel"/>
    <w:tmpl w:val="0F6C16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110176"/>
    <w:multiLevelType w:val="hybridMultilevel"/>
    <w:tmpl w:val="879030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F6CF0"/>
    <w:multiLevelType w:val="hybridMultilevel"/>
    <w:tmpl w:val="29CAB16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013414"/>
    <w:multiLevelType w:val="hybridMultilevel"/>
    <w:tmpl w:val="233AAE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064DE4"/>
    <w:multiLevelType w:val="hybridMultilevel"/>
    <w:tmpl w:val="EED880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64DA7"/>
    <w:multiLevelType w:val="hybridMultilevel"/>
    <w:tmpl w:val="6980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922E2"/>
    <w:multiLevelType w:val="hybridMultilevel"/>
    <w:tmpl w:val="F0B88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1E591E"/>
    <w:multiLevelType w:val="hybridMultilevel"/>
    <w:tmpl w:val="3C7E04F4"/>
    <w:lvl w:ilvl="0" w:tplc="66D8C77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361916"/>
    <w:multiLevelType w:val="hybridMultilevel"/>
    <w:tmpl w:val="31B8B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54B67"/>
    <w:multiLevelType w:val="hybridMultilevel"/>
    <w:tmpl w:val="E7E4BE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C3F6A"/>
    <w:multiLevelType w:val="hybridMultilevel"/>
    <w:tmpl w:val="6608B6F6"/>
    <w:lvl w:ilvl="0" w:tplc="B686A77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BB1606"/>
    <w:multiLevelType w:val="hybridMultilevel"/>
    <w:tmpl w:val="204A259E"/>
    <w:lvl w:ilvl="0" w:tplc="0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8F2A0D"/>
    <w:multiLevelType w:val="hybridMultilevel"/>
    <w:tmpl w:val="C21069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8500E6"/>
    <w:multiLevelType w:val="hybridMultilevel"/>
    <w:tmpl w:val="3B1049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753E83"/>
    <w:multiLevelType w:val="hybridMultilevel"/>
    <w:tmpl w:val="C054D046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2A5B36"/>
    <w:multiLevelType w:val="hybridMultilevel"/>
    <w:tmpl w:val="F9282F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3272A0"/>
    <w:multiLevelType w:val="hybridMultilevel"/>
    <w:tmpl w:val="4D0AF2AE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77033F"/>
    <w:multiLevelType w:val="hybridMultilevel"/>
    <w:tmpl w:val="8F6C8B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E68DE"/>
    <w:multiLevelType w:val="hybridMultilevel"/>
    <w:tmpl w:val="C172D7B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77"/>
    <w:rsid w:val="00410C77"/>
    <w:rsid w:val="008900E1"/>
    <w:rsid w:val="00B3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165F8"/>
  <w15:chartTrackingRefBased/>
  <w15:docId w15:val="{178AB0B5-1558-43F4-AC03-9DBD9198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C77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C77"/>
    <w:pPr>
      <w:ind w:left="720"/>
      <w:contextualSpacing/>
    </w:pPr>
  </w:style>
  <w:style w:type="table" w:styleId="TableGrid">
    <w:name w:val="Table Grid"/>
    <w:basedOn w:val="TableNormal"/>
    <w:uiPriority w:val="39"/>
    <w:rsid w:val="00410C77"/>
    <w:pPr>
      <w:spacing w:after="0" w:line="240" w:lineRule="auto"/>
    </w:pPr>
    <w:rPr>
      <w:rFonts w:ascii="Arial" w:eastAsia="Arial" w:hAnsi="Arial" w:cs="Arial"/>
      <w:lang w:val="e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2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TUYẾT TRINH</dc:creator>
  <cp:keywords/>
  <dc:description/>
  <cp:lastModifiedBy>PHAN TUYẾT TRINH</cp:lastModifiedBy>
  <cp:revision>2</cp:revision>
  <dcterms:created xsi:type="dcterms:W3CDTF">2026-05-13T00:38:00Z</dcterms:created>
  <dcterms:modified xsi:type="dcterms:W3CDTF">2026-05-13T00:39:00Z</dcterms:modified>
</cp:coreProperties>
</file>