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712" w:rsidRPr="003D7865" w:rsidRDefault="00072712" w:rsidP="00072712">
      <w:pPr>
        <w:rPr>
          <w:rFonts w:ascii="黑体" w:eastAsia="黑体" w:hAnsi="黑体"/>
          <w:sz w:val="28"/>
          <w:szCs w:val="28"/>
        </w:rPr>
      </w:pPr>
      <w:r w:rsidRPr="003D7865">
        <w:rPr>
          <w:rFonts w:ascii="黑体" w:eastAsia="黑体" w:hAnsi="黑体" w:hint="eastAsia"/>
          <w:sz w:val="28"/>
          <w:szCs w:val="28"/>
        </w:rPr>
        <w:t>第八教学周</w:t>
      </w:r>
    </w:p>
    <w:p w:rsidR="00072712" w:rsidRPr="003D7865" w:rsidRDefault="00072712" w:rsidP="0007271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3D7865">
        <w:rPr>
          <w:rFonts w:ascii="宋体" w:eastAsia="宋体" w:hAnsi="宋体" w:hint="eastAsia"/>
          <w:szCs w:val="21"/>
        </w:rPr>
        <w:t>召开团会议</w:t>
      </w:r>
    </w:p>
    <w:p w:rsidR="00072712" w:rsidRDefault="00072712" w:rsidP="00072712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发现任务进行缓慢，由于成员实力不同，部分小组未能很好的完成任务。</w:t>
      </w:r>
    </w:p>
    <w:p w:rsidR="00072712" w:rsidRDefault="00072712" w:rsidP="00072712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商定二次分组，名单如下：</w:t>
      </w:r>
    </w:p>
    <w:tbl>
      <w:tblPr>
        <w:tblStyle w:val="a4"/>
        <w:tblW w:w="8789" w:type="dxa"/>
        <w:tblInd w:w="-147" w:type="dxa"/>
        <w:tblLook w:val="04A0" w:firstRow="1" w:lastRow="0" w:firstColumn="1" w:lastColumn="0" w:noHBand="0" w:noVBand="1"/>
      </w:tblPr>
      <w:tblGrid>
        <w:gridCol w:w="709"/>
        <w:gridCol w:w="3261"/>
        <w:gridCol w:w="2492"/>
        <w:gridCol w:w="2327"/>
      </w:tblGrid>
      <w:tr w:rsidR="00072712" w:rsidTr="0072624B">
        <w:tc>
          <w:tcPr>
            <w:tcW w:w="709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分组</w:t>
            </w:r>
          </w:p>
        </w:tc>
        <w:tc>
          <w:tcPr>
            <w:tcW w:w="3261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前端</w:t>
            </w:r>
          </w:p>
        </w:tc>
        <w:tc>
          <w:tcPr>
            <w:tcW w:w="2492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后端</w:t>
            </w:r>
          </w:p>
        </w:tc>
        <w:tc>
          <w:tcPr>
            <w:tcW w:w="2327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前后端交互</w:t>
            </w:r>
          </w:p>
        </w:tc>
      </w:tr>
      <w:tr w:rsidR="00072712" w:rsidTr="0072624B">
        <w:tc>
          <w:tcPr>
            <w:tcW w:w="709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排课</w:t>
            </w:r>
          </w:p>
        </w:tc>
        <w:tc>
          <w:tcPr>
            <w:tcW w:w="3261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李梅</w:t>
            </w:r>
          </w:p>
        </w:tc>
        <w:tc>
          <w:tcPr>
            <w:tcW w:w="2492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牟科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浩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、张熠坤、温碧凡</w:t>
            </w:r>
          </w:p>
        </w:tc>
        <w:tc>
          <w:tcPr>
            <w:tcW w:w="2327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赵梓伟（文档）</w:t>
            </w:r>
          </w:p>
        </w:tc>
      </w:tr>
      <w:tr w:rsidR="00072712" w:rsidTr="0072624B">
        <w:tc>
          <w:tcPr>
            <w:tcW w:w="709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选课</w:t>
            </w:r>
          </w:p>
        </w:tc>
        <w:tc>
          <w:tcPr>
            <w:tcW w:w="3261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王宇剑、贾梦楠、柴兆颖</w:t>
            </w:r>
          </w:p>
        </w:tc>
        <w:tc>
          <w:tcPr>
            <w:tcW w:w="2492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史淳静、郭冲</w:t>
            </w:r>
          </w:p>
        </w:tc>
        <w:tc>
          <w:tcPr>
            <w:tcW w:w="2327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郭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海涛（文档）</w:t>
            </w:r>
          </w:p>
        </w:tc>
      </w:tr>
      <w:tr w:rsidR="00072712" w:rsidTr="0072624B">
        <w:tc>
          <w:tcPr>
            <w:tcW w:w="709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成绩</w:t>
            </w:r>
          </w:p>
        </w:tc>
        <w:tc>
          <w:tcPr>
            <w:tcW w:w="3261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何章灿、王诗媛、袁奎、王泽</w:t>
            </w:r>
          </w:p>
        </w:tc>
        <w:tc>
          <w:tcPr>
            <w:tcW w:w="2492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孟章希、许人杰、何宜江</w:t>
            </w:r>
          </w:p>
        </w:tc>
        <w:tc>
          <w:tcPr>
            <w:tcW w:w="2327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李霄（文档）</w:t>
            </w:r>
          </w:p>
        </w:tc>
      </w:tr>
      <w:tr w:rsidR="00072712" w:rsidTr="0072624B">
        <w:tc>
          <w:tcPr>
            <w:tcW w:w="709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毕设</w:t>
            </w:r>
            <w:proofErr w:type="gramEnd"/>
          </w:p>
        </w:tc>
        <w:tc>
          <w:tcPr>
            <w:tcW w:w="3261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汪家俊、周华琳</w:t>
            </w:r>
          </w:p>
        </w:tc>
        <w:tc>
          <w:tcPr>
            <w:tcW w:w="2492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席翔、</w:t>
            </w:r>
          </w:p>
        </w:tc>
        <w:tc>
          <w:tcPr>
            <w:tcW w:w="2327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陈伟、高天一（文档）</w:t>
            </w:r>
          </w:p>
        </w:tc>
      </w:tr>
      <w:tr w:rsidR="00072712" w:rsidTr="0072624B">
        <w:tc>
          <w:tcPr>
            <w:tcW w:w="709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后台</w:t>
            </w:r>
          </w:p>
        </w:tc>
        <w:tc>
          <w:tcPr>
            <w:tcW w:w="3261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何伟勋、吴灏兵、许红林、刘烨、张书茂</w:t>
            </w:r>
          </w:p>
        </w:tc>
        <w:tc>
          <w:tcPr>
            <w:tcW w:w="2492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刘子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浩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、吴亚纬、何宜江、</w:t>
            </w:r>
          </w:p>
        </w:tc>
        <w:tc>
          <w:tcPr>
            <w:tcW w:w="2327" w:type="dxa"/>
          </w:tcPr>
          <w:p w:rsidR="00072712" w:rsidRDefault="00072712" w:rsidP="0072624B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郝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鹏程（文档）、周硕（文档）</w:t>
            </w:r>
          </w:p>
        </w:tc>
      </w:tr>
    </w:tbl>
    <w:p w:rsidR="00072712" w:rsidRDefault="00072712" w:rsidP="00072712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采取横纵向分组方式，任务到人，让成员更有责任感。</w:t>
      </w:r>
    </w:p>
    <w:p w:rsidR="00072712" w:rsidRPr="0061139E" w:rsidRDefault="00072712" w:rsidP="0007271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61139E">
        <w:rPr>
          <w:rFonts w:ascii="宋体" w:eastAsia="宋体" w:hAnsi="宋体" w:hint="eastAsia"/>
          <w:szCs w:val="21"/>
        </w:rPr>
        <w:t>各小组召开会议</w:t>
      </w:r>
    </w:p>
    <w:p w:rsidR="00072712" w:rsidRDefault="00072712" w:rsidP="00072712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排课：</w:t>
      </w:r>
    </w:p>
    <w:p w:rsidR="00072712" w:rsidRDefault="00072712" w:rsidP="00072712">
      <w:pPr>
        <w:pStyle w:val="a3"/>
        <w:ind w:left="36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讨论排课思路与方法，反思漏洞，设计排课用的多个四维数组</w:t>
      </w:r>
    </w:p>
    <w:p w:rsidR="00072712" w:rsidRDefault="00072712" w:rsidP="00072712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选课：</w:t>
      </w:r>
    </w:p>
    <w:p w:rsidR="00072712" w:rsidRDefault="00072712" w:rsidP="00072712">
      <w:pPr>
        <w:pStyle w:val="a3"/>
        <w:ind w:left="36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反思原因，明确任务与责任，进行任务推进。</w:t>
      </w:r>
    </w:p>
    <w:p w:rsidR="00072712" w:rsidRDefault="00072712" w:rsidP="0007271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成绩：</w:t>
      </w:r>
    </w:p>
    <w:p w:rsidR="00072712" w:rsidRDefault="00072712" w:rsidP="00072712">
      <w:pPr>
        <w:ind w:firstLineChars="400" w:firstLine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开会</w:t>
      </w:r>
      <w:r w:rsidRPr="00E40896">
        <w:rPr>
          <w:rFonts w:ascii="宋体" w:eastAsia="宋体" w:hAnsi="宋体" w:hint="eastAsia"/>
          <w:szCs w:val="21"/>
        </w:rPr>
        <w:t>解决bug和细节问题，提出各自的建议探讨是否能使系统设计得更加完善</w:t>
      </w:r>
    </w:p>
    <w:p w:rsidR="00072712" w:rsidRDefault="00072712" w:rsidP="0007271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毕设：</w:t>
      </w:r>
    </w:p>
    <w:p w:rsidR="00072712" w:rsidRDefault="00072712" w:rsidP="0007271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</w:t>
      </w:r>
      <w:r>
        <w:rPr>
          <w:rFonts w:ascii="宋体" w:eastAsia="宋体" w:hAnsi="宋体" w:hint="eastAsia"/>
          <w:szCs w:val="21"/>
        </w:rPr>
        <w:t>讨论解决发现的问题，反思原因。</w:t>
      </w:r>
    </w:p>
    <w:p w:rsidR="00072712" w:rsidRDefault="00072712" w:rsidP="0007271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后台：</w:t>
      </w:r>
    </w:p>
    <w:p w:rsidR="00072712" w:rsidRPr="00DC4B38" w:rsidRDefault="00072712" w:rsidP="00072712">
      <w:pPr>
        <w:pStyle w:val="a3"/>
        <w:ind w:left="360"/>
        <w:rPr>
          <w:rFonts w:ascii="宋体" w:eastAsia="宋体" w:hAnsi="宋体"/>
          <w:szCs w:val="21"/>
        </w:rPr>
      </w:pPr>
      <w:r w:rsidRPr="00DC4B38">
        <w:rPr>
          <w:rFonts w:ascii="宋体" w:eastAsia="宋体" w:hAnsi="宋体" w:hint="eastAsia"/>
          <w:szCs w:val="21"/>
        </w:rPr>
        <w:t>用户</w:t>
      </w:r>
      <w:r w:rsidRPr="00DC4B38">
        <w:rPr>
          <w:rFonts w:ascii="宋体" w:eastAsia="宋体" w:hAnsi="宋体"/>
          <w:szCs w:val="21"/>
        </w:rPr>
        <w:t>登录</w:t>
      </w:r>
      <w:r w:rsidRPr="00DC4B38">
        <w:rPr>
          <w:rFonts w:ascii="宋体" w:eastAsia="宋体" w:hAnsi="宋体" w:hint="eastAsia"/>
          <w:szCs w:val="21"/>
        </w:rPr>
        <w:t>：基本功能实现，后续会进一步改进</w:t>
      </w:r>
    </w:p>
    <w:p w:rsidR="00072712" w:rsidRPr="00DC4B38" w:rsidRDefault="00072712" w:rsidP="00072712">
      <w:pPr>
        <w:pStyle w:val="a3"/>
        <w:ind w:left="360"/>
        <w:rPr>
          <w:rFonts w:ascii="宋体" w:eastAsia="宋体" w:hAnsi="宋体"/>
          <w:szCs w:val="21"/>
        </w:rPr>
      </w:pPr>
      <w:r w:rsidRPr="00DC4B38">
        <w:rPr>
          <w:rFonts w:ascii="宋体" w:eastAsia="宋体" w:hAnsi="宋体"/>
          <w:szCs w:val="21"/>
        </w:rPr>
        <w:t>修改密码</w:t>
      </w:r>
      <w:r w:rsidRPr="00DC4B38">
        <w:rPr>
          <w:rFonts w:ascii="宋体" w:eastAsia="宋体" w:hAnsi="宋体" w:hint="eastAsia"/>
          <w:szCs w:val="21"/>
        </w:rPr>
        <w:t>：无太大进展</w:t>
      </w:r>
    </w:p>
    <w:p w:rsidR="00072712" w:rsidRPr="00DC4B38" w:rsidRDefault="00072712" w:rsidP="00072712">
      <w:pPr>
        <w:pStyle w:val="a3"/>
        <w:ind w:left="360"/>
        <w:rPr>
          <w:rFonts w:ascii="宋体" w:eastAsia="宋体" w:hAnsi="宋体"/>
          <w:szCs w:val="21"/>
        </w:rPr>
      </w:pPr>
      <w:r w:rsidRPr="00DC4B38">
        <w:rPr>
          <w:rFonts w:ascii="宋体" w:eastAsia="宋体" w:hAnsi="宋体"/>
          <w:szCs w:val="21"/>
        </w:rPr>
        <w:t>学籍信息的增删改查</w:t>
      </w:r>
      <w:r w:rsidRPr="00DC4B38">
        <w:rPr>
          <w:rFonts w:ascii="宋体" w:eastAsia="宋体" w:hAnsi="宋体" w:hint="eastAsia"/>
          <w:szCs w:val="21"/>
        </w:rPr>
        <w:t>：基本功能实现，后续会进一步改进</w:t>
      </w:r>
    </w:p>
    <w:p w:rsidR="00072712" w:rsidRPr="00DC4B38" w:rsidRDefault="00072712" w:rsidP="00072712">
      <w:pPr>
        <w:pStyle w:val="a3"/>
        <w:ind w:left="360"/>
        <w:rPr>
          <w:rFonts w:ascii="宋体" w:eastAsia="宋体" w:hAnsi="宋体"/>
          <w:szCs w:val="21"/>
        </w:rPr>
      </w:pPr>
      <w:r w:rsidRPr="00DC4B38">
        <w:rPr>
          <w:rFonts w:ascii="宋体" w:eastAsia="宋体" w:hAnsi="宋体"/>
          <w:szCs w:val="21"/>
        </w:rPr>
        <w:t>日志文件</w:t>
      </w:r>
      <w:r w:rsidRPr="00DC4B38">
        <w:rPr>
          <w:rFonts w:ascii="宋体" w:eastAsia="宋体" w:hAnsi="宋体" w:hint="eastAsia"/>
          <w:szCs w:val="21"/>
        </w:rPr>
        <w:t>：正在查询相关资料，无太大进展</w:t>
      </w:r>
    </w:p>
    <w:p w:rsidR="00072712" w:rsidRDefault="00072712" w:rsidP="00072712">
      <w:pPr>
        <w:pStyle w:val="a3"/>
        <w:ind w:left="360"/>
        <w:rPr>
          <w:rFonts w:ascii="宋体" w:eastAsia="宋体" w:hAnsi="宋体"/>
          <w:szCs w:val="21"/>
        </w:rPr>
      </w:pPr>
      <w:r w:rsidRPr="00DC4B38">
        <w:rPr>
          <w:rFonts w:ascii="宋体" w:eastAsia="宋体" w:hAnsi="宋体"/>
          <w:szCs w:val="21"/>
        </w:rPr>
        <w:t>系统访问量统计</w:t>
      </w:r>
      <w:r w:rsidRPr="00DC4B38">
        <w:rPr>
          <w:rFonts w:ascii="宋体" w:eastAsia="宋体" w:hAnsi="宋体" w:hint="eastAsia"/>
          <w:szCs w:val="21"/>
        </w:rPr>
        <w:t>：完成其中部分功能</w:t>
      </w:r>
    </w:p>
    <w:p w:rsidR="00072712" w:rsidRPr="00E40896" w:rsidRDefault="00072712" w:rsidP="0007271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E40896">
        <w:rPr>
          <w:rFonts w:ascii="宋体" w:eastAsia="宋体" w:hAnsi="宋体" w:hint="eastAsia"/>
          <w:szCs w:val="21"/>
        </w:rPr>
        <w:t>前后端开会</w:t>
      </w:r>
    </w:p>
    <w:p w:rsidR="00072712" w:rsidRDefault="00072712" w:rsidP="00072712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前端：</w:t>
      </w:r>
    </w:p>
    <w:p w:rsidR="00072712" w:rsidRDefault="00072712" w:rsidP="00072712">
      <w:pPr>
        <w:pStyle w:val="a3"/>
        <w:ind w:left="36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商讨前端内容，统一部分内容。</w:t>
      </w:r>
    </w:p>
    <w:p w:rsidR="00072712" w:rsidRDefault="00072712" w:rsidP="00072712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后端：</w:t>
      </w:r>
    </w:p>
    <w:p w:rsidR="00546202" w:rsidRDefault="00072712" w:rsidP="00072712"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</w:t>
      </w:r>
      <w:r>
        <w:rPr>
          <w:rFonts w:ascii="宋体" w:eastAsia="宋体" w:hAnsi="宋体" w:hint="eastAsia"/>
          <w:szCs w:val="21"/>
        </w:rPr>
        <w:t>商讨后端内容，数据库内容，发现各组数据库存在问题。</w:t>
      </w:r>
      <w:bookmarkStart w:id="0" w:name="_GoBack"/>
      <w:bookmarkEnd w:id="0"/>
    </w:p>
    <w:sectPr w:rsidR="00546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8316E"/>
    <w:multiLevelType w:val="hybridMultilevel"/>
    <w:tmpl w:val="0EE83DA4"/>
    <w:lvl w:ilvl="0" w:tplc="3EAA8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712"/>
    <w:rsid w:val="00072712"/>
    <w:rsid w:val="0054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5955A-43D4-480B-BA37-5C26F024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7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712"/>
    <w:pPr>
      <w:ind w:firstLineChars="200" w:firstLine="420"/>
    </w:pPr>
  </w:style>
  <w:style w:type="table" w:styleId="a4">
    <w:name w:val="Table Grid"/>
    <w:basedOn w:val="a1"/>
    <w:uiPriority w:val="39"/>
    <w:rsid w:val="00072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海涛</dc:creator>
  <cp:keywords/>
  <dc:description/>
  <cp:lastModifiedBy>郭 海涛</cp:lastModifiedBy>
  <cp:revision>1</cp:revision>
  <dcterms:created xsi:type="dcterms:W3CDTF">2019-05-22T04:41:00Z</dcterms:created>
  <dcterms:modified xsi:type="dcterms:W3CDTF">2019-05-22T04:41:00Z</dcterms:modified>
</cp:coreProperties>
</file>