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0F982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A0002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📝 第一部分：核心选择题库设计 (机考交互版)</w:t>
      </w:r>
    </w:p>
    <w:p w14:paraId="0BE1242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i/>
          <w:iCs/>
        </w:rPr>
        <w:t>专为平板与电脑端设计，全量采用语音读题+图形化选项（点按操作）。</w:t>
      </w:r>
    </w:p>
    <w:p w14:paraId="0D5A294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9064"/>
      </w:tblGrid>
      <w:tr w14:paraId="7AD2D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43BB3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B5471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0ACA7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A1FEA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60FA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永远看不到的背影</w:t>
            </w:r>
          </w:p>
        </w:tc>
      </w:tr>
      <w:tr w14:paraId="48F4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983E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353D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屏幕中央是地球和月球的动画，月球绕着地球转，但始终只有一面（画着笑脸）朝向地球。左下角是乐乐的虚拟形象，右侧是选项区。</w:t>
            </w:r>
          </w:p>
        </w:tc>
      </w:tr>
      <w:tr w14:paraId="54B27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8D8BF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23D0F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乐乐想从地球上看到月球的背面，他能看到吗？</w:t>
            </w:r>
          </w:p>
        </w:tc>
      </w:tr>
      <w:tr w14:paraId="53F04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44CF1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57DC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天文学：</w:t>
            </w:r>
            <w:r>
              <w:rPr>
                <w:rFonts w:hint="eastAsia" w:ascii="仿宋_GB2312" w:hAnsi="仿宋_GB2312" w:eastAsia="仿宋_GB2312" w:cs="仿宋_GB2312"/>
              </w:rPr>
              <w:t xml:space="preserve"> 潮汐锁定现象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批判性思维（探索事实） 。</w:t>
            </w:r>
          </w:p>
        </w:tc>
      </w:tr>
      <w:tr w14:paraId="7541E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D154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4175F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看不到，月球被锁住了。</w:t>
            </w:r>
          </w:p>
          <w:p w14:paraId="75FB9E0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720013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用超级望远镜就能看到。</w:t>
            </w:r>
          </w:p>
        </w:tc>
      </w:tr>
      <w:tr w14:paraId="03DE6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A8BFF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0CD100">
            <w:pPr>
              <w:numPr>
                <w:numId w:val="0"/>
              </w:numPr>
              <w:spacing w:before="120" w:after="120" w:line="288" w:lineRule="auto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5F38DA3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</w:p>
    <w:p w14:paraId="0B7CB97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7"/>
        <w:gridCol w:w="8984"/>
      </w:tblGrid>
      <w:tr w14:paraId="5602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FAD3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189D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13721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3203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A8CEF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黑暗陨石坑的挑战</w:t>
            </w:r>
          </w:p>
        </w:tc>
      </w:tr>
      <w:tr w14:paraId="5FC60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36EA99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A668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机器人小智（履带式机器人）站在一个漆黑一片的月球背面陨石坑边缘。</w:t>
            </w:r>
          </w:p>
        </w:tc>
      </w:tr>
      <w:tr w14:paraId="05933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40A4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D0804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陨石坑里太黑了，机器人小智的普通摄像头什么都看不见。请你帮小智选一只能感知‘温度’的眼睛！</w:t>
            </w:r>
          </w:p>
        </w:tc>
      </w:tr>
      <w:tr w14:paraId="02C97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6B9C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8C97F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</w:rPr>
              <w:t xml:space="preserve"> 机器感知系统（视觉感知与红外热成像）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解决问题能力。</w:t>
            </w:r>
          </w:p>
        </w:tc>
      </w:tr>
      <w:tr w14:paraId="04684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7989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1C8E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一副普通的黑框眼镜。</w:t>
            </w:r>
          </w:p>
          <w:p w14:paraId="633E1A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7A9B97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闪烁着红色光芒的红外线探测仪。</w:t>
            </w:r>
          </w:p>
        </w:tc>
      </w:tr>
      <w:tr w14:paraId="3DC78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A208F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17B4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7BB59039">
      <w:pPr>
        <w:rPr>
          <w:rFonts w:hint="eastAsia" w:ascii="仿宋_GB2312" w:hAnsi="仿宋_GB2312" w:eastAsia="仿宋_GB2312" w:cs="仿宋_GB2312"/>
        </w:rPr>
      </w:pPr>
    </w:p>
    <w:p w14:paraId="2305FA16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3：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5"/>
        <w:gridCol w:w="9066"/>
      </w:tblGrid>
      <w:tr w14:paraId="2BFE3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E5EBC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D2C6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0FFF0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CE79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0153F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寻找引力平衡点</w:t>
            </w:r>
          </w:p>
        </w:tc>
      </w:tr>
      <w:tr w14:paraId="72AF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EE870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381B26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画面展示地球、月球，以及月球背后的L2点（用一个发光的魔法阵表示）。代表地球引力和月球引力的两条光带正在拉扯一颗小卫星。</w:t>
            </w:r>
          </w:p>
        </w:tc>
      </w:tr>
      <w:tr w14:paraId="27A3A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F2A9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7B80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地球和月球在举行拔河比赛！为了让中继卫星既不掉进月球，也不飞向太空，应该把它放在哪个发光的平衡点呢？</w:t>
            </w:r>
          </w:p>
        </w:tc>
      </w:tr>
      <w:tr w14:paraId="01324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1492F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CA97C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物理学：</w:t>
            </w:r>
            <w:r>
              <w:rPr>
                <w:rFonts w:hint="eastAsia" w:ascii="仿宋_GB2312" w:hAnsi="仿宋_GB2312" w:eastAsia="仿宋_GB2312" w:cs="仿宋_GB2312"/>
              </w:rPr>
              <w:t xml:space="preserve"> 万有引力、地月L2点解析与动态平衡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AI素养：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表示与推理。</w:t>
            </w:r>
          </w:p>
        </w:tc>
      </w:tr>
      <w:tr w14:paraId="758A6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0BCC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AC70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地球和月球中间。</w:t>
            </w:r>
          </w:p>
          <w:p w14:paraId="6A9EC4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767B5F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月球背后的魔法阵（L2点）。</w:t>
            </w:r>
          </w:p>
          <w:p w14:paraId="2FE35A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E27E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9938D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5068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2162C3AF">
      <w:pPr>
        <w:rPr>
          <w:rFonts w:hint="eastAsia" w:ascii="仿宋_GB2312" w:hAnsi="仿宋_GB2312" w:eastAsia="仿宋_GB2312" w:cs="仿宋_GB2312"/>
        </w:rPr>
      </w:pPr>
    </w:p>
    <w:p w14:paraId="1AC3087C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4：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9134"/>
      </w:tblGrid>
      <w:tr w14:paraId="32330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EBD8F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93F75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14BB8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D2F7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B2E48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聪明的三个大脑</w:t>
            </w:r>
          </w:p>
        </w:tc>
      </w:tr>
      <w:tr w14:paraId="4876C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03E0DC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79AB4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太空刮起了一阵发光的“太阳风”。机器人小智的屏幕上出现了雪花点。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小智体内有三个代表处理器的发光小精灵。</w:t>
            </w:r>
          </w:p>
        </w:tc>
      </w:tr>
      <w:tr w14:paraId="551F8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C1C7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C5DD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糟糕，宇宙射线击中了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小智！他的三个小精灵算出了不同的答案。两个精灵说‘向前走’，一个精灵说‘向后退’。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小智应该听谁的？</w:t>
            </w:r>
          </w:p>
        </w:tc>
      </w:tr>
      <w:tr w14:paraId="14854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2F93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41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</w:rPr>
              <w:t xml:space="preserve"> 强辐射下的计算可靠性、三模冗余与容错计算（少数服从多数）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团队合作与决策 。</w:t>
            </w:r>
          </w:p>
        </w:tc>
      </w:tr>
      <w:tr w14:paraId="4CA6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6A17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28755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听那两个意见一样的小精灵的（少数服从多数）。</w:t>
            </w:r>
          </w:p>
          <w:p w14:paraId="71A693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250508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听那个声音最大的小精灵的。</w:t>
            </w:r>
          </w:p>
          <w:p w14:paraId="2B0D1D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8BAA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2F3E3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74A5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2DF519A0">
      <w:pPr>
        <w:rPr>
          <w:rFonts w:hint="eastAsia" w:ascii="仿宋_GB2312" w:hAnsi="仿宋_GB2312" w:eastAsia="仿宋_GB2312" w:cs="仿宋_GB2312"/>
        </w:rPr>
      </w:pPr>
    </w:p>
    <w:p w14:paraId="24BCC05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5：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8948"/>
      </w:tblGrid>
      <w:tr w14:paraId="53EC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7861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FD22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3A29E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0AFC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24C5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太空里怎么认路？</w:t>
            </w:r>
          </w:p>
        </w:tc>
      </w:tr>
      <w:tr w14:paraId="094D0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1C792B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BCE8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卫星在太空中迷路了，周围是黑漆漆的宇宙和闪烁的星星。</w:t>
            </w:r>
          </w:p>
        </w:tc>
      </w:tr>
      <w:tr w14:paraId="3190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BBA4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仿宋_GB2312" w:hAnsi="仿宋_GB2312" w:eastAsia="仿宋_GB2312" w:cs="仿宋_GB231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9439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太空中没有东南西北，卫星找不到地球在哪了！你能帮他挑一个在太空里认路的工具吗？</w:t>
            </w:r>
          </w:p>
        </w:tc>
      </w:tr>
      <w:tr w14:paraId="0741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D297D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32BC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</w:rPr>
              <w:t xml:space="preserve"> 空间姿态感知，星敏感器（通过识别星座地图来判断方向）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解决问题能力。</w:t>
            </w:r>
          </w:p>
        </w:tc>
      </w:tr>
      <w:tr w14:paraId="1BEF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AAE89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7FF1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地球上的指南针。</w:t>
            </w:r>
          </w:p>
          <w:p w14:paraId="6906A05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015503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 ：看星星认路的星敏感器。</w:t>
            </w:r>
          </w:p>
          <w:p w14:paraId="225983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1F7CB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C1B9F9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190174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4E202B1F">
      <w:pPr>
        <w:rPr>
          <w:rFonts w:hint="eastAsia" w:ascii="仿宋_GB2312" w:hAnsi="仿宋_GB2312" w:eastAsia="仿宋_GB2312" w:cs="仿宋_GB2312"/>
        </w:rPr>
      </w:pPr>
    </w:p>
    <w:p w14:paraId="5A22BC1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6：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9123"/>
      </w:tblGrid>
      <w:tr w14:paraId="518DB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F94A1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B00F81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4E5E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1562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C14AA4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摇晃的中继卫星</w:t>
            </w:r>
          </w:p>
        </w:tc>
      </w:tr>
      <w:tr w14:paraId="6B54E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E07A3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85CCF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代表L2点的魔法阵上，一颗带着大天线的中继卫星像在走钢丝一样摇摇晃晃，似乎快要掉出魔法阵了。</w:t>
            </w:r>
          </w:p>
        </w:tc>
      </w:tr>
      <w:tr w14:paraId="56BD6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71BAF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AB63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月球背后的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拉格朗日</w:t>
            </w:r>
            <w:r>
              <w:rPr>
                <w:rFonts w:hint="eastAsia" w:ascii="仿宋_GB2312" w:hAnsi="仿宋_GB2312" w:eastAsia="仿宋_GB2312" w:cs="仿宋_GB2312"/>
              </w:rPr>
              <w:t>L2平衡点是一个‘不稳定平衡点’，就像在山顶放一个球一样 ！中继星快掉下来了，我们该给它装上什么来保持平衡呢？</w:t>
            </w:r>
          </w:p>
        </w:tc>
      </w:tr>
      <w:tr w14:paraId="7929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D89A5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B25B6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B262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91BF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FAFBC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一个轻飘飘的氢气球。</w:t>
            </w:r>
          </w:p>
          <w:p w14:paraId="6A74DCD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4F8F89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会喷出微小气流的“微型推进器” 。</w:t>
            </w:r>
          </w:p>
          <w:p w14:paraId="7B2A99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95B1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5CA7E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7E7C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6CF8A3A2">
      <w:pPr>
        <w:rPr>
          <w:rFonts w:hint="eastAsia" w:ascii="仿宋_GB2312" w:hAnsi="仿宋_GB2312" w:eastAsia="仿宋_GB2312" w:cs="仿宋_GB2312"/>
        </w:rPr>
      </w:pPr>
    </w:p>
    <w:p w14:paraId="62AEF4A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7：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9093"/>
      </w:tblGrid>
      <w:tr w14:paraId="3C013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219A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6C865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1FEB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49B3B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3533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精准的“大锅”天线</w:t>
            </w:r>
          </w:p>
        </w:tc>
      </w:tr>
      <w:tr w14:paraId="14056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8D9FC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EF77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中继卫星举着一个像“大锅”一样的高增益天线（抛物面天线）准备发送信号 。画面左侧是遥远的地球。</w:t>
            </w:r>
          </w:p>
        </w:tc>
      </w:tr>
      <w:tr w14:paraId="27F7D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A456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B866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要把信号传回地球，天线必须极其精准地指向地球，哪怕偏离一点点，信号就会消失哦 ！请你帮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小智选择正确的瞄准方向。”</w:t>
            </w:r>
          </w:p>
        </w:tc>
      </w:tr>
      <w:tr w14:paraId="46A4C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186A5A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CBA91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67A3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EC7A5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F00D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A: 天线发出的光束射向了空无一物的深空。</w:t>
            </w:r>
          </w:p>
          <w:p w14:paraId="4E875E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386AB6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B: 天线发出的光束正中地球中心，光束变成了耀眼的金色。</w:t>
            </w:r>
          </w:p>
          <w:p w14:paraId="5E0D04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AE87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E101B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F287B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1A37C309">
      <w:pPr>
        <w:rPr>
          <w:rFonts w:hint="eastAsia" w:ascii="仿宋_GB2312" w:hAnsi="仿宋_GB2312" w:eastAsia="仿宋_GB2312" w:cs="仿宋_GB2312"/>
        </w:rPr>
      </w:pPr>
    </w:p>
    <w:p w14:paraId="1E3E351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8：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9215"/>
      </w:tblGrid>
      <w:tr w14:paraId="2C5CB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B85D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ECF8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2FB03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4535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573B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月球的神秘背面</w:t>
            </w:r>
          </w:p>
        </w:tc>
      </w:tr>
      <w:tr w14:paraId="2D6FF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54C1F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5A62F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屏幕上方展示着一张平坦美丽的月海照片（月球正面）。</w:t>
            </w:r>
          </w:p>
        </w:tc>
      </w:tr>
      <w:tr w14:paraId="06502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6E5CB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4EC88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小智终于来到了月球背面。这里和我们在地球上看到的月亮完全不一样！月球的背后没有大大的平原，反而到处都是被陨石撞击留下的深坑。请你帮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小智选出月球背面真实的照片。</w:t>
            </w:r>
          </w:p>
        </w:tc>
      </w:tr>
      <w:tr w14:paraId="4163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88A09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6D63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天文学：</w:t>
            </w:r>
            <w:r>
              <w:rPr>
                <w:rFonts w:hint="eastAsia" w:ascii="仿宋_GB2312" w:hAnsi="仿宋_GB2312" w:eastAsia="仿宋_GB2312" w:cs="仿宋_GB2312"/>
              </w:rPr>
              <w:t xml:space="preserve"> 月球背面的特殊环境，陨石坑极其密集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批判性思维，探索事实 。</w:t>
            </w:r>
          </w:p>
        </w:tc>
      </w:tr>
      <w:tr w14:paraId="4D2DA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B538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D6077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A：一张长满绿草的花园照片。</w:t>
            </w:r>
          </w:p>
          <w:p w14:paraId="391703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73273D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B：一张布满密密麻麻、大小不一深坑的月面照片。</w:t>
            </w:r>
          </w:p>
          <w:p w14:paraId="3B476B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28A29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625BF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2FE2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4EC5FE15">
      <w:pPr>
        <w:rPr>
          <w:rFonts w:hint="eastAsia" w:ascii="仿宋_GB2312" w:hAnsi="仿宋_GB2312" w:eastAsia="仿宋_GB2312" w:cs="仿宋_GB2312"/>
        </w:rPr>
      </w:pPr>
    </w:p>
    <w:p w14:paraId="5A4A516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9：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9145"/>
      </w:tblGrid>
      <w:tr w14:paraId="3AC3A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FBE1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B1DEE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EB2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48A02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486D03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小智的防护服</w:t>
            </w:r>
          </w:p>
        </w:tc>
      </w:tr>
      <w:tr w14:paraId="2FE6C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4F2C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8013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画面左半边是太阳直射的月面，红彤彤的；右半边是阴影里的月面，结着冰霜。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小智站在中间。</w:t>
            </w:r>
          </w:p>
        </w:tc>
      </w:tr>
      <w:tr w14:paraId="59DAD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64151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EA6A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月球上没有空气做保护伞。太阳照到的地方热得像烤炉，照不到的地方冷得像冰窖！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小智必须穿上一件特殊的衣服。你觉得哪件衣服最能保护他？</w:t>
            </w:r>
          </w:p>
        </w:tc>
      </w:tr>
      <w:tr w14:paraId="49622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7FA1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7CF1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天文学：</w:t>
            </w:r>
            <w:r>
              <w:rPr>
                <w:rFonts w:hint="eastAsia" w:ascii="仿宋_GB2312" w:hAnsi="仿宋_GB2312" w:eastAsia="仿宋_GB2312" w:cs="仿宋_GB2312"/>
              </w:rPr>
              <w:t xml:space="preserve"> 宇宙辐射与极端环境（日夜温差极大）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创造力与创新，运用想象力去解决问题 。</w:t>
            </w:r>
          </w:p>
        </w:tc>
      </w:tr>
      <w:tr w14:paraId="60147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D557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7D698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A：一件普通的厚棉袄。</w:t>
            </w:r>
          </w:p>
          <w:p w14:paraId="0354CD8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25B635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B：一件既能隔热又能保暖的太空反光服。</w:t>
            </w:r>
          </w:p>
          <w:p w14:paraId="623064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DB61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51CD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584FA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3A71765C">
      <w:pPr>
        <w:rPr>
          <w:rFonts w:hint="eastAsia" w:ascii="仿宋_GB2312" w:hAnsi="仿宋_GB2312" w:eastAsia="仿宋_GB2312" w:cs="仿宋_GB2312"/>
        </w:rPr>
      </w:pPr>
    </w:p>
    <w:p w14:paraId="00E4A56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10：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9182"/>
      </w:tblGrid>
      <w:tr w14:paraId="5E09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B1A34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F9111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3EDA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2395C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5AC9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停在空中的中继星</w:t>
            </w:r>
          </w:p>
        </w:tc>
      </w:tr>
      <w:tr w14:paraId="36490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51670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6106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地球和月球之间正在用发光的光束进行“拔河比赛”。太空中漂浮着A、B、C三个发光的位置点供选择。</w:t>
            </w:r>
          </w:p>
        </w:tc>
      </w:tr>
      <w:tr w14:paraId="54E19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97ED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A6CBD7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地球和月球正在举行一场看不见的引力拔河比赛！为了让中继卫星既不掉进月球，也不飞向太空，需要把它放在月球背后的‘平衡魔法圈’里。请你找出这个魔法圈在哪里。</w:t>
            </w:r>
          </w:p>
        </w:tc>
      </w:tr>
      <w:tr w14:paraId="6508D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514C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BECEA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经典力学与轨道动力学：</w:t>
            </w:r>
            <w:r>
              <w:rPr>
                <w:rFonts w:hint="eastAsia" w:ascii="仿宋_GB2312" w:hAnsi="仿宋_GB2312" w:eastAsia="仿宋_GB2312" w:cs="仿宋_GB2312"/>
              </w:rPr>
              <w:t xml:space="preserve"> 拉格朗日点（L2引力平衡点），地球拉力与月球拉力的拔河比赛 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批判性思维 。</w:t>
            </w:r>
          </w:p>
        </w:tc>
      </w:tr>
      <w:tr w14:paraId="2B8E8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86B36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7D90A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A：月球背后的发光魔法阵（L2点）。</w:t>
            </w:r>
          </w:p>
          <w:p w14:paraId="6D6784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7356F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B：在地球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和月球之间</w:t>
            </w:r>
            <w:r>
              <w:rPr>
                <w:rFonts w:hint="eastAsia" w:ascii="仿宋_GB2312" w:hAnsi="仿宋_GB2312" w:eastAsia="仿宋_GB2312" w:cs="仿宋_GB2312"/>
              </w:rPr>
              <w:t>。</w:t>
            </w:r>
          </w:p>
        </w:tc>
      </w:tr>
      <w:tr w14:paraId="11222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05729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7ED3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4E48D98E">
      <w:pPr>
        <w:rPr>
          <w:rFonts w:hint="eastAsia" w:ascii="仿宋_GB2312" w:hAnsi="仿宋_GB2312" w:eastAsia="仿宋_GB2312" w:cs="仿宋_GB2312"/>
        </w:rPr>
      </w:pPr>
    </w:p>
    <w:p w14:paraId="44B0387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11：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9188"/>
      </w:tblGrid>
      <w:tr w14:paraId="1A87B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18B0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17ABE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7809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E8AC6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93F6A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阴影里的朋友</w:t>
            </w:r>
          </w:p>
        </w:tc>
      </w:tr>
      <w:tr w14:paraId="40620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2FFC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264D5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月球表面阳光极其强烈，地面上有一块巨大的岩石，岩石后面投下了黑漆漆的深长阴影。</w:t>
            </w:r>
          </w:p>
        </w:tc>
      </w:tr>
      <w:tr w14:paraId="204C9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CE150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803FC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月球上没有空气挡太阳，阳光变得超级刺眼，阴影里又黑得什么都看不见！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小智的AI眼睛快被晃晕了。你能帮小智的计算机视觉系统，在阴影里找出藏起来的月球车吗？</w:t>
            </w:r>
          </w:p>
        </w:tc>
      </w:tr>
      <w:tr w14:paraId="7A43A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E276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6902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机器感知系统（计算机视觉在复杂光影、强对比度下的目标识别）。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批判性思维（仔细观察与评估事实）。</w:t>
            </w:r>
          </w:p>
        </w:tc>
      </w:tr>
      <w:tr w14:paraId="39AEB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02D6C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8F4798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189222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A</w:t>
            </w:r>
            <w:r>
              <w:rPr>
                <w:rFonts w:hint="eastAsia" w:ascii="仿宋_GB2312" w:hAnsi="仿宋_GB2312" w:eastAsia="仿宋_GB2312" w:cs="仿宋_GB2312"/>
              </w:rPr>
              <w:t xml:space="preserve"> ：一辆躲在暗处、亮着微弱蓝光的可爱月球车。</w:t>
            </w:r>
          </w:p>
          <w:p w14:paraId="29264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352D9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B</w:t>
            </w:r>
            <w:r>
              <w:rPr>
                <w:rFonts w:hint="eastAsia" w:ascii="仿宋_GB2312" w:hAnsi="仿宋_GB2312" w:eastAsia="仿宋_GB2312" w:cs="仿宋_GB2312"/>
              </w:rPr>
              <w:t>：一团因为强光产生的彩色光晕噪点。</w:t>
            </w:r>
          </w:p>
        </w:tc>
      </w:tr>
      <w:tr w14:paraId="5ECE4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6F00A4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8E29F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06228048">
      <w:pPr>
        <w:rPr>
          <w:rFonts w:hint="eastAsia" w:ascii="仿宋_GB2312" w:hAnsi="仿宋_GB2312" w:eastAsia="仿宋_GB2312" w:cs="仿宋_GB2312"/>
        </w:rPr>
      </w:pPr>
    </w:p>
    <w:p w14:paraId="5A2CEC9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12：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9120"/>
      </w:tblGrid>
      <w:tr w14:paraId="41DCE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F0F26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A0F6D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3DA3B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DDA8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26104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调皮的宇宙射线</w:t>
            </w:r>
          </w:p>
        </w:tc>
      </w:tr>
      <w:tr w14:paraId="057F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4607D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88F941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一道发光的彩色闪电（宇宙射线）击中了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小智的脑袋。小智头顶的一个全息屏幕上，原本写着的数字“0”突然跳成了一个红色的“1”。</w:t>
            </w:r>
          </w:p>
        </w:tc>
      </w:tr>
      <w:tr w14:paraId="3A531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BEA1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3494E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“糟糕！太空中调皮的宇宙射线击中了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小智的AI大脑，把他记忆里的数字‘0’变成了‘1’！为了不让程序崩溃，我们该怎么做呢？”</w:t>
            </w:r>
          </w:p>
        </w:tc>
      </w:tr>
      <w:tr w14:paraId="5EAE7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C2A919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2FB3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强辐射下的计算系统可靠性（单粒子效应与比特翻转），容错与自修复计算。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解决问题能力。</w:t>
            </w:r>
          </w:p>
        </w:tc>
      </w:tr>
      <w:tr w14:paraId="0B03F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E2CE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8DA6B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A：坐在地上哇哇大哭。</w:t>
            </w:r>
          </w:p>
          <w:p w14:paraId="10A838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02EC36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B：启动备用的大脑检查器，把错误的“1”改回“0”。</w:t>
            </w:r>
          </w:p>
        </w:tc>
      </w:tr>
      <w:tr w14:paraId="05A38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DF07A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BD70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295671C7">
      <w:pPr>
        <w:rPr>
          <w:rFonts w:hint="eastAsia" w:ascii="仿宋_GB2312" w:hAnsi="仿宋_GB2312" w:eastAsia="仿宋_GB2312" w:cs="仿宋_GB2312"/>
        </w:rPr>
      </w:pPr>
    </w:p>
    <w:p w14:paraId="5DF2AA85">
      <w:pPr>
        <w:rPr>
          <w:rFonts w:hint="eastAsia" w:ascii="仿宋_GB2312" w:hAnsi="仿宋_GB2312" w:eastAsia="仿宋_GB2312" w:cs="仿宋_GB2312"/>
        </w:rPr>
      </w:pPr>
    </w:p>
    <w:p w14:paraId="5F1D8F4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9251"/>
      </w:tblGrid>
      <w:tr w14:paraId="7CC2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B13B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CA59F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202B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E666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33F6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感受大地的震动</w:t>
            </w:r>
          </w:p>
        </w:tc>
      </w:tr>
      <w:tr w14:paraId="314BC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CF9B8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7EB7F2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屏幕左侧是月球表面，一块大石头正从远处的山上滚下来，砸在地上。右侧是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小智，他头顶有三个不同的传感器气泡等待选择。</w:t>
            </w:r>
          </w:p>
        </w:tc>
      </w:tr>
      <w:tr w14:paraId="010AC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DA57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2C38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“太空中没有空气，所以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小智的麦克风听不到大石头滚落的声音。但是石头砸在月球上，地面会产生强烈的震动！为了提前避开危险，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小智应该打开哪个传感器来‘感受’大地的震动呢？请点击正确的图片。”</w:t>
            </w:r>
          </w:p>
        </w:tc>
      </w:tr>
      <w:tr w14:paraId="4C248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97FA7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ECAE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感知（多模态传感器认知，触觉/震动传感器）。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批判性思维（分析环境限制）。</w:t>
            </w:r>
          </w:p>
        </w:tc>
      </w:tr>
      <w:tr w14:paraId="4F109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2002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8695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A：一个用来测温度的温度计。</w:t>
            </w:r>
          </w:p>
          <w:p w14:paraId="1F9F87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1AF0D3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B：一个贴在地上的震动感应器。</w:t>
            </w:r>
          </w:p>
          <w:p w14:paraId="380D92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0F8BD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B6697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A86923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53CAB9AA">
      <w:pPr>
        <w:rPr>
          <w:rFonts w:hint="eastAsia" w:ascii="仿宋_GB2312" w:hAnsi="仿宋_GB2312" w:eastAsia="仿宋_GB2312" w:cs="仿宋_GB2312"/>
        </w:rPr>
      </w:pPr>
    </w:p>
    <w:p w14:paraId="598247C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9126"/>
      </w:tblGrid>
      <w:tr w14:paraId="6D1BD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1227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A3223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1831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2196D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072EF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小智的分类任务</w:t>
            </w:r>
          </w:p>
        </w:tc>
      </w:tr>
      <w:tr w14:paraId="1E48A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2E0C4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FB4E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屏幕中央有一堆月球岩石和几块外来的黑色陨石混在一起。下方有三个画着不同分类标志的收集箱。</w:t>
            </w:r>
          </w:p>
        </w:tc>
      </w:tr>
      <w:tr w14:paraId="288BD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C548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生图提示词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B9DC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3D吉卜力动画风格。月球表面上堆着一堆石头，其中有灰色的普通月球岩石，还有几块表面烧焦发黑、带有气孔的外来陨石。画面下方并排放着三个发光的透明收集箱。</w:t>
            </w:r>
          </w:p>
        </w:tc>
      </w:tr>
      <w:tr w14:paraId="2F624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0946A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C63D6F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“地球上的科学家叔叔想研究外来陨石。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小智的‘机器学习’大脑已经记住了陨石的特征：它们通常是黑色的，而且表面有烧焦的小坑。请你帮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小智选出专门用来装陨石的收集箱。”</w:t>
            </w:r>
          </w:p>
        </w:tc>
      </w:tr>
      <w:tr w14:paraId="3EE85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7C48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9113A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机器学习（特征提取与模式识别分类）。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解决问题能力。</w:t>
            </w:r>
          </w:p>
        </w:tc>
      </w:tr>
      <w:tr w14:paraId="4C88D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4F496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90801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A：装满灰色光滑石头的箱子。</w:t>
            </w:r>
          </w:p>
          <w:p w14:paraId="782AB9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3FB7A2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B：装着黑色、有烧焦气孔石头的箱子。</w:t>
            </w:r>
          </w:p>
          <w:p w14:paraId="4E6A77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5EC3E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FEAB1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E5F8B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1A3B47E2">
      <w:pPr>
        <w:rPr>
          <w:rFonts w:hint="eastAsia" w:ascii="仿宋_GB2312" w:hAnsi="仿宋_GB2312" w:eastAsia="仿宋_GB2312" w:cs="仿宋_GB2312"/>
        </w:rPr>
      </w:pPr>
    </w:p>
    <w:p w14:paraId="0B0F0D9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9147"/>
      </w:tblGrid>
      <w:tr w14:paraId="52E76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CF53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8F39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5FA2E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48879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722F73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寻找乐乐的声音</w:t>
            </w:r>
          </w:p>
        </w:tc>
      </w:tr>
      <w:tr w14:paraId="401D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08E8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2C27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屏幕上显示一条杂乱无章的声波线条（代表宇宙噪声），线条中隐藏着一段微弱但规律的绿色声波（代表乐乐的信号）。下方有三个AI处理工具。</w:t>
            </w:r>
          </w:p>
        </w:tc>
      </w:tr>
      <w:tr w14:paraId="3DCE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44E919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A82E0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“乐乐从地球发来的信号里，混进了好多宇宙里乱七八糟的噪音！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小智的AI大脑要想听清乐乐在说什么，应该使用哪个魔法工具来处理信号呢？”</w:t>
            </w:r>
          </w:p>
        </w:tc>
      </w:tr>
      <w:tr w14:paraId="509E6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7C7E2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243D3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通信工程与AI：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信噪比（SNR）概念，AI降噪与信号过滤算法。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批判性思维（筛选有用信息）。</w:t>
            </w:r>
          </w:p>
        </w:tc>
      </w:tr>
      <w:tr w14:paraId="0CE86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39C87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7DA8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A：一个扩音器（放大所有声音）。</w:t>
            </w:r>
          </w:p>
          <w:p w14:paraId="3B26EC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7B7A7A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B：一个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过滤噪音的机器</w:t>
            </w:r>
            <w:r>
              <w:rPr>
                <w:rFonts w:hint="eastAsia" w:ascii="仿宋_GB2312" w:hAnsi="仿宋_GB2312" w:eastAsia="仿宋_GB2312" w:cs="仿宋_GB2312"/>
              </w:rPr>
              <w:t>（过滤噪音，留下绿色波浪）。</w:t>
            </w:r>
          </w:p>
          <w:p w14:paraId="22DCCA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2F2A2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6B819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51A6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1887BB7E">
      <w:pPr>
        <w:rPr>
          <w:rFonts w:hint="eastAsia" w:ascii="仿宋_GB2312" w:hAnsi="仿宋_GB2312" w:eastAsia="仿宋_GB2312" w:cs="仿宋_GB2312"/>
        </w:rPr>
      </w:pPr>
    </w:p>
    <w:p w14:paraId="1D34D2D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9157"/>
      </w:tblGrid>
      <w:tr w14:paraId="0DCB8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0999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FB1C8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283D9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81D2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E0D92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月球的华尔兹</w:t>
            </w:r>
          </w:p>
        </w:tc>
      </w:tr>
      <w:tr w14:paraId="3EF8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3DB69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F6F2B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屏幕中央，拟人化的地球和月球正在太空中手拉手跳舞。月球的正面画着一张笑脸。</w:t>
            </w:r>
          </w:p>
        </w:tc>
      </w:tr>
      <w:tr w14:paraId="2EF88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495F0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7AEE90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“月球就像地球的舞伴，几十亿年来一直手拉手转圈圈。为什么我们在地球上永远只能看到月球笑眯眯的正脸，看不到它的后背呢？请选出月球跳舞的秘密。”</w:t>
            </w:r>
          </w:p>
        </w:tc>
      </w:tr>
      <w:tr w14:paraId="04072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0A55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7074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天文学：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潮汐锁定（1:1自转与公转轨道共振）。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批判性思维。</w:t>
            </w:r>
          </w:p>
        </w:tc>
      </w:tr>
      <w:tr w14:paraId="6773E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447B7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53C0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A：月球像个陀螺一样，转得非常非常快。</w:t>
            </w:r>
          </w:p>
          <w:p w14:paraId="26B094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3F1B39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B：月球自己转圈的速度，和它绕地球跑圈的速度一模一样。</w:t>
            </w:r>
          </w:p>
        </w:tc>
      </w:tr>
      <w:tr w14:paraId="78DED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3670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48AE7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6C26BC89">
      <w:pPr>
        <w:rPr>
          <w:rFonts w:hint="eastAsia" w:ascii="仿宋_GB2312" w:hAnsi="仿宋_GB2312" w:eastAsia="仿宋_GB2312" w:cs="仿宋_GB2312"/>
        </w:rPr>
      </w:pPr>
    </w:p>
    <w:p w14:paraId="3B01457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9215"/>
      </w:tblGrid>
      <w:tr w14:paraId="255DE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681A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1F9E8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1B848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415B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6DF1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小智的平衡魔法</w:t>
            </w:r>
          </w:p>
        </w:tc>
      </w:tr>
      <w:tr w14:paraId="0B460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E842FD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8C9C5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小智正在月球表面一个非常陡峭、坑坑洼洼的斜坡上行驶，虽然车身倾斜，但他稳稳当当，完全没有翻车。</w:t>
            </w:r>
          </w:p>
        </w:tc>
      </w:tr>
      <w:tr w14:paraId="4474B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285D7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3B6B0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“月球上的路太难走啦，到处是大坑和陡坡！但是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小智从来不会摔跤。因为小智的大脑里装了一个像‘耳朵前庭’一样的传感器，能时刻感知自己的平衡。猜猜这个神奇的零件是什么？”</w:t>
            </w:r>
          </w:p>
        </w:tc>
      </w:tr>
      <w:tr w14:paraId="46C45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506E06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F9C7D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机器感知（空间姿态感知传感器——陀螺仪）。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解决问题能力。</w:t>
            </w:r>
          </w:p>
        </w:tc>
      </w:tr>
      <w:tr w14:paraId="68D11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9DD9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328E6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A：一个不停旋转、保持直立的发光小陀螺（陀螺仪）。</w:t>
            </w:r>
          </w:p>
          <w:p w14:paraId="12A904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63777A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B：一个用来听声音的大耳朵。</w:t>
            </w:r>
          </w:p>
          <w:p w14:paraId="35AF4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12D14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4E30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F3DA35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27516C11">
      <w:pPr>
        <w:rPr>
          <w:rFonts w:hint="eastAsia" w:ascii="仿宋_GB2312" w:hAnsi="仿宋_GB2312" w:eastAsia="仿宋_GB2312" w:cs="仿宋_GB2312"/>
        </w:rPr>
      </w:pPr>
    </w:p>
    <w:p w14:paraId="4CD354A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1</w:t>
      </w:r>
      <w:r>
        <w:rPr>
          <w:rFonts w:hint="eastAsia" w:ascii="仿宋_GB2312" w:hAnsi="仿宋_GB2312" w:eastAsia="仿宋_GB2312" w:cs="仿宋_GB231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9203"/>
      </w:tblGrid>
      <w:tr w14:paraId="04315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5813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77B27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6E97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75CB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5DD92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自动画地图的大脑</w:t>
            </w:r>
          </w:p>
        </w:tc>
      </w:tr>
      <w:tr w14:paraId="0CE68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39D1A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EB695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屏幕显示一张月球地图。起点是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小智，终点是一个闪闪发光的矿石。中间挡着两块巨大的黑色岩石。</w:t>
            </w:r>
          </w:p>
        </w:tc>
      </w:tr>
      <w:tr w14:paraId="49951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1563A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94C17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小智要去采集发光的矿石，可是前面有大石头挡路！地球离得太远，没法马上教他怎么走。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小智的AI大脑需要自己‘推理’出一条安全的路线。你觉得他会怎么走呢？”</w:t>
            </w:r>
          </w:p>
        </w:tc>
      </w:tr>
      <w:tr w14:paraId="1ED57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3641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E89BC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表示与推理（自主导航、避障与路径规划算法）。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创造力与创新。</w:t>
            </w:r>
          </w:p>
        </w:tc>
      </w:tr>
      <w:tr w14:paraId="6182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5EADD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B155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A：画一条笔直的红线，直接撞在大石头上。</w:t>
            </w:r>
          </w:p>
          <w:p w14:paraId="6D1E8E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648FFE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B：画一条漂亮的绿色弧线，绕过大石头，安全到达终点。</w:t>
            </w:r>
          </w:p>
          <w:p w14:paraId="6AFDCA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5D0F8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E531E6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57C95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30E67A95">
      <w:pPr>
        <w:rPr>
          <w:rFonts w:hint="eastAsia" w:ascii="仿宋_GB2312" w:hAnsi="仿宋_GB2312" w:eastAsia="仿宋_GB2312" w:cs="仿宋_GB2312"/>
        </w:rPr>
      </w:pPr>
    </w:p>
    <w:p w14:paraId="13B1F074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题目 </w:t>
      </w:r>
      <w:r>
        <w:rPr>
          <w:rFonts w:hint="eastAsia" w:ascii="仿宋_GB2312" w:hAnsi="仿宋_GB2312" w:eastAsia="仿宋_GB2312" w:cs="仿宋_GB2312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9202"/>
      </w:tblGrid>
      <w:tr w14:paraId="11CBA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0015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446223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0421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06F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shd w:val="clear"/>
            <w:vAlign w:val="center"/>
          </w:tcPr>
          <w:p w14:paraId="3A78C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为什么是小智？</w:t>
            </w:r>
          </w:p>
        </w:tc>
      </w:tr>
      <w:tr w14:paraId="67017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98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shd w:val="clear"/>
            <w:vAlign w:val="center"/>
          </w:tcPr>
          <w:p w14:paraId="01F6D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乐乐坐在地球的安全控制室里，通过大屏幕看着远在月球背面、正在冒着宇宙射线工作的机器人小智。</w:t>
            </w:r>
          </w:p>
        </w:tc>
      </w:tr>
      <w:tr w14:paraId="6AFD6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DD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/>
            <w:vAlign w:val="center"/>
          </w:tcPr>
          <w:p w14:paraId="5DEF82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“月球背面没有空气，温度一会儿像烤箱，一会儿像冰窖，还有危险的宇宙射线！你觉得，为什么科学家叔叔要派AI机器人小智去，而不是让人类宇航员直接去那里探险呢？”</w:t>
            </w:r>
          </w:p>
        </w:tc>
      </w:tr>
      <w:tr w14:paraId="251E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F0C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shd w:val="clear"/>
            <w:vAlign w:val="center"/>
          </w:tcPr>
          <w:p w14:paraId="29264B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社会影响与人机和谐共处（AI在极端危险环境中的替代作用与保护人类生命安全的价值）。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沟通交流。</w:t>
            </w:r>
          </w:p>
        </w:tc>
      </w:tr>
      <w:tr w14:paraId="209B0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D9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shd w:val="clear"/>
            <w:vAlign w:val="center"/>
          </w:tcPr>
          <w:p w14:paraId="1558FFA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A：因为机器人喜欢吃月球上的土。</w:t>
            </w:r>
          </w:p>
          <w:p w14:paraId="26F722F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B：因为那里太危险了，机器人可以保护人类，代替我们在极端环境中工作。</w:t>
            </w:r>
          </w:p>
        </w:tc>
      </w:tr>
      <w:tr w14:paraId="49C4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D1D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shd w:val="clear"/>
            <w:vAlign w:val="center"/>
          </w:tcPr>
          <w:p w14:paraId="0EB2E6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6D70F962">
      <w:pPr>
        <w:rPr>
          <w:rFonts w:hint="eastAsia" w:ascii="仿宋_GB2312" w:hAnsi="仿宋_GB2312" w:eastAsia="仿宋_GB2312" w:cs="仿宋_GB2312"/>
        </w:rPr>
      </w:pPr>
    </w:p>
    <w:p w14:paraId="1043E93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9241"/>
      </w:tblGrid>
      <w:tr w14:paraId="72168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FAE5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69138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0FAC3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39F8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63E796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巨大的天然盾牌</w:t>
            </w:r>
          </w:p>
        </w:tc>
      </w:tr>
      <w:tr w14:paraId="1E6B9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8FB0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2F4B0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地球上正发出密密麻麻的红色电波（代表嘈杂的无线电信号），但这些电波全被中间巨大的月球挡住了，月球背面处在非常安静的蓝色星空中。</w:t>
            </w:r>
          </w:p>
        </w:tc>
      </w:tr>
      <w:tr w14:paraId="186A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A792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CFA4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“地球上每天都有无数的手机信号和广播，非常吵闹。但是月球背面却被称为‘寂静的信号盲区’ 。月球巨大的身体就像一面完美的天然盾牌，完全阻挡了来自地球的干扰 。请选出月球挡住吵闹电波的样子。”</w:t>
            </w:r>
          </w:p>
        </w:tc>
      </w:tr>
      <w:tr w14:paraId="5B21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9B4F019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97FA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0E74D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731423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3C97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A：月球像一面大盾牌，把红色的吵闹电波全弹开了。</w:t>
            </w:r>
          </w:p>
          <w:p w14:paraId="7E60B1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453BFB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B：月球像个透明的玻璃球，电波直接穿了过去。</w:t>
            </w:r>
          </w:p>
        </w:tc>
      </w:tr>
      <w:tr w14:paraId="19C29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E05DFD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9D394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 A 则判定为正确，得满分；选择选项 B 则判定为错误，不得分。</w:t>
            </w:r>
          </w:p>
        </w:tc>
      </w:tr>
    </w:tbl>
    <w:p w14:paraId="2EDE36D5">
      <w:pPr>
        <w:rPr>
          <w:rFonts w:hint="eastAsia" w:ascii="仿宋_GB2312" w:hAnsi="仿宋_GB2312" w:eastAsia="仿宋_GB2312" w:cs="仿宋_GB2312"/>
        </w:rPr>
      </w:pPr>
    </w:p>
    <w:p w14:paraId="6193CC8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9188"/>
      </w:tblGrid>
      <w:tr w14:paraId="37400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B89B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15C0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0256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078E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DEC66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小智自己做决定</w:t>
            </w:r>
          </w:p>
        </w:tc>
      </w:tr>
      <w:tr w14:paraId="36ACA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FF7F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1F7A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小智正开在月球上，前方突然路面塌陷，出现了一个深坑。由于地球指令有延迟，地球图标上画着一个红色的“等待沙漏”。</w:t>
            </w:r>
          </w:p>
        </w:tc>
      </w:tr>
      <w:tr w14:paraId="5DBFE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892D1B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439E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“糟糕！前面有个大坑！因为距离太远，乐乐让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小智刹车的指令还在路上呢 。地球指令有延迟，小智必须拥有自主思考的能力 。此时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小智的AI大脑会怎么做？”</w:t>
            </w:r>
          </w:p>
        </w:tc>
      </w:tr>
      <w:tr w14:paraId="77ACE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1D19A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41EDF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41EC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B94B3F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4CD5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A：闭着眼睛直接开进深坑里。</w:t>
            </w:r>
          </w:p>
          <w:p w14:paraId="421D95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3E995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B：大脑飞速计算，启动微型推进器，自己绕开深坑 。</w:t>
            </w:r>
          </w:p>
        </w:tc>
      </w:tr>
      <w:tr w14:paraId="3F4F9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923E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8413BF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353E6C9F">
      <w:pPr>
        <w:rPr>
          <w:rFonts w:hint="eastAsia" w:ascii="仿宋_GB2312" w:hAnsi="仿宋_GB2312" w:eastAsia="仿宋_GB2312" w:cs="仿宋_GB2312"/>
        </w:rPr>
      </w:pPr>
    </w:p>
    <w:p w14:paraId="1763341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9206"/>
      </w:tblGrid>
      <w:tr w14:paraId="06567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F85E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B696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2366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0BDA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0E15D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自动补全的魔法</w:t>
            </w:r>
          </w:p>
        </w:tc>
      </w:tr>
      <w:tr w14:paraId="53F28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81D5A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288D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乐乐发来的一条语音消息波纹，在经过太空背景噪音时，有一小截波纹消失了。机器人小智的大脑里正在进行复杂的数字运算来填补空缺。</w:t>
            </w:r>
          </w:p>
        </w:tc>
      </w:tr>
      <w:tr w14:paraId="71104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00BBB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75FE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“在充满背景噪音的太空中，信号有时候会不小心弄丢一小块 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小智的AI大脑有一种叫作‘纠错算法’的魔法 ，它就像玩拼图一样！你能帮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小智选出正确的魔法操作吗？”</w:t>
            </w:r>
          </w:p>
        </w:tc>
      </w:tr>
      <w:tr w14:paraId="71F7E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D83609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6E97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7ECA2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62BDB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5190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A：把整条信号都扔进垃圾桶。</w:t>
            </w:r>
          </w:p>
          <w:p w14:paraId="06DF2EA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05F3F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B：通过数字编码的规律，把丢失的那块信号拼图重新猜出来补上 。</w:t>
            </w:r>
          </w:p>
        </w:tc>
      </w:tr>
      <w:tr w14:paraId="64E62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80CF0B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6AA1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79610E73">
      <w:pPr>
        <w:rPr>
          <w:rFonts w:hint="eastAsia" w:ascii="仿宋_GB2312" w:hAnsi="仿宋_GB2312" w:eastAsia="仿宋_GB2312" w:cs="仿宋_GB2312"/>
        </w:rPr>
      </w:pPr>
    </w:p>
    <w:p w14:paraId="1AA56DA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9024"/>
      </w:tblGrid>
      <w:tr w14:paraId="55811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C3CEE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ADCFD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30E9C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61044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DA718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谁的力气更大？</w:t>
            </w:r>
          </w:p>
        </w:tc>
      </w:tr>
      <w:tr w14:paraId="4AD11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AF601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B0B38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屏幕左边是巨大的地球，右边是小得多的月球。它们各自伸出一只会发光的手臂，正在努力拉扯中间的一颗小星星。</w:t>
            </w:r>
          </w:p>
        </w:tc>
      </w:tr>
      <w:tr w14:paraId="7E866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1C08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12435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“任何两个物体之间都有互相吸引的万有引力 。地球是个‘大胖子’，月球是个‘小瘦子’。你觉得，在这场引力拔河比赛中，谁的力气会更大呢？”</w:t>
            </w:r>
          </w:p>
        </w:tc>
      </w:tr>
      <w:tr w14:paraId="617A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812F22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134E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5AC78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5C8E8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77E36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A：月球的力气更大。</w:t>
            </w:r>
          </w:p>
          <w:p w14:paraId="33877BF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9F8E4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 ：地球的质量更大，所以地球的引力（力气）更大。</w:t>
            </w:r>
          </w:p>
          <w:p w14:paraId="1C2543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40E8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C95F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选项提示词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ACB0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选项A：</w:t>
            </w:r>
            <w:r>
              <w:rPr>
                <w:rFonts w:hint="eastAsia" w:ascii="仿宋_GB2312" w:hAnsi="仿宋_GB2312" w:eastAsia="仿宋_GB2312" w:cs="仿宋_GB2312"/>
              </w:rPr>
              <w:t xml:space="preserve"> 3D吉卜力风格，水彩。小小的月球长出了结实的肌肉，正用力把星星拉向自己。</w:t>
            </w:r>
          </w:p>
          <w:p w14:paraId="50C483B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390A12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选项B：</w:t>
            </w:r>
            <w:r>
              <w:rPr>
                <w:rFonts w:hint="eastAsia" w:ascii="仿宋_GB2312" w:hAnsi="仿宋_GB2312" w:eastAsia="仿宋_GB2312" w:cs="仿宋_GB2312"/>
              </w:rPr>
              <w:t xml:space="preserve"> 3D吉卜力风格，水彩。巨大的地球展现出强大的力量，粗壮的光带轻松地把星星拉向了地球的一边。</w:t>
            </w:r>
          </w:p>
          <w:p w14:paraId="2D5E15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6B1A53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选项C：</w:t>
            </w:r>
            <w:r>
              <w:rPr>
                <w:rFonts w:hint="eastAsia" w:ascii="仿宋_GB2312" w:hAnsi="仿宋_GB2312" w:eastAsia="仿宋_GB2312" w:cs="仿宋_GB2312"/>
              </w:rPr>
              <w:t xml:space="preserve"> 3D吉卜力风格，水彩。地球和月球的光带一样粗细，星星停在正中间一动不动。</w:t>
            </w:r>
          </w:p>
        </w:tc>
      </w:tr>
      <w:tr w14:paraId="7F406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74F9A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CF338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652EE46C">
      <w:pPr>
        <w:rPr>
          <w:rFonts w:hint="eastAsia" w:ascii="仿宋_GB2312" w:hAnsi="仿宋_GB2312" w:eastAsia="仿宋_GB2312" w:cs="仿宋_GB2312"/>
        </w:rPr>
      </w:pPr>
    </w:p>
    <w:p w14:paraId="52AEE1C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9219"/>
      </w:tblGrid>
      <w:tr w14:paraId="23F79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EA6E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3A87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45A5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E128A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724BA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最清晰的指令</w:t>
            </w:r>
          </w:p>
        </w:tc>
      </w:tr>
      <w:tr w14:paraId="64F19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C626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C223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乐乐在地球控制室拿着麦克风。小智在月球上面对三块不同的石头：红色的圆石头、蓝色的方石头、绿色的尖石头。小智头上冒出一个代表疑惑的问号。</w:t>
            </w:r>
          </w:p>
        </w:tc>
      </w:tr>
      <w:tr w14:paraId="39BEE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C39267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9BABD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“乐乐想让机器人小智去检查红色的圆石头，但他只对小智说了一句‘去那个石头那里’。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小智听不懂！要想让AI听懂，我们需要用最清楚的‘提示词’。请你帮乐乐选一句最棒的指令！”</w:t>
            </w:r>
          </w:p>
        </w:tc>
      </w:tr>
      <w:tr w14:paraId="18878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C12A0C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C197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人工智能：</w:t>
            </w:r>
            <w:r>
              <w:rPr>
                <w:rFonts w:hint="eastAsia" w:ascii="仿宋_GB2312" w:hAnsi="仿宋_GB2312" w:eastAsia="仿宋_GB2312" w:cs="仿宋_GB2312"/>
              </w:rPr>
              <w:t xml:space="preserve"> 人机交互（清晰的Prompt提示词沟通，训练与AI的高效协作）。</w:t>
            </w:r>
            <w:r>
              <w:rPr>
                <w:rFonts w:hint="eastAsia" w:ascii="仿宋_GB2312" w:hAnsi="仿宋_GB2312" w:eastAsia="仿宋_GB2312" w:cs="仿宋_GB2312"/>
                <w:b/>
                <w:bCs/>
              </w:rPr>
              <w:t>21世纪素养：</w:t>
            </w:r>
            <w:r>
              <w:rPr>
                <w:rFonts w:hint="eastAsia" w:ascii="仿宋_GB2312" w:hAnsi="仿宋_GB2312" w:eastAsia="仿宋_GB2312" w:cs="仿宋_GB2312"/>
              </w:rPr>
              <w:t xml:space="preserve"> 沟通交流（传达想法）。</w:t>
            </w:r>
          </w:p>
        </w:tc>
      </w:tr>
      <w:tr w14:paraId="119E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49FEE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7942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A：“小智，随便去一块石头那里！”</w:t>
            </w:r>
          </w:p>
          <w:p w14:paraId="364CB23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4130D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B：“小智，请前往那块红色的、圆形的石头那里进行检查！”</w:t>
            </w:r>
          </w:p>
        </w:tc>
      </w:tr>
      <w:tr w14:paraId="2AA3A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6801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0382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0C9729A3">
      <w:pPr>
        <w:rPr>
          <w:rFonts w:hint="eastAsia" w:ascii="仿宋_GB2312" w:hAnsi="仿宋_GB2312" w:eastAsia="仿宋_GB2312" w:cs="仿宋_GB2312"/>
        </w:rPr>
      </w:pPr>
    </w:p>
    <w:p w14:paraId="2301F7D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9093"/>
      </w:tblGrid>
      <w:tr w14:paraId="72A23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0CFAF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C398B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0CAB0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4EFD2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49A8C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永远盯着你</w:t>
            </w:r>
          </w:p>
        </w:tc>
      </w:tr>
      <w:tr w14:paraId="5816A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8383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55E9F9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中继卫星正在L2点的晕轨道上绕着魔法阵慢慢转圈飞行。它头上顶着一个像大锅一样的高增益天线。</w:t>
            </w:r>
          </w:p>
        </w:tc>
      </w:tr>
      <w:tr w14:paraId="614B0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2671F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0B934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“中继星不是静止不动的，它也在太空中慢慢转圈飞行 。为了保证信号一秒钟都不中断，它头顶的大天线在飞行时应该怎么做呢？”</w:t>
            </w:r>
          </w:p>
        </w:tc>
      </w:tr>
      <w:tr w14:paraId="74188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896BE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7418E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0A53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E98AD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85F2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A：天线像风车一样呼呼乱转。</w:t>
            </w:r>
          </w:p>
          <w:p w14:paraId="70533E6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06DB3E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B：不管中继星怎么飞，天线像向日葵一样，永远精准地死死盯着地球。</w:t>
            </w:r>
          </w:p>
        </w:tc>
      </w:tr>
      <w:tr w14:paraId="2B5B5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CE037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C8B4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3EADE2CC">
      <w:pPr>
        <w:rPr>
          <w:rFonts w:hint="eastAsia" w:ascii="仿宋_GB2312" w:hAnsi="仿宋_GB2312" w:eastAsia="仿宋_GB2312" w:cs="仿宋_GB2312"/>
        </w:rPr>
      </w:pPr>
    </w:p>
    <w:p w14:paraId="68A00A7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题目 2</w:t>
      </w:r>
      <w:r>
        <w:rPr>
          <w:rFonts w:hint="eastAsia" w:ascii="仿宋_GB2312" w:hAnsi="仿宋_GB2312" w:eastAsia="仿宋_GB2312" w:cs="仿宋_GB231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9176"/>
      </w:tblGrid>
      <w:tr w14:paraId="48089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4F774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5123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3A0FA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A3064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95BEF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没有风的世界</w:t>
            </w:r>
          </w:p>
        </w:tc>
      </w:tr>
      <w:tr w14:paraId="13E13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9C68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43A4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小智在月球表面插上了一面画着笑脸的探险队旗帜。</w:t>
            </w:r>
          </w:p>
        </w:tc>
      </w:tr>
      <w:tr w14:paraId="35489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89F2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D47A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机器人</w:t>
            </w:r>
            <w:r>
              <w:rPr>
                <w:rFonts w:hint="eastAsia" w:ascii="仿宋_GB2312" w:hAnsi="仿宋_GB2312" w:eastAsia="仿宋_GB2312" w:cs="仿宋_GB2312"/>
              </w:rPr>
              <w:t>小智在月球上插好了一面漂亮的旗帜。在地球上，旗子会被风吹得呼呼飘动。但是在没有一丁点空气的极端真空状态下 ，这面旗帜会发生什么神奇的事情呢？”</w:t>
            </w:r>
          </w:p>
        </w:tc>
      </w:tr>
      <w:tr w14:paraId="03D6E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2487B5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C66DA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4ABBD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0800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8573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A：旗帜会被大风吹得呼啦啦作响。</w:t>
            </w:r>
          </w:p>
          <w:p w14:paraId="61BA8B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AA660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B：旗帜会像被施了定身法一样，一动不动地静止着。</w:t>
            </w:r>
          </w:p>
          <w:p w14:paraId="34607C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26FC0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7BC865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EF82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729CFCD7">
      <w:pPr>
        <w:rPr>
          <w:rFonts w:hint="eastAsia" w:ascii="仿宋_GB2312" w:hAnsi="仿宋_GB2312" w:eastAsia="仿宋_GB2312" w:cs="仿宋_GB2312"/>
        </w:rPr>
      </w:pPr>
    </w:p>
    <w:p w14:paraId="1EDD227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题目 </w:t>
      </w:r>
      <w:r>
        <w:rPr>
          <w:rFonts w:hint="eastAsia" w:ascii="仿宋_GB2312" w:hAnsi="仿宋_GB2312" w:eastAsia="仿宋_GB2312" w:cs="仿宋_GB2312"/>
          <w:lang w:val="en-US" w:eastAsia="zh-CN"/>
        </w:rPr>
        <w:t>27</w:t>
      </w:r>
      <w:r>
        <w:rPr>
          <w:rFonts w:hint="eastAsia" w:ascii="仿宋_GB2312" w:hAnsi="仿宋_GB2312" w:eastAsia="仿宋_GB2312" w:cs="仿宋_GB2312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"/>
        <w:gridCol w:w="9194"/>
      </w:tblGrid>
      <w:tr w14:paraId="283FC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6168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82B6F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</w:tr>
      <w:tr w14:paraId="774E2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F9FA45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BA466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我们的探险队</w:t>
            </w:r>
          </w:p>
        </w:tc>
      </w:tr>
      <w:tr w14:paraId="53EDF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40D79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机考画面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004B7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月球、中继卫星、地球连成一线。乐乐在地球上，小智在月面上，中继星在太空中，它们三个构成了一个发光的探险网络。</w:t>
            </w:r>
          </w:p>
        </w:tc>
      </w:tr>
      <w:tr w14:paraId="5CB20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ADCE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F6C08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旁白语音：</w:t>
            </w:r>
            <w:r>
              <w:rPr>
                <w:rFonts w:hint="eastAsia" w:ascii="仿宋_GB2312" w:hAnsi="仿宋_GB2312" w:eastAsia="仿宋_GB2312" w:cs="仿宋_GB2312"/>
              </w:rPr>
              <w:t>“我们建造了中继卫星，派出了聪明的AI机器人小智。卫星与AI不再只是冷冰冰的机器，而是我们的‘探险伙伴’ 。你觉得，人类和机器好朋友们一起合作，是为了什么呢？”</w:t>
            </w:r>
          </w:p>
        </w:tc>
      </w:tr>
      <w:tr w14:paraId="0A6D8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A812E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72C5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考点对齐</w:t>
            </w:r>
          </w:p>
        </w:tc>
      </w:tr>
      <w:tr w14:paraId="02DB4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A661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选项描述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FB71E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A：为了在太空中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玩耍</w:t>
            </w:r>
            <w:r>
              <w:rPr>
                <w:rFonts w:hint="eastAsia" w:ascii="仿宋_GB2312" w:hAnsi="仿宋_GB2312" w:eastAsia="仿宋_GB2312" w:cs="仿宋_GB2312"/>
              </w:rPr>
              <w:t>。</w:t>
            </w:r>
          </w:p>
          <w:p w14:paraId="72F4D4A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42F60E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B：为了互相合作，成为垫脚石，一起去探索未知的宇宙深处。</w:t>
            </w:r>
          </w:p>
          <w:p w14:paraId="3E5486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FAB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D12E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自动评分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E20B7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ascii="Arial" w:hAnsi="Arial" w:eastAsia="等线" w:cs="Arial"/>
                <w:sz w:val="22"/>
              </w:rPr>
              <w:t>选择选项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 xml:space="preserve">则判定为正确，得满分；选择选项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</w:t>
            </w:r>
            <w:r>
              <w:rPr>
                <w:rFonts w:ascii="Arial" w:hAnsi="Arial" w:eastAsia="等线" w:cs="Arial"/>
                <w:sz w:val="22"/>
              </w:rPr>
              <w:t>则判定为错误，不得分。</w:t>
            </w:r>
          </w:p>
        </w:tc>
      </w:tr>
    </w:tbl>
    <w:p w14:paraId="5199C838">
      <w:pPr>
        <w:rPr>
          <w:rFonts w:hint="eastAsia" w:ascii="仿宋_GB2312" w:hAnsi="仿宋_GB2312" w:eastAsia="仿宋_GB2312" w:cs="仿宋_GB2312"/>
        </w:rPr>
      </w:pPr>
    </w:p>
    <w:p w14:paraId="727C1E14">
      <w:pPr>
        <w:rPr>
          <w:rFonts w:hint="eastAsia" w:ascii="仿宋_GB2312" w:hAnsi="仿宋_GB2312" w:eastAsia="仿宋_GB2312" w:cs="仿宋_GB2312"/>
        </w:rPr>
      </w:pPr>
    </w:p>
    <w:p w14:paraId="43532CD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第二部分：核心语音交互题库设计</w:t>
      </w:r>
    </w:p>
    <w:p w14:paraId="614864C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i/>
          <w:iCs/>
        </w:rPr>
        <w:t>专为锻炼沟通表达与AI推理设计，系统通过语音识别（ASR）抓取儿童回答中的“关键词”与“语义意图”进行自动评级。</w:t>
      </w:r>
    </w:p>
    <w:p w14:paraId="39EB3FB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28</w:t>
      </w:r>
      <w:r>
        <w:rPr>
          <w:rFonts w:hint="eastAsia" w:ascii="仿宋_GB2312" w:hAnsi="仿宋_GB2312" w:eastAsia="仿宋_GB2312" w:cs="仿宋_GB2312"/>
        </w:rPr>
        <w:t>：</w:t>
      </w:r>
    </w:p>
    <w:p w14:paraId="64E9905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谁来帮忙传话？</w:t>
      </w:r>
    </w:p>
    <w:p w14:paraId="08E5522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>“电波被月球挡住了，乐乐的话传不到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小智耳朵里。你能帮他们想个办法，在太空中找一个‘传话筒’吗？告诉乐乐该怎么做。”</w:t>
      </w:r>
    </w:p>
    <w:p w14:paraId="243758D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航天工程：</w:t>
      </w:r>
      <w:r>
        <w:rPr>
          <w:rFonts w:hint="eastAsia" w:ascii="仿宋_GB2312" w:hAnsi="仿宋_GB2312" w:eastAsia="仿宋_GB2312" w:cs="仿宋_GB2312"/>
        </w:rPr>
        <w:t xml:space="preserve"> 中继卫星架构、电磁波直线传播特性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创造力与创新（运用想象力寻找问题解决方案） 。</w:t>
      </w:r>
    </w:p>
    <w:p w14:paraId="6996AC2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自动评分逻辑（NLP意图识别）：</w:t>
      </w:r>
    </w:p>
    <w:p w14:paraId="2CF5458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 语音中包含“卫星”、“天上放个东西”、“反射”、“镜子”等意图词。</w:t>
      </w:r>
    </w:p>
    <w:p w14:paraId="23DF325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2522" w:leftChars="0"/>
        <w:rPr>
          <w:rFonts w:hint="eastAsia" w:ascii="仿宋_GB2312" w:hAnsi="仿宋_GB2312" w:eastAsia="仿宋_GB2312" w:cs="仿宋_GB2312"/>
        </w:rPr>
      </w:pPr>
    </w:p>
    <w:p w14:paraId="5224CAB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语音交互 2</w:t>
      </w:r>
      <w:r>
        <w:rPr>
          <w:rFonts w:hint="eastAsia" w:ascii="仿宋_GB2312" w:hAnsi="仿宋_GB2312" w:eastAsia="仿宋_GB2312" w:cs="仿宋_GB231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</w:rPr>
        <w:t>：</w:t>
      </w:r>
    </w:p>
    <w:p w14:paraId="1FC07F1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为什么去月背？</w:t>
      </w:r>
    </w:p>
    <w:p w14:paraId="01B2706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“月球背面又冷又黑，还联系不到地球，为什么科学家还要让小智去那里探索呢？把你心里的想法告诉小智吧。”</w:t>
      </w:r>
    </w:p>
    <w:p w14:paraId="6A9AFF9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天文学：</w:t>
      </w:r>
      <w:r>
        <w:rPr>
          <w:rFonts w:hint="eastAsia" w:ascii="仿宋_GB2312" w:hAnsi="仿宋_GB2312" w:eastAsia="仿宋_GB2312" w:cs="仿宋_GB2312"/>
        </w:rPr>
        <w:t xml:space="preserve"> 电磁环境与低频射电天文观测圣地（寂静的信号盲区） 。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科技向善与社会影响（探索的意义）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沟通能力（传达想法和感受） 。</w:t>
      </w:r>
    </w:p>
    <w:p w14:paraId="7706C77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自动评分逻辑（情感与关键词双重判定）：</w:t>
      </w:r>
    </w:p>
    <w:p w14:paraId="77DF2BF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包含“安静”、“看星星更清楚”、“没有干扰”、“为了科学/探索”等</w:t>
      </w:r>
      <w:r>
        <w:rPr>
          <w:rFonts w:hint="eastAsia" w:ascii="仿宋_GB2312" w:hAnsi="仿宋_GB2312" w:eastAsia="仿宋_GB2312" w:cs="仿宋_GB2312"/>
          <w:lang w:eastAsia="zh-CN"/>
        </w:rPr>
        <w:t>、</w:t>
      </w:r>
      <w:r>
        <w:rPr>
          <w:rFonts w:hint="eastAsia" w:ascii="仿宋_GB2312" w:hAnsi="仿宋_GB2312" w:eastAsia="仿宋_GB2312" w:cs="仿宋_GB2312"/>
        </w:rPr>
        <w:t>“因为他勇敢”、“想发现新东西”、“想找外星人”。</w:t>
      </w:r>
    </w:p>
    <w:p w14:paraId="627D0242">
      <w:pPr>
        <w:rPr>
          <w:rFonts w:hint="eastAsia" w:ascii="仿宋_GB2312" w:hAnsi="仿宋_GB2312" w:eastAsia="仿宋_GB2312" w:cs="仿宋_GB2312"/>
        </w:rPr>
      </w:pPr>
    </w:p>
    <w:p w14:paraId="4734378C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语音交互 3</w:t>
      </w:r>
      <w:r>
        <w:rPr>
          <w:rFonts w:hint="eastAsia" w:ascii="仿宋_GB2312" w:hAnsi="仿宋_GB2312" w:eastAsia="仿宋_GB2312" w:cs="仿宋_GB231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</w:rPr>
        <w:t>：</w:t>
      </w:r>
    </w:p>
    <w:p w14:paraId="372F794F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聪明的AI大脑</w:t>
      </w:r>
    </w:p>
    <w:p w14:paraId="0DD79BA7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“宇宙射线干扰了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小智的眼睛，屏幕上全是雪花点 ！如果你是小智的‘AI大脑’，面对这些乱七八糟的异常数据，你会怎么做才能看清前面的路呢？按住麦克风说一说。”</w:t>
      </w:r>
    </w:p>
    <w:p w14:paraId="08AC6220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表示与推理（抗干扰环境建模，过滤异常数据推理真实状态）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批判性思维（分析事实）。</w:t>
      </w:r>
    </w:p>
    <w:p w14:paraId="5AE6D1D4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自动评分逻辑（NLP意图识别）：</w:t>
      </w:r>
    </w:p>
    <w:p w14:paraId="43CA40AB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语音中包含“过滤”、“擦掉”、“猜一猜石头在哪”、“忽略雪花”</w:t>
      </w:r>
      <w:r>
        <w:rPr>
          <w:rFonts w:hint="eastAsia" w:ascii="仿宋_GB2312" w:hAnsi="仿宋_GB2312" w:eastAsia="仿宋_GB2312" w:cs="仿宋_GB2312"/>
          <w:lang w:eastAsia="zh-CN"/>
        </w:rPr>
        <w:t>、</w:t>
      </w:r>
      <w:r>
        <w:rPr>
          <w:rFonts w:hint="eastAsia" w:ascii="仿宋_GB2312" w:hAnsi="仿宋_GB2312" w:eastAsia="仿宋_GB2312" w:cs="仿宋_GB2312"/>
        </w:rPr>
        <w:t>“闭上眼睛”、“绕过去”、“等风停了”等。</w:t>
      </w:r>
    </w:p>
    <w:p w14:paraId="3E69AB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仿宋_GB2312" w:hAnsi="仿宋_GB2312" w:eastAsia="仿宋_GB2312" w:cs="仿宋_GB2312"/>
        </w:rPr>
      </w:pPr>
    </w:p>
    <w:p w14:paraId="7E039716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</w:rPr>
        <w:t>：</w:t>
      </w:r>
    </w:p>
    <w:p w14:paraId="4AF45584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光速快递的烦恼</w:t>
      </w:r>
    </w:p>
    <w:p w14:paraId="6F3F1E29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“虽然电磁波跑得和光一样快，但太空中继站离地球有45万公里那么远，小智说一句话，乐乐要等一会儿才能听到 ！你知道这是为什么吗？”</w:t>
      </w:r>
    </w:p>
    <w:p w14:paraId="6AEBAD16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航天工程：</w:t>
      </w:r>
      <w:r>
        <w:rPr>
          <w:rFonts w:hint="eastAsia" w:ascii="仿宋_GB2312" w:hAnsi="仿宋_GB2312" w:eastAsia="仿宋_GB2312" w:cs="仿宋_GB2312"/>
        </w:rPr>
        <w:t xml:space="preserve"> 信号延迟（Latency）与光速传播限制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沟通交流（传达所学内容）。</w:t>
      </w:r>
    </w:p>
    <w:p w14:paraId="205CFEC7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自动评分逻辑（语义与逻辑判定）：</w:t>
      </w:r>
    </w:p>
    <w:p w14:paraId="43377229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包含“距离太远了”、“路太长”、“飞过来需要时间”等。</w:t>
      </w:r>
    </w:p>
    <w:p w14:paraId="06546456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</w:p>
    <w:p w14:paraId="6758F67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语音交互</w:t>
      </w:r>
      <w:r>
        <w:rPr>
          <w:rFonts w:hint="eastAsia" w:ascii="仿宋_GB2312" w:hAnsi="仿宋_GB2312" w:eastAsia="仿宋_GB2312" w:cs="仿宋_GB2312"/>
          <w:lang w:val="en-US" w:eastAsia="zh-CN"/>
        </w:rPr>
        <w:t>32</w:t>
      </w:r>
      <w:r>
        <w:rPr>
          <w:rFonts w:hint="eastAsia" w:ascii="仿宋_GB2312" w:hAnsi="仿宋_GB2312" w:eastAsia="仿宋_GB2312" w:cs="仿宋_GB2312"/>
        </w:rPr>
        <w:t>：</w:t>
      </w:r>
    </w:p>
    <w:p w14:paraId="041B949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聪明的自动驾驶</w:t>
      </w:r>
    </w:p>
    <w:p w14:paraId="36EF0BB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“因为距离太远，地球传来的刹车指令总是要等一会儿才能到达。眼看就要撞上大石头了！小智的AI大脑必须学会自己思考。请你告诉小智，遇到危险时他自己应该怎么做？”</w:t>
      </w:r>
    </w:p>
    <w:p w14:paraId="03F97A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仿宋_GB2312" w:hAnsi="仿宋_GB2312" w:eastAsia="仿宋_GB2312" w:cs="仿宋_GB2312"/>
        </w:rPr>
      </w:pPr>
    </w:p>
    <w:p w14:paraId="4D04788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表示与推理（自主导航与姿态控制算法，确保天线对准并补偿偏移）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批判性思维（分析事实做出决策） 。</w:t>
      </w:r>
    </w:p>
    <w:p w14:paraId="69D5C0C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7EF7467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包含“自己绕过去”、“自己转弯”、“自己停下来”等意图词。</w:t>
      </w:r>
    </w:p>
    <w:p w14:paraId="00424BB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eastAsia" w:ascii="仿宋_GB2312" w:hAnsi="仿宋_GB2312" w:eastAsia="仿宋_GB2312" w:cs="仿宋_GB2312"/>
        </w:rPr>
      </w:pPr>
    </w:p>
    <w:p w14:paraId="1781AD0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33</w:t>
      </w:r>
      <w:r>
        <w:rPr>
          <w:rFonts w:hint="eastAsia" w:ascii="仿宋_GB2312" w:hAnsi="仿宋_GB2312" w:eastAsia="仿宋_GB2312" w:cs="仿宋_GB2312"/>
        </w:rPr>
        <w:t>：</w:t>
      </w:r>
    </w:p>
    <w:p w14:paraId="35B4AA6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看不见的引力线</w:t>
      </w:r>
    </w:p>
    <w:p w14:paraId="495BED2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>“在地球上，扔向空中的苹果总会掉回地面。但是月球在天上飞了那么久，为什么没有掉下来砸到地球呢？把你心里想到的神奇力量大声告诉我们吧！”</w:t>
      </w:r>
    </w:p>
    <w:p w14:paraId="20D212F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经典力学：</w:t>
      </w:r>
      <w:r>
        <w:rPr>
          <w:rFonts w:hint="eastAsia" w:ascii="仿宋_GB2312" w:hAnsi="仿宋_GB2312" w:eastAsia="仿宋_GB2312" w:cs="仿宋_GB2312"/>
        </w:rPr>
        <w:t xml:space="preserve"> 万有引力定律与轨道向心力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沟通交流（传达想法和感受） 。</w:t>
      </w:r>
    </w:p>
    <w:p w14:paraId="0E68876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350F971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包含“引力”、“在转圈”、“拔河”、“吸铁石”等意图词。</w:t>
      </w:r>
    </w:p>
    <w:p w14:paraId="2CF1207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</w:p>
    <w:p w14:paraId="63DB115A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34</w:t>
      </w:r>
      <w:r>
        <w:rPr>
          <w:rFonts w:hint="eastAsia" w:ascii="仿宋_GB2312" w:hAnsi="仿宋_GB2312" w:eastAsia="仿宋_GB2312" w:cs="仿宋_GB2312"/>
        </w:rPr>
        <w:t>：</w:t>
      </w:r>
    </w:p>
    <w:p w14:paraId="09BC26A5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听不见的呼唤</w:t>
      </w:r>
    </w:p>
    <w:p w14:paraId="67D2E86A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“乐乐在太空里大声呼唤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小智，可是小智什么也听不见！地球上明明可以听到声音，为什么太空中却这么安静呢？按住麦克风，把太空的秘密告诉乐乐吧。”</w:t>
      </w:r>
    </w:p>
    <w:p w14:paraId="3FD47DD7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物理学：</w:t>
      </w:r>
      <w:r>
        <w:rPr>
          <w:rFonts w:hint="eastAsia" w:ascii="仿宋_GB2312" w:hAnsi="仿宋_GB2312" w:eastAsia="仿宋_GB2312" w:cs="仿宋_GB2312"/>
        </w:rPr>
        <w:t xml:space="preserve"> 极端真空环境，声音无法在真空中传播（区别于电磁波）。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沟通交流（展示所学内容）。</w:t>
      </w:r>
    </w:p>
    <w:p w14:paraId="69EBA4B8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08F4CE4C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语音中包含“没有空气”、“真空”、“声音传不过去”、“不能传声”等意图词。</w:t>
      </w:r>
    </w:p>
    <w:p w14:paraId="5D32D803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</w:p>
    <w:p w14:paraId="1760B601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35</w:t>
      </w:r>
      <w:r>
        <w:rPr>
          <w:rFonts w:hint="eastAsia" w:ascii="仿宋_GB2312" w:hAnsi="仿宋_GB2312" w:eastAsia="仿宋_GB2312" w:cs="仿宋_GB2312"/>
        </w:rPr>
        <w:t>：</w:t>
      </w:r>
    </w:p>
    <w:p w14:paraId="3225E02F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为什么要找中介</w:t>
      </w:r>
    </w:p>
    <w:p w14:paraId="7AC79BDE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“月球太大了，像一堵墙一样挡住了信号。如果我们把中继卫星放在月球背后的高空（L2点），它是怎么帮助乐乐和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小智传话的呢？把你的想法大声说出来吧。”</w:t>
      </w:r>
    </w:p>
    <w:p w14:paraId="3120068B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航天通信工程：</w:t>
      </w:r>
      <w:r>
        <w:rPr>
          <w:rFonts w:hint="eastAsia" w:ascii="仿宋_GB2312" w:hAnsi="仿宋_GB2312" w:eastAsia="仿宋_GB2312" w:cs="仿宋_GB2312"/>
        </w:rPr>
        <w:t xml:space="preserve"> 中继卫星架构，视线连接（Line of Sight）。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批判性思维与解决问题（思维推演与空间想象）。</w:t>
      </w:r>
    </w:p>
    <w:p w14:paraId="69DC6305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614BF5D6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(Excellent)：</w:t>
      </w:r>
      <w:r>
        <w:rPr>
          <w:rFonts w:hint="eastAsia" w:ascii="仿宋_GB2312" w:hAnsi="仿宋_GB2312" w:eastAsia="仿宋_GB2312" w:cs="仿宋_GB2312"/>
        </w:rPr>
        <w:t xml:space="preserve"> 包含“它站得高”、“它能看到两边”、“像镜子一样反弹”、“接力传过去”等意图词。</w:t>
      </w:r>
    </w:p>
    <w:p w14:paraId="1AB4AA1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</w:p>
    <w:p w14:paraId="492CB22C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语音交互</w:t>
      </w:r>
      <w:r>
        <w:rPr>
          <w:rFonts w:hint="eastAsia" w:ascii="仿宋_GB2312" w:hAnsi="仿宋_GB2312" w:eastAsia="仿宋_GB2312" w:cs="仿宋_GB2312"/>
          <w:lang w:val="en-US" w:eastAsia="zh-CN"/>
        </w:rPr>
        <w:t>36</w:t>
      </w:r>
      <w:r>
        <w:rPr>
          <w:rFonts w:hint="eastAsia" w:ascii="仿宋_GB2312" w:hAnsi="仿宋_GB2312" w:eastAsia="仿宋_GB2312" w:cs="仿宋_GB2312"/>
        </w:rPr>
        <w:t>：</w:t>
      </w:r>
    </w:p>
    <w:p w14:paraId="083B83CB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看不见的温度</w:t>
      </w:r>
    </w:p>
    <w:p w14:paraId="1B7DE4B5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“陨石坑里一点光都没有，小智的普通摄像头罢工了！但是坑底有一块热乎乎的石头。小智是应该打开‘闪光灯’，还是打开能看到温度的‘红外线测温眼’呢？请大声告诉小智你的选择！”</w:t>
      </w:r>
    </w:p>
    <w:p w14:paraId="31C18C19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机器感知（红外热成像传感器）。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解决问题能力。</w:t>
      </w:r>
    </w:p>
    <w:p w14:paraId="0245BAC4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自动评分逻辑（NLP严格意图匹配）：</w:t>
      </w:r>
    </w:p>
    <w:p w14:paraId="614700F9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识别到“红外线”、“测温眼”、“看温度的眼睛”、“能感受热的”等核心词。</w:t>
      </w:r>
    </w:p>
    <w:p w14:paraId="4181E3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966" w:leftChars="0"/>
        <w:rPr>
          <w:rFonts w:hint="eastAsia" w:ascii="仿宋_GB2312" w:hAnsi="仿宋_GB2312" w:eastAsia="仿宋_GB2312" w:cs="仿宋_GB2312"/>
        </w:rPr>
      </w:pPr>
    </w:p>
    <w:p w14:paraId="0DEDB9F7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37</w:t>
      </w:r>
      <w:r>
        <w:rPr>
          <w:rFonts w:hint="eastAsia" w:ascii="仿宋_GB2312" w:hAnsi="仿宋_GB2312" w:eastAsia="仿宋_GB2312" w:cs="仿宋_GB2312"/>
        </w:rPr>
        <w:t>：</w:t>
      </w:r>
    </w:p>
    <w:p w14:paraId="0DA2B7C2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差一点点都不行</w:t>
      </w:r>
    </w:p>
    <w:p w14:paraId="7775B8A4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哎呀！中继星的天线只偏了一点点，信号就全飞到太空里去了！乐乐根本收不到照片。你觉得，中继星调整天线的时候，是应该‘大概对准’就行，还是必须像狙击手一样‘非常非常精准’地瞄准地球中心呢？请大声说出你的指令！”</w:t>
      </w:r>
    </w:p>
    <w:p w14:paraId="1616AB49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航天工程：</w:t>
      </w:r>
      <w:r>
        <w:rPr>
          <w:rFonts w:hint="eastAsia" w:ascii="仿宋_GB2312" w:hAnsi="仿宋_GB2312" w:eastAsia="仿宋_GB2312" w:cs="仿宋_GB2312"/>
        </w:rPr>
        <w:t xml:space="preserve"> 高增益天线精准对准（对准误差导致信号衰减）。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批判性思维（理解精确性的重要性）。</w:t>
      </w:r>
    </w:p>
    <w:p w14:paraId="2FD39D5F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自动评分逻辑（NLP严格意图匹配）：</w:t>
      </w:r>
    </w:p>
    <w:p w14:paraId="6CA8AFD0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识别到“非常精准”、“精准”、“瞄准中心”、“一点都不能偏”等核心词。</w:t>
      </w:r>
    </w:p>
    <w:p w14:paraId="47467F7B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</w:p>
    <w:p w14:paraId="1EF7C094">
      <w:pPr>
        <w:pStyle w:val="3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38</w:t>
      </w:r>
      <w:r>
        <w:rPr>
          <w:rFonts w:hint="eastAsia" w:ascii="仿宋_GB2312" w:hAnsi="仿宋_GB2312" w:eastAsia="仿宋_GB2312" w:cs="仿宋_GB2312"/>
        </w:rPr>
        <w:t>：</w:t>
      </w:r>
    </w:p>
    <w:p w14:paraId="195A1201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聪明的求助</w:t>
      </w:r>
    </w:p>
    <w:p w14:paraId="1E806615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>“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小智找到了一块资料库里没有的紫色石头！他不知道这块石头有没有危险。这时候，小智是应该‘自己随便扔掉’，还是应该‘拍张照片发给地球的科学家’寻求帮助呢？告诉小智该怎么做！”</w:t>
      </w:r>
    </w:p>
    <w:p w14:paraId="1173B357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机器学习的边界与人机协同决策（Human-in-the-loop，当AI遇到未知的长尾问题时寻求人类专家介入）。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团队合作。</w:t>
      </w:r>
    </w:p>
    <w:p w14:paraId="463EC8A7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自动评分逻辑（NLP严格意图匹配）：</w:t>
      </w:r>
    </w:p>
    <w:p w14:paraId="726F81E3">
      <w:pPr>
        <w:pStyle w:val="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识别到“拍照片”、“发给地球”、“发给科学家”、“问乐乐”、“求助”等核心词。</w:t>
      </w:r>
    </w:p>
    <w:p w14:paraId="0C69D1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仿宋_GB2312" w:hAnsi="仿宋_GB2312" w:eastAsia="仿宋_GB2312" w:cs="仿宋_GB2312"/>
        </w:rPr>
      </w:pPr>
    </w:p>
    <w:p w14:paraId="496004E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39</w:t>
      </w:r>
      <w:r>
        <w:rPr>
          <w:rFonts w:hint="eastAsia" w:ascii="仿宋_GB2312" w:hAnsi="仿宋_GB2312" w:eastAsia="仿宋_GB2312" w:cs="仿宋_GB2312"/>
        </w:rPr>
        <w:t>：</w:t>
      </w:r>
    </w:p>
    <w:p w14:paraId="5C2B27C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信号也要跑马拉松</w:t>
      </w:r>
    </w:p>
    <w:p w14:paraId="41F5ABF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“虽然电磁波跑得和光一样快，但是因为月球背面的L2点距离地球足足有45万公里 ，电磁波飞过去也需要时间！你觉得，乐乐说完话，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小智是‘立刻’就能听到，还是需要‘等一两秒’才能听到呢 ？大声告诉我们吧！”</w:t>
      </w:r>
    </w:p>
    <w:p w14:paraId="4A7F6DB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航天工程：</w:t>
      </w:r>
      <w:r>
        <w:rPr>
          <w:rFonts w:hint="eastAsia" w:ascii="仿宋_GB2312" w:hAnsi="仿宋_GB2312" w:eastAsia="仿宋_GB2312" w:cs="仿宋_GB2312"/>
        </w:rPr>
        <w:t xml:space="preserve"> 信号延迟（电磁波光速传播，单程延迟约1.5秒 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 。</w:t>
      </w:r>
    </w:p>
    <w:p w14:paraId="6A1EBA6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自动评分逻辑（NLP严格意图匹配）：</w:t>
      </w:r>
    </w:p>
    <w:p w14:paraId="51878BB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识别到“等一两秒”、“等一下”、“要花时间”、“需要等”等核心词。</w:t>
      </w:r>
    </w:p>
    <w:p w14:paraId="557CA153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1" w:line="17" w:lineRule="atLeast"/>
        <w:ind w:left="8648" w:hanging="360"/>
        <w:rPr>
          <w:rFonts w:hint="eastAsia" w:ascii="仿宋_GB2312" w:hAnsi="仿宋_GB2312" w:eastAsia="仿宋_GB2312" w:cs="仿宋_GB2312"/>
        </w:rPr>
      </w:pPr>
    </w:p>
    <w:p w14:paraId="5EAFE28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40</w:t>
      </w:r>
      <w:r>
        <w:rPr>
          <w:rFonts w:hint="eastAsia" w:ascii="仿宋_GB2312" w:hAnsi="仿宋_GB2312" w:eastAsia="仿宋_GB2312" w:cs="仿宋_GB2312"/>
        </w:rPr>
        <w:t>：</w:t>
      </w:r>
    </w:p>
    <w:p w14:paraId="2C3088E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最亮的指南针</w:t>
      </w:r>
    </w:p>
    <w:p w14:paraId="0EEF494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“小智的空间姿态感知系统需要辨认方向 。除了看星星，小智身上还有一个‘太阳敏感器’ 。请你告诉小智，为了找准方向，它应该在天空中寻找那个最大、最热的什么球呢？”</w:t>
      </w:r>
    </w:p>
    <w:p w14:paraId="7D9481D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人工智能：</w:t>
      </w:r>
      <w:r>
        <w:rPr>
          <w:rFonts w:hint="eastAsia" w:ascii="仿宋_GB2312" w:hAnsi="仿宋_GB2312" w:eastAsia="仿宋_GB2312" w:cs="仿宋_GB2312"/>
        </w:rPr>
        <w:t xml:space="preserve"> 空间姿态感知（太阳敏感器 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传达想法 。</w:t>
      </w:r>
    </w:p>
    <w:p w14:paraId="63BC2C2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自动评分逻辑（NLP严格意图匹配）：</w:t>
      </w:r>
    </w:p>
    <w:p w14:paraId="6176D3D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识别到“太阳”、“找太阳”、“大火球”、“太阳敏感器”等核心词。</w:t>
      </w:r>
    </w:p>
    <w:p w14:paraId="59FB09D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eastAsia" w:ascii="仿宋_GB2312" w:hAnsi="仿宋_GB2312" w:eastAsia="仿宋_GB2312" w:cs="仿宋_GB2312"/>
        </w:rPr>
      </w:pPr>
    </w:p>
    <w:p w14:paraId="17A4C698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1" w:line="17" w:lineRule="atLeast"/>
        <w:ind w:left="4326" w:hanging="360"/>
        <w:rPr>
          <w:rFonts w:hint="eastAsia" w:ascii="仿宋_GB2312" w:hAnsi="仿宋_GB2312" w:eastAsia="仿宋_GB2312" w:cs="仿宋_GB2312"/>
        </w:rPr>
      </w:pPr>
    </w:p>
    <w:p w14:paraId="6327A8D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41</w:t>
      </w:r>
      <w:r>
        <w:rPr>
          <w:rFonts w:hint="eastAsia" w:ascii="仿宋_GB2312" w:hAnsi="仿宋_GB2312" w:eastAsia="仿宋_GB2312" w:cs="仿宋_GB2312"/>
        </w:rPr>
        <w:t>：</w:t>
      </w:r>
    </w:p>
    <w:p w14:paraId="1FB0C29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跑得快就不会掉</w:t>
      </w:r>
    </w:p>
    <w:p w14:paraId="2811D01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>“地球的引力一直在用力把月球往怀里拉。可是月球几十亿年都没有掉下来砸中地球。因为月球除了被拉着，它自己还在轨道上做什么运动呢？是‘静止不动’还是‘绕圈奔跑’？”</w:t>
      </w:r>
    </w:p>
    <w:p w14:paraId="03356FA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经典力学与轨道动力学：</w:t>
      </w:r>
      <w:r>
        <w:rPr>
          <w:rFonts w:hint="eastAsia" w:ascii="仿宋_GB2312" w:hAnsi="仿宋_GB2312" w:eastAsia="仿宋_GB2312" w:cs="仿宋_GB2312"/>
        </w:rPr>
        <w:t xml:space="preserve"> 引力与向心力的动态平衡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沟通交流。</w:t>
      </w:r>
    </w:p>
    <w:p w14:paraId="3E13A7E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664CE54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识别到“绕圈奔跑”、“转圈圈”、“一直跑”、“公转”等核心词。</w:t>
      </w:r>
    </w:p>
    <w:p w14:paraId="4EF61FA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2522" w:leftChars="0"/>
        <w:rPr>
          <w:rFonts w:hint="eastAsia" w:ascii="仿宋_GB2312" w:hAnsi="仿宋_GB2312" w:eastAsia="仿宋_GB2312" w:cs="仿宋_GB2312"/>
        </w:rPr>
      </w:pPr>
    </w:p>
    <w:p w14:paraId="43A6EF2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3966" w:leftChars="0"/>
        <w:rPr>
          <w:rFonts w:hint="eastAsia" w:ascii="仿宋_GB2312" w:hAnsi="仿宋_GB2312" w:eastAsia="仿宋_GB2312" w:cs="仿宋_GB2312"/>
        </w:rPr>
      </w:pPr>
    </w:p>
    <w:p w14:paraId="02D0F97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42</w:t>
      </w:r>
      <w:r>
        <w:rPr>
          <w:rFonts w:hint="eastAsia" w:ascii="仿宋_GB2312" w:hAnsi="仿宋_GB2312" w:eastAsia="仿宋_GB2312" w:cs="仿宋_GB2312"/>
        </w:rPr>
        <w:t>：</w:t>
      </w:r>
    </w:p>
    <w:p w14:paraId="62296A1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跨过大山的声音</w:t>
      </w:r>
    </w:p>
    <w:p w14:paraId="3CCBF37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“无线电波只能走直线 ，小智的求救信号被大山彻底挡住了！这时候，小智是应该‘在原地更大声地喊’，还是应该‘把信号发给天上的中继卫星’让它帮忙接力呢？”</w:t>
      </w:r>
    </w:p>
    <w:p w14:paraId="0BE2B9F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航天通信：</w:t>
      </w:r>
      <w:r>
        <w:rPr>
          <w:rFonts w:hint="eastAsia" w:ascii="仿宋_GB2312" w:hAnsi="仿宋_GB2312" w:eastAsia="仿宋_GB2312" w:cs="仿宋_GB2312"/>
        </w:rPr>
        <w:t xml:space="preserve"> 电磁波的直线传播特性与中继架构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创造力与创新（获得问题解决方案）。</w:t>
      </w:r>
    </w:p>
    <w:p w14:paraId="3BBD4B7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0B6702F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识别到“发给卫星”、“找卫星帮忙”、“天上接力”等核心词。</w:t>
      </w:r>
    </w:p>
    <w:p w14:paraId="1955B5E2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1" w:line="17" w:lineRule="atLeast"/>
        <w:ind w:left="4326" w:hanging="360"/>
        <w:rPr>
          <w:rFonts w:hint="eastAsia" w:ascii="仿宋_GB2312" w:hAnsi="仿宋_GB2312" w:eastAsia="仿宋_GB2312" w:cs="仿宋_GB2312"/>
        </w:rPr>
      </w:pPr>
    </w:p>
    <w:p w14:paraId="0DB9C53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</w:p>
    <w:p w14:paraId="118B2D7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43</w:t>
      </w:r>
      <w:r>
        <w:rPr>
          <w:rFonts w:hint="eastAsia" w:ascii="仿宋_GB2312" w:hAnsi="仿宋_GB2312" w:eastAsia="仿宋_GB2312" w:cs="仿宋_GB2312"/>
        </w:rPr>
        <w:t>：</w:t>
      </w:r>
    </w:p>
    <w:p w14:paraId="6D75997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三个脑袋的会议</w:t>
      </w:r>
    </w:p>
    <w:p w14:paraId="5034DB0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“为了保证大脑永不宕机，小智体内有三个一模一样的处理器同时算同一道题 。现在，有两个算出了‘正确’，有一个算出了‘错误’。小智最终应该相信‘少数服从多数’，还是相信那个与众不同的答案呢？”</w:t>
      </w:r>
    </w:p>
    <w:p w14:paraId="6A9FE41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计算机科学：</w:t>
      </w:r>
      <w:r>
        <w:rPr>
          <w:rFonts w:hint="eastAsia" w:ascii="仿宋_GB2312" w:hAnsi="仿宋_GB2312" w:eastAsia="仿宋_GB2312" w:cs="仿宋_GB2312"/>
        </w:rPr>
        <w:t xml:space="preserve"> AI容错与自修复计算（三模冗余）。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团队合作 。</w:t>
      </w:r>
    </w:p>
    <w:p w14:paraId="7C5AF4A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6A53E15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识别到“少数服从多数”、“听多数的”、“听那两个的”、“绿牌子”等核心词。</w:t>
      </w:r>
    </w:p>
    <w:p w14:paraId="7D37B3E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2522" w:leftChars="0"/>
        <w:rPr>
          <w:rFonts w:hint="eastAsia" w:ascii="仿宋_GB2312" w:hAnsi="仿宋_GB2312" w:eastAsia="仿宋_GB2312" w:cs="仿宋_GB2312"/>
        </w:rPr>
      </w:pPr>
    </w:p>
    <w:p w14:paraId="58E72C7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3966" w:leftChars="0"/>
        <w:rPr>
          <w:rFonts w:hint="eastAsia" w:ascii="仿宋_GB2312" w:hAnsi="仿宋_GB2312" w:eastAsia="仿宋_GB2312" w:cs="仿宋_GB2312"/>
        </w:rPr>
      </w:pPr>
    </w:p>
    <w:p w14:paraId="60E72A5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44</w:t>
      </w:r>
      <w:r>
        <w:rPr>
          <w:rFonts w:hint="eastAsia" w:ascii="仿宋_GB2312" w:hAnsi="仿宋_GB2312" w:eastAsia="仿宋_GB2312" w:cs="仿宋_GB2312"/>
        </w:rPr>
        <w:t>：</w:t>
      </w:r>
    </w:p>
    <w:p w14:paraId="71B46C3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小老师的指令</w:t>
      </w:r>
    </w:p>
    <w:p w14:paraId="130C7E8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“乐乐只喊了‘快跳过去’，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小智的AI大脑听不懂这种模糊的指令！如果你是小老师，你觉得下面的哪种指示词更好？是‘随便跳一下’，还是‘启动推进器，向前跳跃一米’？”</w:t>
      </w:r>
    </w:p>
    <w:p w14:paraId="7E86505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人工智能与教育：</w:t>
      </w:r>
      <w:r>
        <w:rPr>
          <w:rFonts w:hint="eastAsia" w:ascii="仿宋_GB2312" w:hAnsi="仿宋_GB2312" w:eastAsia="仿宋_GB2312" w:cs="仿宋_GB2312"/>
        </w:rPr>
        <w:t xml:space="preserve"> Prompt工程，有效与AI沟通（提供清晰、量化的指令）。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沟通交流。</w:t>
      </w:r>
    </w:p>
    <w:p w14:paraId="493D74C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  <w:b/>
          <w:bCs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38273BE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识别到“启动推进器”、“向前跳跃一米”、“说清楚距离”、“第二个更好”等核心词。</w:t>
      </w:r>
    </w:p>
    <w:p w14:paraId="29A65D2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sans-serif" w:hAnsi="sans-serif" w:eastAsia="sans-serif" w:cs="sans-serif"/>
        </w:rPr>
      </w:pPr>
    </w:p>
    <w:p w14:paraId="7F543526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语音交互 </w:t>
      </w:r>
      <w:r>
        <w:rPr>
          <w:rFonts w:hint="eastAsia" w:ascii="仿宋_GB2312" w:hAnsi="仿宋_GB2312" w:eastAsia="仿宋_GB2312" w:cs="仿宋_GB2312"/>
          <w:lang w:val="en-US" w:eastAsia="zh-CN"/>
        </w:rPr>
        <w:t>45</w:t>
      </w:r>
      <w:r>
        <w:rPr>
          <w:rFonts w:hint="eastAsia" w:ascii="仿宋_GB2312" w:hAnsi="仿宋_GB2312" w:eastAsia="仿宋_GB2312" w:cs="仿宋_GB2312"/>
        </w:rPr>
        <w:t>：</w:t>
      </w:r>
    </w:p>
    <w:p w14:paraId="215DAAF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题目名称：</w:t>
      </w:r>
      <w:r>
        <w:rPr>
          <w:rFonts w:hint="eastAsia" w:ascii="仿宋_GB2312" w:hAnsi="仿宋_GB2312" w:eastAsia="仿宋_GB2312" w:cs="仿宋_GB2312"/>
        </w:rPr>
        <w:t xml:space="preserve"> 我们的终极愿望</w:t>
      </w:r>
    </w:p>
    <w:p w14:paraId="1109598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题目描述</w:t>
      </w:r>
      <w:r>
        <w:rPr>
          <w:rFonts w:hint="eastAsia" w:ascii="仿宋_GB2312" w:hAnsi="仿宋_GB2312" w:eastAsia="仿宋_GB2312" w:cs="仿宋_GB2312"/>
          <w:b/>
          <w:bCs/>
        </w:rPr>
        <w:t>：</w:t>
      </w:r>
      <w:r>
        <w:rPr>
          <w:rFonts w:hint="eastAsia" w:ascii="仿宋_GB2312" w:hAnsi="仿宋_GB2312" w:eastAsia="仿宋_GB2312" w:cs="仿宋_GB2312"/>
        </w:rPr>
        <w:t xml:space="preserve"> “经历了这么多危险和挑战，中继卫星搭好了信号桥梁，小智也成为了人类最棒的探险伙伴 。你觉得，科学家让AI去月球，是为了‘和人类打架’，还是为了‘帮助人类探索未知的宇宙’呢？大声说出你心中的答案吧！”</w:t>
      </w:r>
    </w:p>
    <w:p w14:paraId="14B6D0D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考点对齐：</w:t>
      </w:r>
      <w:r>
        <w:rPr>
          <w:rFonts w:hint="eastAsia" w:ascii="仿宋_GB2312" w:hAnsi="仿宋_GB2312" w:eastAsia="仿宋_GB2312" w:cs="仿宋_GB231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</w:rPr>
        <w:t>综合AI与航天素养：</w:t>
      </w:r>
      <w:r>
        <w:rPr>
          <w:rFonts w:hint="eastAsia" w:ascii="仿宋_GB2312" w:hAnsi="仿宋_GB2312" w:eastAsia="仿宋_GB2312" w:cs="仿宋_GB2312"/>
        </w:rPr>
        <w:t xml:space="preserve"> 科技向善、社会影响、探索的意义 。</w:t>
      </w:r>
      <w:r>
        <w:rPr>
          <w:rFonts w:hint="eastAsia" w:ascii="仿宋_GB2312" w:hAnsi="仿宋_GB2312" w:eastAsia="仿宋_GB2312" w:cs="仿宋_GB2312"/>
          <w:b/>
          <w:bCs/>
        </w:rPr>
        <w:t>21世纪素养：</w:t>
      </w:r>
      <w:r>
        <w:rPr>
          <w:rFonts w:hint="eastAsia" w:ascii="仿宋_GB2312" w:hAnsi="仿宋_GB2312" w:eastAsia="仿宋_GB2312" w:cs="仿宋_GB2312"/>
        </w:rPr>
        <w:t xml:space="preserve"> 传达想法和感受 。</w:t>
      </w:r>
    </w:p>
    <w:p w14:paraId="6678C93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自动评分逻辑：</w:t>
      </w:r>
    </w:p>
    <w:p w14:paraId="7C60268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满分 ：</w:t>
      </w:r>
      <w:r>
        <w:rPr>
          <w:rFonts w:hint="eastAsia" w:ascii="仿宋_GB2312" w:hAnsi="仿宋_GB2312" w:eastAsia="仿宋_GB2312" w:cs="仿宋_GB2312"/>
        </w:rPr>
        <w:t xml:space="preserve"> 识别到“探索宇宙”、“探索未知”、“帮助人类”、“一起探险”等核心词。</w:t>
      </w:r>
    </w:p>
    <w:p w14:paraId="0F3E624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3966" w:leftChars="0"/>
        <w:rPr>
          <w:rFonts w:hint="eastAsia" w:ascii="仿宋_GB2312" w:hAnsi="仿宋_GB2312" w:eastAsia="仿宋_GB2312" w:cs="仿宋_GB2312"/>
        </w:rPr>
      </w:pPr>
      <w:bookmarkStart w:id="0" w:name="_GoBack"/>
      <w:bookmarkEnd w:id="0"/>
    </w:p>
    <w:p w14:paraId="526952F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eastAsia" w:ascii="仿宋_GB2312" w:hAnsi="仿宋_GB2312" w:eastAsia="仿宋_GB2312" w:cs="仿宋_GB2312"/>
        </w:rPr>
      </w:pPr>
    </w:p>
    <w:p w14:paraId="6BDC11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仿宋_GB2312" w:hAnsi="仿宋_GB2312" w:eastAsia="仿宋_GB2312" w:cs="仿宋_GB2312"/>
        </w:rPr>
      </w:pPr>
    </w:p>
    <w:p w14:paraId="1159F9D7">
      <w:pPr>
        <w:rPr>
          <w:rFonts w:hint="eastAsia" w:ascii="仿宋_GB2312" w:hAnsi="仿宋_GB2312" w:eastAsia="仿宋_GB2312" w:cs="仿宋_GB2312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7C93C"/>
    <w:multiLevelType w:val="multilevel"/>
    <w:tmpl w:val="9277C9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915D1F"/>
    <w:multiLevelType w:val="multilevel"/>
    <w:tmpl w:val="F7915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CAAC7F"/>
    <w:multiLevelType w:val="multilevel"/>
    <w:tmpl w:val="26CAA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EBCF576"/>
    <w:multiLevelType w:val="multilevel"/>
    <w:tmpl w:val="2EBCF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512E7"/>
    <w:rsid w:val="03FE45ED"/>
    <w:rsid w:val="0D3C633D"/>
    <w:rsid w:val="186F4737"/>
    <w:rsid w:val="1C423034"/>
    <w:rsid w:val="23F1678D"/>
    <w:rsid w:val="27440AC8"/>
    <w:rsid w:val="2948684A"/>
    <w:rsid w:val="349D3E26"/>
    <w:rsid w:val="379512E7"/>
    <w:rsid w:val="3B8C089D"/>
    <w:rsid w:val="3CD47E9C"/>
    <w:rsid w:val="50DD197E"/>
    <w:rsid w:val="51B8499E"/>
    <w:rsid w:val="54193C11"/>
    <w:rsid w:val="6BAA2CD8"/>
    <w:rsid w:val="6D6416F7"/>
    <w:rsid w:val="70554365"/>
    <w:rsid w:val="783D187A"/>
    <w:rsid w:val="794B399A"/>
    <w:rsid w:val="7F21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2026-04-16T01:59:00Z</dcterms:created>
  <dc:creator>A～子小大可</dc:creator>
  <cp:lastModifiedBy>A～子小大可</cp:lastModifiedBy>
  <dcterms:modified xsi:type="dcterms:W3CDTF">2026-04-16T13:26:57Z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CF03D18E5897441680D5EEE0A8B17D04_11</vt:lpwstr>
  </property>
  <property fmtid="{D5CDD505-2E9C-101B-9397-08002B2CF9AE}" pid="4" name="KSOTemplateDocerSaveRecord">
    <vt:lpwstr>eyJoZGlkIjoiODY4YzE3MmM0YzQ4NmQ1OTM1YzQ0ZmU1MTA5MTE0ZGIiLCJ1c2VySWQiOiIzMjY4MTU0ODEifQ==</vt:lpwstr>
  </property>
</Properties>
</file>